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9E" w:rsidRDefault="002A199E" w:rsidP="002A199E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Утверждаю</w:t>
      </w:r>
    </w:p>
    <w:p w:rsidR="002A199E" w:rsidRDefault="002A199E" w:rsidP="002A199E">
      <w:pPr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Бергамакская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A199E" w:rsidRPr="00224E22" w:rsidRDefault="002A199E" w:rsidP="002A199E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__________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А.А.Вязанкина</w:t>
      </w:r>
      <w:proofErr w:type="spellEnd"/>
    </w:p>
    <w:p w:rsidR="002A199E" w:rsidRPr="00512627" w:rsidRDefault="002A199E" w:rsidP="00191E7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27">
        <w:rPr>
          <w:rFonts w:ascii="Times New Roman" w:hAnsi="Times New Roman" w:cs="Times New Roman"/>
          <w:b/>
          <w:sz w:val="28"/>
          <w:szCs w:val="28"/>
        </w:rPr>
        <w:t>Расп</w:t>
      </w:r>
      <w:r>
        <w:rPr>
          <w:rFonts w:ascii="Times New Roman" w:hAnsi="Times New Roman" w:cs="Times New Roman"/>
          <w:b/>
          <w:sz w:val="28"/>
          <w:szCs w:val="28"/>
        </w:rPr>
        <w:t>исание программ центра «Точка роста»</w:t>
      </w:r>
      <w:r w:rsidRPr="00512627">
        <w:rPr>
          <w:rFonts w:ascii="Times New Roman" w:hAnsi="Times New Roman" w:cs="Times New Roman"/>
          <w:b/>
          <w:sz w:val="28"/>
          <w:szCs w:val="28"/>
        </w:rPr>
        <w:t xml:space="preserve">  в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Бергамакская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2024-2025  </w:t>
      </w:r>
      <w:proofErr w:type="spellStart"/>
      <w:r w:rsidRPr="0051262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512627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2553"/>
        <w:gridCol w:w="1984"/>
        <w:gridCol w:w="1665"/>
        <w:gridCol w:w="1635"/>
        <w:gridCol w:w="1661"/>
        <w:gridCol w:w="1418"/>
      </w:tblGrid>
      <w:tr w:rsidR="002A199E" w:rsidRPr="00512627" w:rsidTr="00B05EE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A199E" w:rsidRPr="00512627" w:rsidTr="00B05EE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sz w:val="28"/>
                <w:szCs w:val="28"/>
              </w:rPr>
              <w:t>«Юный натуралист»</w:t>
            </w:r>
          </w:p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99E" w:rsidRPr="00512627" w:rsidTr="00B05EE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sz w:val="28"/>
                <w:szCs w:val="28"/>
              </w:rPr>
              <w:t>Мясников А.В.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99E" w:rsidRPr="00512627" w:rsidTr="00B05EE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физик</w:t>
            </w:r>
            <w:r w:rsidRPr="005126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99E" w:rsidRPr="00512627" w:rsidTr="00B05EE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627">
              <w:rPr>
                <w:rFonts w:ascii="Times New Roman" w:hAnsi="Times New Roman" w:cs="Times New Roman"/>
                <w:sz w:val="28"/>
                <w:szCs w:val="28"/>
              </w:rPr>
              <w:t>«Юный химик»</w:t>
            </w:r>
          </w:p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99E" w:rsidRPr="00512627" w:rsidTr="00B05EEC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9E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«Объемное моделирование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ручкой»</w:t>
            </w:r>
          </w:p>
          <w:p w:rsidR="002A199E" w:rsidRPr="00970FB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К.А.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14.45-16.15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99E" w:rsidRPr="00512627" w:rsidRDefault="002A199E" w:rsidP="00B05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99E" w:rsidRDefault="002A199E" w:rsidP="002A199E">
      <w:pPr>
        <w:rPr>
          <w:rFonts w:ascii="Times New Roman" w:hAnsi="Times New Roman" w:cs="Times New Roman"/>
          <w:sz w:val="28"/>
          <w:szCs w:val="28"/>
        </w:rPr>
      </w:pPr>
    </w:p>
    <w:p w:rsidR="009A41C4" w:rsidRDefault="009A41C4"/>
    <w:sectPr w:rsidR="009A41C4" w:rsidSect="0015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99E"/>
    <w:rsid w:val="00153F61"/>
    <w:rsid w:val="00191E72"/>
    <w:rsid w:val="002A199E"/>
    <w:rsid w:val="009A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2025-01-15T21:32:00Z</dcterms:created>
  <dcterms:modified xsi:type="dcterms:W3CDTF">2025-01-16T16:43:00Z</dcterms:modified>
</cp:coreProperties>
</file>