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6" w:rsidRPr="00355670" w:rsidRDefault="009F4636" w:rsidP="0035567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Вариант 1.</w:t>
      </w:r>
    </w:p>
    <w:p w:rsidR="009F4636" w:rsidRPr="00355670" w:rsidRDefault="009F4636" w:rsidP="0035567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Часть 1.</w:t>
      </w:r>
    </w:p>
    <w:p w:rsidR="00D2346C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proofErr w:type="gramStart"/>
      <w:r w:rsidR="00D2346C" w:rsidRPr="00355670">
        <w:rPr>
          <w:rStyle w:val="c0"/>
          <w:b/>
          <w:color w:val="000000"/>
          <w:sz w:val="20"/>
          <w:szCs w:val="20"/>
        </w:rPr>
        <w:t>1</w:t>
      </w:r>
      <w:proofErr w:type="gramEnd"/>
      <w:r w:rsidR="00D2346C" w:rsidRPr="00355670">
        <w:rPr>
          <w:rStyle w:val="c0"/>
          <w:color w:val="000000"/>
          <w:sz w:val="20"/>
          <w:szCs w:val="20"/>
        </w:rPr>
        <w:t xml:space="preserve">. Следы древнейших людей, живших более 2 миллионов лет назад, были обнаружены археологами </w:t>
      </w:r>
      <w:proofErr w:type="gramStart"/>
      <w:r w:rsidR="00D2346C" w:rsidRPr="00355670">
        <w:rPr>
          <w:rStyle w:val="c0"/>
          <w:color w:val="000000"/>
          <w:sz w:val="20"/>
          <w:szCs w:val="20"/>
        </w:rPr>
        <w:t>в</w:t>
      </w:r>
      <w:proofErr w:type="gramEnd"/>
      <w:r w:rsidR="00D2346C" w:rsidRPr="00355670">
        <w:rPr>
          <w:rStyle w:val="c0"/>
          <w:color w:val="000000"/>
          <w:sz w:val="20"/>
          <w:szCs w:val="20"/>
        </w:rPr>
        <w:t>:</w:t>
      </w:r>
    </w:p>
    <w:p w:rsidR="00D2346C" w:rsidRPr="00355670" w:rsidRDefault="00D2346C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Северной Америке;      в) Южной Австралии;</w:t>
      </w:r>
    </w:p>
    <w:p w:rsidR="00D2346C" w:rsidRDefault="00D2346C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 Восточной Африке;     г) Западной Европе.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</w:p>
    <w:p w:rsidR="00D2346C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proofErr w:type="gramStart"/>
      <w:r w:rsidR="00D2346C" w:rsidRPr="00355670">
        <w:rPr>
          <w:rStyle w:val="c0"/>
          <w:b/>
          <w:color w:val="000000"/>
          <w:sz w:val="20"/>
          <w:szCs w:val="20"/>
        </w:rPr>
        <w:t>2</w:t>
      </w:r>
      <w:proofErr w:type="gramEnd"/>
      <w:r w:rsidR="00D2346C" w:rsidRPr="00355670">
        <w:rPr>
          <w:rStyle w:val="c0"/>
          <w:color w:val="000000"/>
          <w:sz w:val="20"/>
          <w:szCs w:val="20"/>
        </w:rPr>
        <w:t>. Занятие первобытных людей, приведшее к возникновению земледелия:</w:t>
      </w:r>
    </w:p>
    <w:p w:rsidR="00D2346C" w:rsidRPr="00355670" w:rsidRDefault="00D2346C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охота;                       в) рыболовство;</w:t>
      </w:r>
    </w:p>
    <w:p w:rsidR="00D2346C" w:rsidRDefault="00D2346C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 собирательство;         г) скотоводство.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</w:p>
    <w:p w:rsidR="00D2346C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r w:rsidR="00D2346C" w:rsidRPr="00355670">
        <w:rPr>
          <w:rStyle w:val="c0"/>
          <w:b/>
          <w:color w:val="000000"/>
          <w:sz w:val="20"/>
          <w:szCs w:val="20"/>
        </w:rPr>
        <w:t>3</w:t>
      </w:r>
      <w:r w:rsidR="00D2346C" w:rsidRPr="00355670">
        <w:rPr>
          <w:rStyle w:val="c0"/>
          <w:color w:val="000000"/>
          <w:sz w:val="20"/>
          <w:szCs w:val="20"/>
        </w:rPr>
        <w:t>.   Жители Египта использовали для письма:</w:t>
      </w:r>
    </w:p>
    <w:p w:rsidR="00D2346C" w:rsidRPr="00355670" w:rsidRDefault="00D2346C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пальмовые листья;     в) папирус;</w:t>
      </w:r>
    </w:p>
    <w:p w:rsidR="00D2346C" w:rsidRDefault="00D2346C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 глиняные таблички;    г) бамбуковые дощечки.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</w:p>
    <w:p w:rsidR="00D2346C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proofErr w:type="gramStart"/>
      <w:r w:rsidR="00D2346C" w:rsidRPr="00355670">
        <w:rPr>
          <w:rStyle w:val="c0"/>
          <w:b/>
          <w:color w:val="000000"/>
          <w:sz w:val="20"/>
          <w:szCs w:val="20"/>
        </w:rPr>
        <w:t>4</w:t>
      </w:r>
      <w:proofErr w:type="gramEnd"/>
      <w:r w:rsidR="00D2346C" w:rsidRPr="00355670">
        <w:rPr>
          <w:rStyle w:val="c0"/>
          <w:color w:val="000000"/>
          <w:sz w:val="20"/>
          <w:szCs w:val="20"/>
        </w:rPr>
        <w:t xml:space="preserve">. Страна </w:t>
      </w:r>
      <w:proofErr w:type="spellStart"/>
      <w:r w:rsidR="00D2346C" w:rsidRPr="00355670">
        <w:rPr>
          <w:rStyle w:val="c0"/>
          <w:color w:val="000000"/>
          <w:sz w:val="20"/>
          <w:szCs w:val="20"/>
        </w:rPr>
        <w:t>Двуречье</w:t>
      </w:r>
      <w:proofErr w:type="spellEnd"/>
      <w:r w:rsidR="00D2346C" w:rsidRPr="00355670">
        <w:rPr>
          <w:rStyle w:val="c0"/>
          <w:color w:val="000000"/>
          <w:sz w:val="20"/>
          <w:szCs w:val="20"/>
        </w:rPr>
        <w:t xml:space="preserve"> расположена между реками:</w:t>
      </w:r>
    </w:p>
    <w:p w:rsidR="009B6677" w:rsidRDefault="00D2346C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Тигр и Евфрат;         в) Иордан и Евфрат; б) Нил и Тигр;               г) Евфрат и Нил.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2346C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r w:rsidR="00D2346C" w:rsidRPr="00355670">
        <w:rPr>
          <w:rStyle w:val="c0"/>
          <w:b/>
          <w:color w:val="000000"/>
          <w:sz w:val="20"/>
          <w:szCs w:val="20"/>
        </w:rPr>
        <w:t>5</w:t>
      </w:r>
      <w:r w:rsidR="00D2346C" w:rsidRPr="00355670">
        <w:rPr>
          <w:rStyle w:val="c0"/>
          <w:color w:val="000000"/>
          <w:sz w:val="20"/>
          <w:szCs w:val="20"/>
        </w:rPr>
        <w:t>. Народ, который изобрёл буквенное письмо</w:t>
      </w:r>
      <w:r w:rsidR="003329AE" w:rsidRPr="00355670">
        <w:rPr>
          <w:rStyle w:val="c0"/>
          <w:color w:val="000000"/>
          <w:sz w:val="20"/>
          <w:szCs w:val="20"/>
        </w:rPr>
        <w:t>, научился изготавливать стекло и добывать пурпурную краску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египтяне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евреи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в) финикийцы</w:t>
      </w:r>
    </w:p>
    <w:p w:rsidR="003329AE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г) шумеры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329AE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proofErr w:type="gramStart"/>
      <w:r w:rsidR="003329AE" w:rsidRPr="00355670">
        <w:rPr>
          <w:rStyle w:val="c0"/>
          <w:b/>
          <w:color w:val="000000"/>
          <w:sz w:val="20"/>
          <w:szCs w:val="20"/>
        </w:rPr>
        <w:t>6</w:t>
      </w:r>
      <w:proofErr w:type="gramEnd"/>
      <w:r w:rsidR="003329AE" w:rsidRPr="00355670">
        <w:rPr>
          <w:rStyle w:val="c0"/>
          <w:color w:val="000000"/>
          <w:sz w:val="20"/>
          <w:szCs w:val="20"/>
        </w:rPr>
        <w:t>. Расцвет Израильского царства связан с именем: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Саула;                        в) Соломона;</w:t>
      </w:r>
    </w:p>
    <w:p w:rsidR="003329AE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 xml:space="preserve">б)  Давида;                      г) </w:t>
      </w:r>
      <w:proofErr w:type="gramStart"/>
      <w:r w:rsidRPr="00355670">
        <w:rPr>
          <w:rStyle w:val="c0"/>
          <w:color w:val="000000"/>
          <w:sz w:val="20"/>
          <w:szCs w:val="20"/>
        </w:rPr>
        <w:t>Креза</w:t>
      </w:r>
      <w:proofErr w:type="gramEnd"/>
      <w:r w:rsidRPr="00355670">
        <w:rPr>
          <w:rStyle w:val="c0"/>
          <w:color w:val="000000"/>
          <w:sz w:val="20"/>
          <w:szCs w:val="20"/>
        </w:rPr>
        <w:t>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</w:p>
    <w:p w:rsidR="003329AE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proofErr w:type="gramStart"/>
      <w:r w:rsidR="003329AE" w:rsidRPr="00355670">
        <w:rPr>
          <w:rStyle w:val="c0"/>
          <w:b/>
          <w:color w:val="000000"/>
          <w:sz w:val="20"/>
          <w:szCs w:val="20"/>
        </w:rPr>
        <w:t>7</w:t>
      </w:r>
      <w:proofErr w:type="gramEnd"/>
      <w:r w:rsidR="003329AE" w:rsidRPr="00355670">
        <w:rPr>
          <w:rStyle w:val="c0"/>
          <w:color w:val="000000"/>
          <w:sz w:val="20"/>
          <w:szCs w:val="20"/>
        </w:rPr>
        <w:t xml:space="preserve">. Китай находится </w:t>
      </w:r>
      <w:proofErr w:type="gramStart"/>
      <w:r w:rsidR="003329AE" w:rsidRPr="00355670">
        <w:rPr>
          <w:rStyle w:val="c0"/>
          <w:color w:val="000000"/>
          <w:sz w:val="20"/>
          <w:szCs w:val="20"/>
        </w:rPr>
        <w:t>в</w:t>
      </w:r>
      <w:proofErr w:type="gramEnd"/>
      <w:r w:rsidR="003329AE" w:rsidRPr="00355670">
        <w:rPr>
          <w:rStyle w:val="c0"/>
          <w:color w:val="000000"/>
          <w:sz w:val="20"/>
          <w:szCs w:val="20"/>
        </w:rPr>
        <w:t>: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Западной Азии;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 Восточной Азии;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в)  Западной Европе;</w:t>
      </w:r>
    </w:p>
    <w:p w:rsidR="003329AE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г)  Северной Америке.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9AE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b/>
          <w:color w:val="000000"/>
          <w:sz w:val="20"/>
          <w:szCs w:val="20"/>
        </w:rPr>
        <w:t>А</w:t>
      </w:r>
      <w:r w:rsidR="003329AE" w:rsidRPr="00355670">
        <w:rPr>
          <w:rStyle w:val="c0"/>
          <w:b/>
          <w:color w:val="000000"/>
          <w:sz w:val="20"/>
          <w:szCs w:val="20"/>
        </w:rPr>
        <w:t>8</w:t>
      </w:r>
      <w:r w:rsidR="003329AE" w:rsidRPr="00355670">
        <w:rPr>
          <w:rStyle w:val="c0"/>
          <w:color w:val="000000"/>
          <w:sz w:val="20"/>
          <w:szCs w:val="20"/>
        </w:rPr>
        <w:t>. В древности индийцы селились на берегах рек: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а)  Инд и Ганг;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б)  Инд и Евфрат;</w:t>
      </w:r>
    </w:p>
    <w:p w:rsidR="003329AE" w:rsidRPr="00355670" w:rsidRDefault="003329AE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в)  Ганг и Тигр;</w:t>
      </w:r>
    </w:p>
    <w:p w:rsidR="003329AE" w:rsidRDefault="003329AE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г)  Янцзы и Хуанхэ.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D4710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proofErr w:type="gramStart"/>
      <w:r w:rsidR="00AD4710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proofErr w:type="gramEnd"/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Природные условия позволяли грекам: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выращивать пшеницу и ячмень;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разводить виноградники;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пасти </w:t>
      </w:r>
      <w:r w:rsidR="0007345F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крупный </w:t>
      </w: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рогатый скот;</w:t>
      </w:r>
    </w:p>
    <w:p w:rsidR="009B6677" w:rsidRDefault="00AD4710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г) </w:t>
      </w:r>
      <w:r w:rsidR="0007345F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добывать железо</w:t>
      </w: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4710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="00AD4710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</w:t>
      </w:r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Поэма Гомера о троянской войне названа «Илиадой» </w:t>
      </w:r>
      <w:proofErr w:type="gramStart"/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имени греческого царя;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второму названию города Трои;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имени троянского царя;</w:t>
      </w:r>
    </w:p>
    <w:p w:rsidR="003329AE" w:rsidRDefault="00AD4710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 названию греческого города.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Style w:val="c0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4710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="00AD4710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Не строили крепостных стен и великолепных храмов, запрещали ездить за границу и обедать дома </w:t>
      </w:r>
      <w:proofErr w:type="gramStart"/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</w:t>
      </w:r>
      <w:proofErr w:type="gramStart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Афинах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Спарте;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Трое;</w:t>
      </w:r>
    </w:p>
    <w:p w:rsidR="00AD4710" w:rsidRDefault="00AD4710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 </w:t>
      </w:r>
      <w:proofErr w:type="gramStart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Коринфе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4710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="00AD4710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</w:t>
      </w:r>
      <w:r w:rsidR="00AD471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Военачальник, командующий греческим войском в 5-м веке до н.э.: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царь;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вождь;</w:t>
      </w: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вельможа;</w:t>
      </w:r>
    </w:p>
    <w:p w:rsidR="003329AE" w:rsidRDefault="00AD4710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 стратег.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Style w:val="c0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636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="009F4636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="009F4636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Римляне изгнали последнего царя Тарквиния Гордого </w:t>
      </w:r>
      <w:proofErr w:type="gramStart"/>
      <w:r w:rsidR="009F4636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9F4636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B6677" w:rsidRDefault="009F4636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753 году до н.э.; г</w:t>
      </w:r>
      <w:r w:rsidR="0035567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510 году до н.э.</w:t>
      </w:r>
      <w:proofErr w:type="gramStart"/>
      <w:r w:rsidR="0035567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;в</w:t>
      </w:r>
      <w:proofErr w:type="gramEnd"/>
      <w:r w:rsidR="00355670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 390 году до н.э.;г)  280 году до н.э.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636" w:rsidRP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55670">
        <w:rPr>
          <w:b/>
          <w:color w:val="000000"/>
          <w:sz w:val="20"/>
          <w:szCs w:val="20"/>
        </w:rPr>
        <w:t>А</w:t>
      </w:r>
      <w:r w:rsidR="009F4636" w:rsidRPr="00355670">
        <w:rPr>
          <w:b/>
          <w:color w:val="000000"/>
          <w:sz w:val="20"/>
          <w:szCs w:val="20"/>
        </w:rPr>
        <w:t>14</w:t>
      </w:r>
      <w:r w:rsidR="009F4636" w:rsidRPr="00355670">
        <w:rPr>
          <w:color w:val="000000"/>
          <w:sz w:val="20"/>
          <w:szCs w:val="20"/>
        </w:rPr>
        <w:t>. Высшая власть в Римской республике принадлежала:</w:t>
      </w:r>
    </w:p>
    <w:p w:rsidR="009F4636" w:rsidRPr="00355670" w:rsidRDefault="009F4636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пожизненно выбираемому царю;</w:t>
      </w:r>
    </w:p>
    <w:p w:rsidR="009F4636" w:rsidRPr="00355670" w:rsidRDefault="009F4636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Собранию мужчин-патрициев;</w:t>
      </w:r>
    </w:p>
    <w:p w:rsidR="009F4636" w:rsidRPr="00355670" w:rsidRDefault="009F4636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сенату;</w:t>
      </w:r>
    </w:p>
    <w:p w:rsidR="009F4636" w:rsidRDefault="009F4636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 двум консулам.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636" w:rsidRPr="00355670" w:rsidRDefault="009F4636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4636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  <w:r w:rsidR="009F4636"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</w:t>
      </w:r>
      <w:r w:rsidR="009F4636"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царский период переселенцы из завоеванных Римом областей Италии назывались:</w:t>
      </w:r>
    </w:p>
    <w:p w:rsidR="009F4636" w:rsidRPr="00355670" w:rsidRDefault="009F4636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патрициями;            в) ликторами;</w:t>
      </w:r>
    </w:p>
    <w:p w:rsidR="00DB03F5" w:rsidRDefault="009F4636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плебеями;</w:t>
      </w:r>
      <w:r w:rsid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г) легионерами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636" w:rsidRPr="00355670" w:rsidRDefault="009F4636" w:rsidP="0035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Часть 2.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Start"/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Культурно-историческими достижениями древних индийцев являются: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 шахматы;                                                          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 компас;                                                              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 ткани из хлопка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 свод законов Хаммурапи;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 поэма «Рамаяна»;</w:t>
      </w: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 цифры;</w:t>
      </w:r>
    </w:p>
    <w:p w:rsidR="003329AE" w:rsidRDefault="003329AE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  бумага.</w:t>
      </w:r>
    </w:p>
    <w:p w:rsidR="00515943" w:rsidRPr="00355670" w:rsidRDefault="00515943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29AE" w:rsidRPr="00355670" w:rsidRDefault="003329AE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Start"/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Соотнесите исторические факты с именами исторических деятелей: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687"/>
      </w:tblGrid>
      <w:tr w:rsidR="009B6677" w:rsidRPr="00355670" w:rsidTr="009B6677">
        <w:tc>
          <w:tcPr>
            <w:tcW w:w="6658" w:type="dxa"/>
          </w:tcPr>
          <w:p w:rsidR="009B6677" w:rsidRPr="00355670" w:rsidRDefault="009B6677" w:rsidP="003556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создание древнейших законов;</w:t>
            </w:r>
          </w:p>
          <w:p w:rsidR="009B6677" w:rsidRPr="00355670" w:rsidRDefault="009B6677" w:rsidP="003556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завоевание Палестины и Сирии;</w:t>
            </w:r>
          </w:p>
          <w:p w:rsidR="009B6677" w:rsidRPr="00355670" w:rsidRDefault="009B6677" w:rsidP="003556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строительство Великой китайской стены;</w:t>
            </w:r>
          </w:p>
          <w:p w:rsidR="009B6677" w:rsidRPr="00355670" w:rsidRDefault="009B6677" w:rsidP="0035567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 создание в Персии почтовой службы;</w:t>
            </w:r>
          </w:p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color w:val="000000"/>
                <w:sz w:val="20"/>
                <w:szCs w:val="20"/>
              </w:rPr>
              <w:t>5)  строительство    храма богу Яхве.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86"/>
              <w:gridCol w:w="1286"/>
              <w:gridCol w:w="1286"/>
              <w:gridCol w:w="1287"/>
              <w:gridCol w:w="1287"/>
            </w:tblGrid>
            <w:tr w:rsidR="009B6677" w:rsidRPr="00355670" w:rsidTr="009B6677"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  <w:r w:rsidRPr="00355670">
                    <w:rPr>
                      <w:rStyle w:val="c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  <w:r w:rsidRPr="00355670">
                    <w:rPr>
                      <w:rStyle w:val="c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  <w:r w:rsidRPr="00355670">
                    <w:rPr>
                      <w:rStyle w:val="c0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7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  <w:r w:rsidRPr="00355670">
                    <w:rPr>
                      <w:rStyle w:val="c0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  <w:r w:rsidRPr="00355670">
                    <w:rPr>
                      <w:rStyle w:val="c0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B6677" w:rsidRPr="00355670" w:rsidTr="009B6677"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B6677" w:rsidRPr="00355670" w:rsidRDefault="009B6677" w:rsidP="00355670">
                  <w:pPr>
                    <w:pStyle w:val="c2"/>
                    <w:spacing w:before="0" w:beforeAutospacing="0" w:after="0" w:afterAutospacing="0"/>
                    <w:rPr>
                      <w:rStyle w:val="c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6677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В ответ внесите только последовательность букв</w:t>
            </w:r>
          </w:p>
          <w:p w:rsidR="00515943" w:rsidRPr="00355670" w:rsidRDefault="00515943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5670">
              <w:rPr>
                <w:color w:val="000000"/>
                <w:sz w:val="20"/>
                <w:szCs w:val="20"/>
              </w:rPr>
              <w:t>а)  Тутмос</w:t>
            </w:r>
            <w:proofErr w:type="gramStart"/>
            <w:r w:rsidRPr="00355670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355670">
              <w:rPr>
                <w:color w:val="000000"/>
                <w:sz w:val="20"/>
                <w:szCs w:val="20"/>
              </w:rPr>
              <w:t xml:space="preserve">ретий; </w:t>
            </w:r>
          </w:p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55670">
              <w:rPr>
                <w:color w:val="000000"/>
                <w:sz w:val="20"/>
                <w:szCs w:val="20"/>
              </w:rPr>
              <w:t>б)  Дарий Первый;</w:t>
            </w:r>
          </w:p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color w:val="000000"/>
                <w:sz w:val="20"/>
                <w:szCs w:val="20"/>
              </w:rPr>
              <w:t>в)  </w:t>
            </w:r>
            <w:proofErr w:type="spellStart"/>
            <w:r w:rsidRPr="00355670">
              <w:rPr>
                <w:color w:val="000000"/>
                <w:sz w:val="20"/>
                <w:szCs w:val="20"/>
              </w:rPr>
              <w:t>ЦиньШихуан</w:t>
            </w:r>
            <w:proofErr w:type="spellEnd"/>
          </w:p>
        </w:tc>
      </w:tr>
    </w:tbl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В3</w:t>
      </w:r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Каким занятиям людей покровительствовали боги: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B6677" w:rsidRPr="00355670" w:rsidTr="009B6677">
        <w:tc>
          <w:tcPr>
            <w:tcW w:w="4672" w:type="dxa"/>
          </w:tcPr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 Гефест;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 Афина;</w:t>
            </w:r>
          </w:p>
          <w:p w:rsidR="009B6677" w:rsidRPr="00355670" w:rsidRDefault="009B6677" w:rsidP="003556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 Дионис</w:t>
            </w:r>
          </w:p>
        </w:tc>
        <w:tc>
          <w:tcPr>
            <w:tcW w:w="4673" w:type="dxa"/>
          </w:tcPr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кузнечное дело;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 справедливая война;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3) виноградарство;</w:t>
            </w:r>
          </w:p>
          <w:p w:rsidR="009B6677" w:rsidRPr="00355670" w:rsidRDefault="009B6677" w:rsidP="003556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4) военное дело.</w:t>
            </w:r>
          </w:p>
        </w:tc>
      </w:tr>
    </w:tbl>
    <w:p w:rsidR="009B6677" w:rsidRPr="00355670" w:rsidRDefault="009B6677" w:rsidP="0035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86"/>
        <w:gridCol w:w="1286"/>
        <w:gridCol w:w="1286"/>
      </w:tblGrid>
      <w:tr w:rsidR="009B6677" w:rsidRPr="00355670" w:rsidTr="000D09EC"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в</w:t>
            </w:r>
          </w:p>
        </w:tc>
      </w:tr>
      <w:tr w:rsidR="009B6677" w:rsidRPr="00355670" w:rsidTr="000D09EC"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</w:tr>
    </w:tbl>
    <w:p w:rsidR="00AD4710" w:rsidRDefault="009B6677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>В ответ внесите только последовательность цифр</w:t>
      </w:r>
    </w:p>
    <w:p w:rsidR="00515943" w:rsidRPr="00355670" w:rsidRDefault="00515943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AD4710" w:rsidRPr="00355670" w:rsidRDefault="00AD4710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Start"/>
      <w:r w:rsidRPr="003556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proofErr w:type="gramEnd"/>
      <w:r w:rsidRPr="003556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Соотнесите события с датами: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B6677" w:rsidRPr="00355670" w:rsidTr="00B544D2">
        <w:tc>
          <w:tcPr>
            <w:tcW w:w="4672" w:type="dxa"/>
          </w:tcPr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776 год до н.э.;         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 480 год до н.э.;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 1200 год до н.э.</w:t>
            </w:r>
          </w:p>
          <w:p w:rsidR="009B6677" w:rsidRPr="00355670" w:rsidRDefault="009B6677" w:rsidP="003556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1) реформы Солона;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  Олимпийские игры;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3)  бои в </w:t>
            </w:r>
            <w:proofErr w:type="spellStart"/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Фермопильском</w:t>
            </w:r>
            <w:proofErr w:type="spellEnd"/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ущелье;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  Троянская война</w:t>
            </w:r>
          </w:p>
          <w:p w:rsidR="009B6677" w:rsidRPr="00355670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5)  Марафонская битва;</w:t>
            </w:r>
          </w:p>
          <w:p w:rsidR="009B6677" w:rsidRPr="00515943" w:rsidRDefault="009B6677" w:rsidP="00355670">
            <w:pPr>
              <w:rPr>
                <w:sz w:val="20"/>
                <w:szCs w:val="20"/>
              </w:rPr>
            </w:pPr>
            <w:r w:rsidRPr="00355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6)  законы Дракона.</w:t>
            </w:r>
          </w:p>
        </w:tc>
      </w:tr>
    </w:tbl>
    <w:p w:rsidR="009B6677" w:rsidRPr="00355670" w:rsidRDefault="009B6677" w:rsidP="0035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86"/>
        <w:gridCol w:w="1286"/>
        <w:gridCol w:w="1286"/>
      </w:tblGrid>
      <w:tr w:rsidR="009B6677" w:rsidRPr="00355670" w:rsidTr="000D09EC"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355670">
              <w:rPr>
                <w:rStyle w:val="c0"/>
                <w:color w:val="000000"/>
                <w:sz w:val="20"/>
                <w:szCs w:val="20"/>
              </w:rPr>
              <w:t>в</w:t>
            </w:r>
          </w:p>
        </w:tc>
      </w:tr>
      <w:tr w:rsidR="009B6677" w:rsidRPr="00355670" w:rsidTr="000D09EC"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9B6677" w:rsidRPr="00355670" w:rsidRDefault="009B6677" w:rsidP="00355670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</w:tc>
      </w:tr>
    </w:tbl>
    <w:p w:rsidR="00355670" w:rsidRDefault="009B6677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55670">
        <w:rPr>
          <w:rStyle w:val="c0"/>
          <w:color w:val="000000"/>
          <w:sz w:val="20"/>
          <w:szCs w:val="20"/>
        </w:rPr>
        <w:t xml:space="preserve">В ответ внесите только последовательность цифр. </w:t>
      </w: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55670" w:rsidRDefault="00355670" w:rsidP="003556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sectPr w:rsidR="00355670" w:rsidSect="00CC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091"/>
    <w:multiLevelType w:val="hybridMultilevel"/>
    <w:tmpl w:val="170EB978"/>
    <w:lvl w:ilvl="0" w:tplc="C70255F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12C6C"/>
    <w:multiLevelType w:val="hybridMultilevel"/>
    <w:tmpl w:val="C562D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FC6"/>
    <w:rsid w:val="0007174A"/>
    <w:rsid w:val="0007345F"/>
    <w:rsid w:val="00095FC6"/>
    <w:rsid w:val="000F2B10"/>
    <w:rsid w:val="00305DDE"/>
    <w:rsid w:val="003329AE"/>
    <w:rsid w:val="00355670"/>
    <w:rsid w:val="004B3E48"/>
    <w:rsid w:val="00515943"/>
    <w:rsid w:val="005A5619"/>
    <w:rsid w:val="00854776"/>
    <w:rsid w:val="008B4D4A"/>
    <w:rsid w:val="009B6677"/>
    <w:rsid w:val="009F4636"/>
    <w:rsid w:val="00AD4710"/>
    <w:rsid w:val="00B544D2"/>
    <w:rsid w:val="00C43B10"/>
    <w:rsid w:val="00CC0F32"/>
    <w:rsid w:val="00D2346C"/>
    <w:rsid w:val="00DB03F5"/>
    <w:rsid w:val="00F2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46C"/>
  </w:style>
  <w:style w:type="table" w:styleId="a3">
    <w:name w:val="Table Grid"/>
    <w:basedOn w:val="a1"/>
    <w:uiPriority w:val="39"/>
    <w:rsid w:val="009B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B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F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46C"/>
  </w:style>
  <w:style w:type="table" w:styleId="a3">
    <w:name w:val="Table Grid"/>
    <w:basedOn w:val="a1"/>
    <w:uiPriority w:val="39"/>
    <w:rsid w:val="009B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B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F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Сашина Марина</cp:lastModifiedBy>
  <cp:revision>5</cp:revision>
  <cp:lastPrinted>2023-05-26T06:15:00Z</cp:lastPrinted>
  <dcterms:created xsi:type="dcterms:W3CDTF">2023-05-26T06:16:00Z</dcterms:created>
  <dcterms:modified xsi:type="dcterms:W3CDTF">2025-01-31T13:03:00Z</dcterms:modified>
</cp:coreProperties>
</file>