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12" w:rsidRPr="00C92D71" w:rsidRDefault="00EA6F12" w:rsidP="00EA6F12">
      <w:pPr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71">
        <w:rPr>
          <w:rFonts w:ascii="Times New Roman" w:hAnsi="Times New Roman" w:cs="Times New Roman"/>
          <w:b/>
          <w:sz w:val="28"/>
          <w:szCs w:val="28"/>
        </w:rPr>
        <w:t>Контрольно - измерительные материалы</w:t>
      </w:r>
    </w:p>
    <w:p w:rsidR="00EA6F12" w:rsidRPr="00C92D71" w:rsidRDefault="00EA6F12" w:rsidP="00EA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71">
        <w:rPr>
          <w:rFonts w:ascii="Times New Roman" w:hAnsi="Times New Roman" w:cs="Times New Roman"/>
          <w:b/>
          <w:sz w:val="28"/>
          <w:szCs w:val="28"/>
        </w:rPr>
        <w:t xml:space="preserve"> для проведения промежуточной аттестации</w:t>
      </w:r>
    </w:p>
    <w:p w:rsidR="00EA6F12" w:rsidRPr="00C92D71" w:rsidRDefault="00EA6F12" w:rsidP="00EA6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71">
        <w:rPr>
          <w:rFonts w:ascii="Times New Roman" w:hAnsi="Times New Roman" w:cs="Times New Roman"/>
          <w:b/>
          <w:sz w:val="28"/>
          <w:szCs w:val="28"/>
        </w:rPr>
        <w:t>по</w:t>
      </w:r>
      <w:r w:rsidR="0051432D" w:rsidRPr="00C92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71">
        <w:rPr>
          <w:rFonts w:ascii="Times New Roman" w:hAnsi="Times New Roman" w:cs="Times New Roman"/>
          <w:b/>
          <w:sz w:val="28"/>
          <w:szCs w:val="28"/>
        </w:rPr>
        <w:t>музыке</w:t>
      </w:r>
    </w:p>
    <w:p w:rsidR="00EA6F12" w:rsidRPr="00C92D71" w:rsidRDefault="00BF0C6A" w:rsidP="00BF0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71">
        <w:rPr>
          <w:rFonts w:ascii="Times New Roman" w:hAnsi="Times New Roman" w:cs="Times New Roman"/>
          <w:b/>
          <w:sz w:val="28"/>
          <w:szCs w:val="28"/>
        </w:rPr>
        <w:t>для 1 класса</w:t>
      </w:r>
    </w:p>
    <w:p w:rsidR="00EA6F12" w:rsidRPr="00C92D71" w:rsidRDefault="00EA6F12" w:rsidP="00EA6F12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EA6F12" w:rsidRPr="00C92D71" w:rsidRDefault="00EA6F12" w:rsidP="00EA6F12">
      <w:pPr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12" w:rsidRPr="00C92D71" w:rsidRDefault="00EA6F12" w:rsidP="00EA6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C92D71" w:rsidRPr="00C92D71" w:rsidRDefault="00C92D71" w:rsidP="00BF0C6A">
      <w:pPr>
        <w:pStyle w:val="a3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D52511" w:rsidRDefault="00D52511" w:rsidP="00C92D71">
      <w:pPr>
        <w:pStyle w:val="a3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EA6F12" w:rsidRPr="003D799A" w:rsidRDefault="00EA6F12" w:rsidP="00C92D71">
      <w:pPr>
        <w:pStyle w:val="a3"/>
        <w:jc w:val="center"/>
        <w:rPr>
          <w:rFonts w:ascii="Times New Roman" w:hAnsi="Times New Roman"/>
          <w:b/>
          <w:bCs/>
          <w:spacing w:val="6"/>
          <w:sz w:val="24"/>
          <w:szCs w:val="24"/>
        </w:rPr>
      </w:pPr>
      <w:r w:rsidRPr="003D799A">
        <w:rPr>
          <w:rFonts w:ascii="Times New Roman" w:hAnsi="Times New Roman"/>
          <w:b/>
          <w:bCs/>
          <w:spacing w:val="6"/>
          <w:sz w:val="24"/>
          <w:szCs w:val="24"/>
        </w:rPr>
        <w:lastRenderedPageBreak/>
        <w:t>Спецификация.</w:t>
      </w:r>
      <w:r w:rsidR="00D52511" w:rsidRPr="003D799A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</w:p>
    <w:p w:rsidR="00C92D71" w:rsidRPr="003D799A" w:rsidRDefault="00C92D71" w:rsidP="00C92D71">
      <w:pPr>
        <w:pStyle w:val="a3"/>
        <w:jc w:val="center"/>
        <w:rPr>
          <w:rFonts w:ascii="Times New Roman" w:hAnsi="Times New Roman"/>
          <w:spacing w:val="6"/>
          <w:sz w:val="24"/>
          <w:szCs w:val="24"/>
        </w:rPr>
      </w:pPr>
    </w:p>
    <w:p w:rsidR="00C92D71" w:rsidRPr="003D799A" w:rsidRDefault="00EA6F12" w:rsidP="00C92D71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3D799A">
        <w:rPr>
          <w:rFonts w:ascii="Times New Roman" w:hAnsi="Times New Roman" w:cs="Times New Roman"/>
          <w:b/>
          <w:bCs/>
          <w:spacing w:val="-20"/>
          <w:sz w:val="24"/>
          <w:szCs w:val="24"/>
        </w:rPr>
        <w:t>1.</w:t>
      </w:r>
      <w:r w:rsidR="00D52511" w:rsidRPr="003D799A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3D799A">
        <w:rPr>
          <w:rFonts w:ascii="Times New Roman" w:hAnsi="Times New Roman" w:cs="Times New Roman"/>
          <w:b/>
          <w:bCs/>
          <w:spacing w:val="6"/>
          <w:sz w:val="24"/>
          <w:szCs w:val="24"/>
        </w:rPr>
        <w:t>Назначение.</w:t>
      </w:r>
    </w:p>
    <w:p w:rsidR="00EA6F12" w:rsidRPr="003D799A" w:rsidRDefault="00D52511" w:rsidP="00D52511">
      <w:pPr>
        <w:rPr>
          <w:rFonts w:ascii="Times New Roman" w:hAnsi="Times New Roman" w:cs="Times New Roman"/>
          <w:sz w:val="24"/>
          <w:szCs w:val="24"/>
        </w:rPr>
      </w:pPr>
      <w:r w:rsidRPr="003D799A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EA6F12" w:rsidRPr="003D799A">
        <w:rPr>
          <w:rFonts w:ascii="Times New Roman" w:hAnsi="Times New Roman" w:cs="Times New Roman"/>
          <w:spacing w:val="6"/>
          <w:sz w:val="24"/>
          <w:szCs w:val="24"/>
        </w:rPr>
        <w:t>ценка уровня достижения планируемых результатов освоения обучающимися</w:t>
      </w:r>
      <w:r w:rsidR="00050D4F" w:rsidRPr="003D799A">
        <w:rPr>
          <w:rFonts w:ascii="Times New Roman" w:hAnsi="Times New Roman" w:cs="Times New Roman"/>
          <w:spacing w:val="6"/>
          <w:sz w:val="24"/>
          <w:szCs w:val="24"/>
        </w:rPr>
        <w:t xml:space="preserve"> учебного предмета «Музыка» за 1</w:t>
      </w:r>
      <w:r w:rsidR="00EA6F12" w:rsidRPr="003D799A">
        <w:rPr>
          <w:rFonts w:ascii="Times New Roman" w:hAnsi="Times New Roman" w:cs="Times New Roman"/>
          <w:spacing w:val="6"/>
          <w:sz w:val="24"/>
          <w:szCs w:val="24"/>
        </w:rPr>
        <w:t xml:space="preserve"> класс.</w:t>
      </w:r>
    </w:p>
    <w:p w:rsidR="00C92D71" w:rsidRPr="003D799A" w:rsidRDefault="00EA6F12" w:rsidP="00EA6F12">
      <w:pPr>
        <w:shd w:val="clear" w:color="auto" w:fill="FFFFFF"/>
        <w:tabs>
          <w:tab w:val="left" w:pos="384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D799A">
        <w:rPr>
          <w:rFonts w:ascii="Times New Roman" w:hAnsi="Times New Roman" w:cs="Times New Roman"/>
          <w:spacing w:val="-1"/>
          <w:sz w:val="24"/>
          <w:szCs w:val="24"/>
        </w:rPr>
        <w:t>Промежуточная аттестация проводится в соответствии с Федеральным законом от 29.12.2012 г. № 273-ФЗ «Об образовании в Российской Федерации»</w:t>
      </w:r>
      <w:r w:rsidR="00C92D71" w:rsidRPr="003D799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A6F12" w:rsidRPr="003D799A" w:rsidRDefault="00EA6F12" w:rsidP="00C92D71">
      <w:pPr>
        <w:shd w:val="clear" w:color="auto" w:fill="FFFFFF"/>
        <w:tabs>
          <w:tab w:val="left" w:pos="298"/>
          <w:tab w:val="left" w:pos="85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799A">
        <w:rPr>
          <w:rFonts w:ascii="Times New Roman" w:hAnsi="Times New Roman" w:cs="Times New Roman"/>
          <w:b/>
          <w:bCs/>
          <w:spacing w:val="-19"/>
          <w:sz w:val="24"/>
          <w:szCs w:val="24"/>
        </w:rPr>
        <w:t>2.</w:t>
      </w:r>
      <w:r w:rsidR="00D52511" w:rsidRPr="003D799A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D799A">
        <w:rPr>
          <w:rFonts w:ascii="Times New Roman" w:hAnsi="Times New Roman" w:cs="Times New Roman"/>
          <w:b/>
          <w:bCs/>
          <w:spacing w:val="1"/>
          <w:sz w:val="24"/>
          <w:szCs w:val="24"/>
        </w:rPr>
        <w:t>Документы, определяющие содержание работы.</w:t>
      </w:r>
    </w:p>
    <w:p w:rsidR="00EA6F12" w:rsidRPr="003D799A" w:rsidRDefault="00EA6F12" w:rsidP="00EA6F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D799A">
        <w:rPr>
          <w:rFonts w:ascii="Times New Roman" w:hAnsi="Times New Roman" w:cs="Times New Roman"/>
          <w:spacing w:val="2"/>
          <w:sz w:val="24"/>
          <w:szCs w:val="24"/>
        </w:rPr>
        <w:t>Содержание контрольно-измерительных материалов определяется на основе следующих</w:t>
      </w:r>
      <w:r w:rsidR="00C92D71" w:rsidRPr="003D79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799A">
        <w:rPr>
          <w:rFonts w:ascii="Times New Roman" w:hAnsi="Times New Roman" w:cs="Times New Roman"/>
          <w:spacing w:val="-5"/>
          <w:sz w:val="24"/>
          <w:szCs w:val="24"/>
        </w:rPr>
        <w:t xml:space="preserve">документов: </w:t>
      </w:r>
    </w:p>
    <w:p w:rsidR="00BF0C6A" w:rsidRPr="003D799A" w:rsidRDefault="00EA6F12" w:rsidP="00EA6F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D799A">
        <w:rPr>
          <w:rFonts w:ascii="Times New Roman" w:hAnsi="Times New Roman" w:cs="Times New Roman"/>
          <w:spacing w:val="-5"/>
          <w:sz w:val="24"/>
          <w:szCs w:val="24"/>
        </w:rPr>
        <w:t>-Федеральный Государственный образовательный стандарт начального</w:t>
      </w:r>
      <w:r w:rsidR="00BF0C6A" w:rsidRPr="003D799A">
        <w:rPr>
          <w:rFonts w:ascii="Times New Roman" w:hAnsi="Times New Roman" w:cs="Times New Roman"/>
          <w:spacing w:val="-5"/>
          <w:sz w:val="24"/>
          <w:szCs w:val="24"/>
        </w:rPr>
        <w:t xml:space="preserve"> общего образования;</w:t>
      </w:r>
    </w:p>
    <w:p w:rsidR="00C92D71" w:rsidRPr="003D799A" w:rsidRDefault="00EA6F12" w:rsidP="00EA6F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9A">
        <w:rPr>
          <w:rFonts w:ascii="Times New Roman" w:hAnsi="Times New Roman" w:cs="Times New Roman"/>
          <w:sz w:val="24"/>
          <w:szCs w:val="24"/>
        </w:rPr>
        <w:t>-</w:t>
      </w:r>
      <w:r w:rsidR="003D799A" w:rsidRPr="003D799A">
        <w:rPr>
          <w:rFonts w:ascii="Times New Roman" w:hAnsi="Times New Roman" w:cs="Times New Roman"/>
          <w:sz w:val="24"/>
          <w:szCs w:val="24"/>
        </w:rPr>
        <w:t xml:space="preserve"> ООП НОО</w:t>
      </w:r>
      <w:r w:rsidRPr="003D799A">
        <w:rPr>
          <w:rFonts w:ascii="Times New Roman" w:hAnsi="Times New Roman" w:cs="Times New Roman"/>
          <w:sz w:val="24"/>
          <w:szCs w:val="24"/>
        </w:rPr>
        <w:t xml:space="preserve"> М</w:t>
      </w:r>
      <w:r w:rsidR="00C92D71" w:rsidRPr="003D799A">
        <w:rPr>
          <w:rFonts w:ascii="Times New Roman" w:hAnsi="Times New Roman" w:cs="Times New Roman"/>
          <w:sz w:val="24"/>
          <w:szCs w:val="24"/>
        </w:rPr>
        <w:t>Б</w:t>
      </w:r>
      <w:r w:rsidRPr="003D799A">
        <w:rPr>
          <w:rFonts w:ascii="Times New Roman" w:hAnsi="Times New Roman" w:cs="Times New Roman"/>
          <w:sz w:val="24"/>
          <w:szCs w:val="24"/>
        </w:rPr>
        <w:t>ОУ «</w:t>
      </w:r>
      <w:r w:rsidR="00C92D71" w:rsidRPr="003D799A">
        <w:rPr>
          <w:rFonts w:ascii="Times New Roman" w:hAnsi="Times New Roman" w:cs="Times New Roman"/>
          <w:sz w:val="24"/>
          <w:szCs w:val="24"/>
        </w:rPr>
        <w:t xml:space="preserve">Бергамакская </w:t>
      </w:r>
      <w:r w:rsidRPr="003D799A">
        <w:rPr>
          <w:rFonts w:ascii="Times New Roman" w:hAnsi="Times New Roman" w:cs="Times New Roman"/>
          <w:sz w:val="24"/>
          <w:szCs w:val="24"/>
        </w:rPr>
        <w:t>СОШ».</w:t>
      </w:r>
    </w:p>
    <w:p w:rsidR="00EA6F12" w:rsidRPr="003D799A" w:rsidRDefault="00EA6F12" w:rsidP="00C92D71">
      <w:pPr>
        <w:shd w:val="clear" w:color="auto" w:fill="FFFFFF"/>
        <w:tabs>
          <w:tab w:val="left" w:leader="underscore" w:pos="3259"/>
        </w:tabs>
        <w:spacing w:after="0" w:line="360" w:lineRule="auto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3D799A">
        <w:rPr>
          <w:rFonts w:ascii="Times New Roman" w:hAnsi="Times New Roman" w:cs="Times New Roman"/>
          <w:b/>
          <w:spacing w:val="1"/>
          <w:sz w:val="24"/>
          <w:szCs w:val="24"/>
        </w:rPr>
        <w:t>3. Структура работы.</w:t>
      </w:r>
    </w:p>
    <w:p w:rsidR="00EA6F12" w:rsidRPr="003D799A" w:rsidRDefault="00EA6F12" w:rsidP="00EA6F12">
      <w:pPr>
        <w:shd w:val="clear" w:color="auto" w:fill="FFFFFF"/>
        <w:tabs>
          <w:tab w:val="left" w:leader="underscore" w:pos="3259"/>
        </w:tabs>
        <w:spacing w:after="0"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D799A">
        <w:rPr>
          <w:rFonts w:ascii="Times New Roman" w:hAnsi="Times New Roman" w:cs="Times New Roman"/>
          <w:spacing w:val="1"/>
          <w:sz w:val="24"/>
          <w:szCs w:val="24"/>
        </w:rPr>
        <w:t>Предметное содержание КИМ учитывает уровневый подход, принятый в ФГОС НОО, и предусматривает задания базового и повышенного уровней.</w:t>
      </w:r>
      <w:r w:rsidR="00BF0C6A" w:rsidRPr="003D799A">
        <w:rPr>
          <w:rFonts w:ascii="Times New Roman" w:hAnsi="Times New Roman" w:cs="Times New Roman"/>
          <w:spacing w:val="1"/>
          <w:sz w:val="24"/>
          <w:szCs w:val="24"/>
        </w:rPr>
        <w:t xml:space="preserve"> Промежуточная аттестация выполняется в форме теста.</w:t>
      </w:r>
    </w:p>
    <w:p w:rsidR="00EA6F12" w:rsidRPr="003D799A" w:rsidRDefault="00EA6F12" w:rsidP="008358A6">
      <w:pPr>
        <w:shd w:val="clear" w:color="auto" w:fill="FFFFFF"/>
        <w:tabs>
          <w:tab w:val="center" w:pos="4653"/>
        </w:tabs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3D799A">
        <w:rPr>
          <w:rFonts w:ascii="Times New Roman" w:hAnsi="Times New Roman" w:cs="Times New Roman"/>
          <w:b/>
          <w:bCs/>
          <w:spacing w:val="2"/>
          <w:sz w:val="24"/>
          <w:szCs w:val="24"/>
        </w:rPr>
        <w:t>4. Распределение заданий по частям.</w:t>
      </w:r>
    </w:p>
    <w:p w:rsidR="00EA6F12" w:rsidRPr="003D799A" w:rsidRDefault="00EA6F12" w:rsidP="008358A6">
      <w:pPr>
        <w:shd w:val="clear" w:color="auto" w:fill="FFFFFF"/>
        <w:spacing w:after="0" w:line="240" w:lineRule="auto"/>
        <w:ind w:left="134" w:right="4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2"/>
        <w:gridCol w:w="2268"/>
        <w:gridCol w:w="4395"/>
      </w:tblGrid>
      <w:tr w:rsidR="00EA6F12" w:rsidRPr="003D799A" w:rsidTr="008358A6">
        <w:trPr>
          <w:trHeight w:val="180"/>
        </w:trPr>
        <w:tc>
          <w:tcPr>
            <w:tcW w:w="1560" w:type="dxa"/>
          </w:tcPr>
          <w:p w:rsidR="00EA6F12" w:rsidRPr="003D799A" w:rsidRDefault="00EA6F12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842" w:type="dxa"/>
          </w:tcPr>
          <w:p w:rsidR="00EA6F12" w:rsidRPr="003D799A" w:rsidRDefault="00EA6F12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2268" w:type="dxa"/>
          </w:tcPr>
          <w:p w:rsidR="00EA6F12" w:rsidRPr="003D799A" w:rsidRDefault="00EA6F12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4395" w:type="dxa"/>
          </w:tcPr>
          <w:p w:rsidR="00EA6F12" w:rsidRPr="003D799A" w:rsidRDefault="00EA6F12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Типы заданий</w:t>
            </w:r>
          </w:p>
        </w:tc>
      </w:tr>
      <w:tr w:rsidR="00EA6F12" w:rsidRPr="003D799A" w:rsidTr="008358A6">
        <w:trPr>
          <w:trHeight w:val="491"/>
        </w:trPr>
        <w:tc>
          <w:tcPr>
            <w:tcW w:w="1560" w:type="dxa"/>
          </w:tcPr>
          <w:p w:rsidR="00EA6F12" w:rsidRPr="003D799A" w:rsidRDefault="00BF0C6A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1, 2, 3</w:t>
            </w:r>
          </w:p>
        </w:tc>
        <w:tc>
          <w:tcPr>
            <w:tcW w:w="1842" w:type="dxa"/>
          </w:tcPr>
          <w:p w:rsidR="00EA6F12" w:rsidRPr="003D799A" w:rsidRDefault="00EA6F12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6F12" w:rsidRPr="003D799A" w:rsidRDefault="00EA6F12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05E4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б.</w:t>
            </w:r>
          </w:p>
        </w:tc>
        <w:tc>
          <w:tcPr>
            <w:tcW w:w="4395" w:type="dxa"/>
          </w:tcPr>
          <w:p w:rsidR="00EA6F12" w:rsidRPr="003D799A" w:rsidRDefault="00280EA8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F0C6A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</w:t>
            </w:r>
            <w:r w:rsidR="009335BD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базового </w:t>
            </w:r>
            <w:r w:rsidR="00BF0C6A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уровня</w:t>
            </w:r>
            <w:r w:rsidR="009335BD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(задания на проверку знаний </w:t>
            </w:r>
            <w:r w:rsidR="00922470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о «трёх китах» в музыке)</w:t>
            </w:r>
          </w:p>
        </w:tc>
      </w:tr>
      <w:tr w:rsidR="00EA6F12" w:rsidRPr="003D799A" w:rsidTr="00551B78">
        <w:tc>
          <w:tcPr>
            <w:tcW w:w="1560" w:type="dxa"/>
          </w:tcPr>
          <w:p w:rsidR="00EA6F12" w:rsidRPr="003D799A" w:rsidRDefault="00BF0C6A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4, 5</w:t>
            </w:r>
            <w:r w:rsidR="00E405E4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, 6</w:t>
            </w:r>
          </w:p>
        </w:tc>
        <w:tc>
          <w:tcPr>
            <w:tcW w:w="1842" w:type="dxa"/>
          </w:tcPr>
          <w:p w:rsidR="00EA6F12" w:rsidRPr="003D799A" w:rsidRDefault="00E405E4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6F12" w:rsidRPr="003D799A" w:rsidRDefault="00E405E4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6 б. (по 2 б. за каждое задание)</w:t>
            </w:r>
          </w:p>
        </w:tc>
        <w:tc>
          <w:tcPr>
            <w:tcW w:w="4395" w:type="dxa"/>
          </w:tcPr>
          <w:p w:rsidR="00EA6F12" w:rsidRPr="003D799A" w:rsidRDefault="00280EA8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335BD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повышенного уровня (задания на проверку знаний осно</w:t>
            </w:r>
            <w:r w:rsidR="00922470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в музыки)</w:t>
            </w:r>
          </w:p>
        </w:tc>
      </w:tr>
      <w:tr w:rsidR="00EA6F12" w:rsidRPr="003D799A" w:rsidTr="008358A6">
        <w:trPr>
          <w:trHeight w:val="864"/>
        </w:trPr>
        <w:tc>
          <w:tcPr>
            <w:tcW w:w="1560" w:type="dxa"/>
          </w:tcPr>
          <w:p w:rsidR="00EA6F12" w:rsidRPr="003D799A" w:rsidRDefault="00E405E4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 w:rsidR="00BF0C6A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A6F12" w:rsidRPr="003D799A" w:rsidRDefault="00E405E4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6F12" w:rsidRPr="003D799A" w:rsidRDefault="00E405E4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3  б.</w:t>
            </w:r>
          </w:p>
        </w:tc>
        <w:tc>
          <w:tcPr>
            <w:tcW w:w="4395" w:type="dxa"/>
          </w:tcPr>
          <w:p w:rsidR="00EA6F12" w:rsidRPr="003D799A" w:rsidRDefault="00280EA8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9335BD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высокого уровня</w:t>
            </w:r>
            <w:r w:rsidR="00922470"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(задания на умение устанавливать соответствия, на проверку знаний звукоряда)</w:t>
            </w:r>
          </w:p>
        </w:tc>
      </w:tr>
      <w:tr w:rsidR="00EA6F12" w:rsidRPr="003D799A" w:rsidTr="008358A6">
        <w:trPr>
          <w:trHeight w:val="232"/>
        </w:trPr>
        <w:tc>
          <w:tcPr>
            <w:tcW w:w="1560" w:type="dxa"/>
          </w:tcPr>
          <w:p w:rsidR="00EA6F12" w:rsidRPr="003D799A" w:rsidRDefault="00EA6F12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EA6F12" w:rsidRPr="003D799A" w:rsidRDefault="008358A6" w:rsidP="008358A6">
            <w:pPr>
              <w:tabs>
                <w:tab w:val="left" w:pos="750"/>
              </w:tabs>
              <w:spacing w:line="240" w:lineRule="auto"/>
              <w:ind w:right="4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A6F12" w:rsidRPr="003D799A" w:rsidRDefault="00E405E4" w:rsidP="008358A6">
            <w:pPr>
              <w:spacing w:line="240" w:lineRule="auto"/>
              <w:ind w:right="4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A6F12" w:rsidRPr="003D799A" w:rsidRDefault="00EA6F12" w:rsidP="008358A6">
            <w:pPr>
              <w:spacing w:line="240" w:lineRule="auto"/>
              <w:ind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EA6F12" w:rsidRPr="003D799A" w:rsidRDefault="00EA6F12" w:rsidP="008358A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F12" w:rsidRDefault="00EA6F12" w:rsidP="003D799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99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D7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99A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по блокам проверяемых предметных результатов обучения.</w:t>
      </w:r>
    </w:p>
    <w:p w:rsidR="003D799A" w:rsidRPr="003D799A" w:rsidRDefault="003D799A" w:rsidP="008358A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6096"/>
        <w:gridCol w:w="1984"/>
        <w:gridCol w:w="1950"/>
      </w:tblGrid>
      <w:tr w:rsidR="00EA6F12" w:rsidRPr="003D799A" w:rsidTr="00551B78">
        <w:tc>
          <w:tcPr>
            <w:tcW w:w="6096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Блоки предметных результатов обучения</w:t>
            </w:r>
          </w:p>
        </w:tc>
        <w:tc>
          <w:tcPr>
            <w:tcW w:w="1984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Количество заданий</w:t>
            </w:r>
          </w:p>
        </w:tc>
        <w:tc>
          <w:tcPr>
            <w:tcW w:w="1950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Максимальный первичный балл</w:t>
            </w:r>
          </w:p>
        </w:tc>
      </w:tr>
      <w:tr w:rsidR="00EA6F12" w:rsidRPr="003D799A" w:rsidTr="008358A6">
        <w:trPr>
          <w:trHeight w:val="416"/>
        </w:trPr>
        <w:tc>
          <w:tcPr>
            <w:tcW w:w="6096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sz w:val="24"/>
                <w:szCs w:val="24"/>
              </w:rPr>
              <w:t>Овладение знаниями</w:t>
            </w:r>
            <w:r w:rsidR="003D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B5D" w:rsidRPr="003D799A">
              <w:rPr>
                <w:rFonts w:ascii="Times New Roman" w:hAnsi="Times New Roman" w:cs="Times New Roman"/>
                <w:sz w:val="24"/>
                <w:szCs w:val="24"/>
              </w:rPr>
              <w:t xml:space="preserve">о композиторах, </w:t>
            </w:r>
            <w:r w:rsidRPr="003D799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="00431B5D" w:rsidRPr="003D799A">
              <w:rPr>
                <w:rFonts w:ascii="Times New Roman" w:hAnsi="Times New Roman" w:cs="Times New Roman"/>
                <w:sz w:val="24"/>
                <w:szCs w:val="24"/>
              </w:rPr>
              <w:t>терминах, о «трёх китах» в музыке.</w:t>
            </w:r>
          </w:p>
        </w:tc>
        <w:tc>
          <w:tcPr>
            <w:tcW w:w="1984" w:type="dxa"/>
          </w:tcPr>
          <w:p w:rsidR="00EA6F12" w:rsidRPr="003D799A" w:rsidRDefault="00280EA8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EA6F12" w:rsidRPr="003D799A" w:rsidRDefault="00431B5D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EA6F12" w:rsidRPr="003D799A" w:rsidTr="00551B78">
        <w:tc>
          <w:tcPr>
            <w:tcW w:w="6096" w:type="dxa"/>
          </w:tcPr>
          <w:p w:rsidR="00EA6F12" w:rsidRPr="003D799A" w:rsidRDefault="00431B5D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Формирование знаний об основах музыки, музыкальных жанрах.</w:t>
            </w:r>
          </w:p>
        </w:tc>
        <w:tc>
          <w:tcPr>
            <w:tcW w:w="1984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</w:tr>
      <w:tr w:rsidR="00EA6F12" w:rsidRPr="003D799A" w:rsidTr="00551B78">
        <w:tc>
          <w:tcPr>
            <w:tcW w:w="6096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Развитие ум</w:t>
            </w:r>
            <w:r w:rsidR="00431B5D"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ений установления соответствий.</w:t>
            </w:r>
          </w:p>
        </w:tc>
        <w:tc>
          <w:tcPr>
            <w:tcW w:w="1984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EA6F12" w:rsidRPr="003D799A" w:rsidTr="00551B78">
        <w:tc>
          <w:tcPr>
            <w:tcW w:w="6096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A6F12" w:rsidRPr="003D799A" w:rsidRDefault="00922470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12</w:t>
            </w:r>
          </w:p>
        </w:tc>
      </w:tr>
    </w:tbl>
    <w:p w:rsidR="00EA6F12" w:rsidRPr="003D799A" w:rsidRDefault="00EA6F12" w:rsidP="008358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F12" w:rsidRDefault="00EA6F12" w:rsidP="00835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99A">
        <w:rPr>
          <w:rFonts w:ascii="Times New Roman" w:hAnsi="Times New Roman" w:cs="Times New Roman"/>
          <w:b/>
          <w:bCs/>
          <w:sz w:val="24"/>
          <w:szCs w:val="24"/>
        </w:rPr>
        <w:t>6. Распределение заданий по основным содержательным разделам.</w:t>
      </w:r>
    </w:p>
    <w:p w:rsidR="003D799A" w:rsidRPr="003D799A" w:rsidRDefault="003D799A" w:rsidP="008358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4140"/>
        <w:gridCol w:w="2268"/>
        <w:gridCol w:w="3396"/>
      </w:tblGrid>
      <w:tr w:rsidR="00EA6F12" w:rsidRPr="003D799A" w:rsidTr="008358A6">
        <w:tc>
          <w:tcPr>
            <w:tcW w:w="4140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Содержательные разделы</w:t>
            </w:r>
          </w:p>
        </w:tc>
        <w:tc>
          <w:tcPr>
            <w:tcW w:w="2268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Количество заданий</w:t>
            </w:r>
          </w:p>
        </w:tc>
        <w:tc>
          <w:tcPr>
            <w:tcW w:w="3396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Максимальный первичный балл</w:t>
            </w:r>
          </w:p>
        </w:tc>
      </w:tr>
      <w:tr w:rsidR="00EA6F12" w:rsidRPr="003D799A" w:rsidTr="008358A6">
        <w:trPr>
          <w:trHeight w:val="195"/>
        </w:trPr>
        <w:tc>
          <w:tcPr>
            <w:tcW w:w="4140" w:type="dxa"/>
          </w:tcPr>
          <w:p w:rsidR="00EA6F12" w:rsidRPr="003D799A" w:rsidRDefault="00050D4F" w:rsidP="008358A6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«Музыка вокруг нас»</w:t>
            </w:r>
            <w:r w:rsidR="00EA6F12"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A6F12" w:rsidRPr="003D799A" w:rsidRDefault="00922470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</w:tr>
      <w:tr w:rsidR="00EA6F12" w:rsidRPr="003D799A" w:rsidTr="008358A6">
        <w:trPr>
          <w:trHeight w:val="169"/>
        </w:trPr>
        <w:tc>
          <w:tcPr>
            <w:tcW w:w="4140" w:type="dxa"/>
          </w:tcPr>
          <w:p w:rsidR="00EA6F12" w:rsidRPr="003D799A" w:rsidRDefault="00050D4F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   2.   «Музыка и ты».</w:t>
            </w:r>
          </w:p>
        </w:tc>
        <w:tc>
          <w:tcPr>
            <w:tcW w:w="2268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</w:p>
        </w:tc>
      </w:tr>
      <w:tr w:rsidR="00EA6F12" w:rsidRPr="003D799A" w:rsidTr="008358A6">
        <w:tc>
          <w:tcPr>
            <w:tcW w:w="4140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A6F12" w:rsidRPr="003D799A" w:rsidRDefault="00922470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12</w:t>
            </w:r>
          </w:p>
        </w:tc>
      </w:tr>
    </w:tbl>
    <w:p w:rsidR="00EA6F12" w:rsidRPr="003D799A" w:rsidRDefault="00EA6F12" w:rsidP="008358A6">
      <w:pPr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EA6F12" w:rsidRPr="003D799A" w:rsidRDefault="00EA6F12" w:rsidP="00EA6F12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D799A">
        <w:rPr>
          <w:rFonts w:ascii="Times New Roman" w:hAnsi="Times New Roman" w:cs="Times New Roman"/>
          <w:b/>
          <w:bCs/>
          <w:spacing w:val="-3"/>
          <w:sz w:val="24"/>
          <w:szCs w:val="24"/>
        </w:rPr>
        <w:t>7. Распределение заданий по уровню сложности.</w:t>
      </w:r>
    </w:p>
    <w:tbl>
      <w:tblPr>
        <w:tblStyle w:val="a6"/>
        <w:tblW w:w="0" w:type="auto"/>
        <w:tblInd w:w="-459" w:type="dxa"/>
        <w:tblLook w:val="04A0"/>
      </w:tblPr>
      <w:tblGrid>
        <w:gridCol w:w="4148"/>
        <w:gridCol w:w="2260"/>
        <w:gridCol w:w="3396"/>
      </w:tblGrid>
      <w:tr w:rsidR="00EA6F12" w:rsidRPr="003D799A" w:rsidTr="008358A6">
        <w:tc>
          <w:tcPr>
            <w:tcW w:w="4148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Уровень сложности</w:t>
            </w:r>
          </w:p>
        </w:tc>
        <w:tc>
          <w:tcPr>
            <w:tcW w:w="2260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№ заданий</w:t>
            </w:r>
          </w:p>
        </w:tc>
        <w:tc>
          <w:tcPr>
            <w:tcW w:w="3396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Максимальный первичный балл</w:t>
            </w:r>
          </w:p>
        </w:tc>
      </w:tr>
      <w:tr w:rsidR="00EA6F12" w:rsidRPr="003D799A" w:rsidTr="008358A6">
        <w:tc>
          <w:tcPr>
            <w:tcW w:w="4148" w:type="dxa"/>
          </w:tcPr>
          <w:p w:rsidR="00EA6F12" w:rsidRPr="003D799A" w:rsidRDefault="00280EA8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="00EA6F12"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Базовый</w:t>
            </w:r>
          </w:p>
        </w:tc>
        <w:tc>
          <w:tcPr>
            <w:tcW w:w="2260" w:type="dxa"/>
          </w:tcPr>
          <w:p w:rsidR="00EA6F12" w:rsidRPr="003D799A" w:rsidRDefault="008358A6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1, 2, </w:t>
            </w:r>
            <w:r w:rsidR="00EA6F12"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3 </w:t>
            </w:r>
          </w:p>
        </w:tc>
        <w:tc>
          <w:tcPr>
            <w:tcW w:w="3396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EA6F12" w:rsidRPr="003D799A" w:rsidTr="008358A6">
        <w:trPr>
          <w:trHeight w:val="375"/>
        </w:trPr>
        <w:tc>
          <w:tcPr>
            <w:tcW w:w="4148" w:type="dxa"/>
          </w:tcPr>
          <w:p w:rsidR="00EA6F12" w:rsidRPr="003D799A" w:rsidRDefault="00280EA8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2.</w:t>
            </w:r>
            <w:r w:rsidR="00EA6F12"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Повышенный</w:t>
            </w:r>
          </w:p>
        </w:tc>
        <w:tc>
          <w:tcPr>
            <w:tcW w:w="2260" w:type="dxa"/>
          </w:tcPr>
          <w:p w:rsidR="00EA6F12" w:rsidRPr="003D799A" w:rsidRDefault="00922470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4,5</w:t>
            </w:r>
            <w:r w:rsidR="00E405E4"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6</w:t>
            </w:r>
          </w:p>
        </w:tc>
        <w:tc>
          <w:tcPr>
            <w:tcW w:w="3396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</w:tr>
      <w:tr w:rsidR="00922470" w:rsidRPr="003D799A" w:rsidTr="008358A6">
        <w:trPr>
          <w:trHeight w:val="195"/>
        </w:trPr>
        <w:tc>
          <w:tcPr>
            <w:tcW w:w="4148" w:type="dxa"/>
          </w:tcPr>
          <w:p w:rsidR="00922470" w:rsidRPr="003D799A" w:rsidRDefault="00280EA8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</w:t>
            </w: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="00922470"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Высокий</w:t>
            </w:r>
          </w:p>
        </w:tc>
        <w:tc>
          <w:tcPr>
            <w:tcW w:w="2260" w:type="dxa"/>
          </w:tcPr>
          <w:p w:rsidR="00922470" w:rsidRPr="003D799A" w:rsidRDefault="00922470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922470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EA6F12" w:rsidRPr="003D799A" w:rsidTr="008358A6">
        <w:tc>
          <w:tcPr>
            <w:tcW w:w="4148" w:type="dxa"/>
          </w:tcPr>
          <w:p w:rsidR="00EA6F12" w:rsidRPr="003D799A" w:rsidRDefault="00EA6F12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2260" w:type="dxa"/>
          </w:tcPr>
          <w:p w:rsidR="00EA6F12" w:rsidRPr="003D799A" w:rsidRDefault="00922470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EA6F12" w:rsidRPr="003D799A" w:rsidRDefault="00E405E4" w:rsidP="008358A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12</w:t>
            </w:r>
          </w:p>
        </w:tc>
      </w:tr>
    </w:tbl>
    <w:p w:rsidR="00EA6F12" w:rsidRPr="003D799A" w:rsidRDefault="00EA6F12" w:rsidP="008358A6">
      <w:pPr>
        <w:spacing w:after="0" w:line="36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EA6F12" w:rsidRPr="003D799A" w:rsidRDefault="00EA6F12" w:rsidP="003D799A">
      <w:pPr>
        <w:spacing w:after="0" w:line="360" w:lineRule="auto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3D799A">
        <w:rPr>
          <w:rFonts w:ascii="Times New Roman" w:hAnsi="Times New Roman" w:cs="Times New Roman"/>
          <w:b/>
          <w:bCs/>
          <w:spacing w:val="8"/>
          <w:sz w:val="24"/>
          <w:szCs w:val="24"/>
        </w:rPr>
        <w:t>8. Время выполнения работы.</w:t>
      </w:r>
    </w:p>
    <w:p w:rsidR="00EA6F12" w:rsidRPr="003D799A" w:rsidRDefault="00EA6F12" w:rsidP="00EA6F12">
      <w:pPr>
        <w:spacing w:after="0" w:line="36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D799A">
        <w:rPr>
          <w:rFonts w:ascii="Times New Roman" w:hAnsi="Times New Roman" w:cs="Times New Roman"/>
          <w:spacing w:val="8"/>
          <w:sz w:val="24"/>
          <w:szCs w:val="24"/>
        </w:rPr>
        <w:t xml:space="preserve">На выполнение проверочной работы отводится  </w:t>
      </w:r>
      <w:r w:rsidRPr="003D799A">
        <w:rPr>
          <w:rFonts w:ascii="Times New Roman" w:hAnsi="Times New Roman" w:cs="Times New Roman"/>
          <w:b/>
          <w:spacing w:val="8"/>
          <w:sz w:val="24"/>
          <w:szCs w:val="24"/>
        </w:rPr>
        <w:t xml:space="preserve">40 </w:t>
      </w:r>
      <w:r w:rsidRPr="003D799A">
        <w:rPr>
          <w:rFonts w:ascii="Times New Roman" w:hAnsi="Times New Roman" w:cs="Times New Roman"/>
          <w:spacing w:val="-8"/>
          <w:sz w:val="24"/>
          <w:szCs w:val="24"/>
        </w:rPr>
        <w:t>минут.</w:t>
      </w:r>
    </w:p>
    <w:p w:rsidR="00EA6F12" w:rsidRPr="003D799A" w:rsidRDefault="00EA6F12" w:rsidP="003D799A">
      <w:pPr>
        <w:spacing w:after="0" w:line="36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D799A">
        <w:rPr>
          <w:rFonts w:ascii="Times New Roman" w:hAnsi="Times New Roman" w:cs="Times New Roman"/>
          <w:b/>
          <w:bCs/>
          <w:spacing w:val="-3"/>
          <w:sz w:val="24"/>
          <w:szCs w:val="24"/>
        </w:rPr>
        <w:t>9. Описание дополнительных материалов и оборудования, необходимых для проведения работы.</w:t>
      </w:r>
    </w:p>
    <w:p w:rsidR="00EA6F12" w:rsidRPr="003D799A" w:rsidRDefault="00EA6F12" w:rsidP="00EA6F12">
      <w:pPr>
        <w:spacing w:after="0" w:line="36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D799A">
        <w:rPr>
          <w:rFonts w:ascii="Times New Roman" w:hAnsi="Times New Roman" w:cs="Times New Roman"/>
          <w:bCs/>
          <w:spacing w:val="-3"/>
          <w:sz w:val="24"/>
          <w:szCs w:val="24"/>
        </w:rPr>
        <w:t>Дополнительных материалов и оборудования не требуется.</w:t>
      </w:r>
    </w:p>
    <w:p w:rsidR="003A3BA0" w:rsidRPr="003D799A" w:rsidRDefault="00ED3D61" w:rsidP="00EA6F1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799A">
        <w:rPr>
          <w:rFonts w:ascii="Times New Roman" w:hAnsi="Times New Roman" w:cs="Times New Roman"/>
          <w:b/>
          <w:i/>
          <w:sz w:val="24"/>
          <w:szCs w:val="24"/>
        </w:rPr>
        <w:t>Критер</w:t>
      </w:r>
      <w:r w:rsidR="003A3BA0" w:rsidRPr="003D799A">
        <w:rPr>
          <w:rFonts w:ascii="Times New Roman" w:hAnsi="Times New Roman" w:cs="Times New Roman"/>
          <w:b/>
          <w:i/>
          <w:sz w:val="24"/>
          <w:szCs w:val="24"/>
        </w:rPr>
        <w:t>ии уровня усвоения знаний</w:t>
      </w:r>
    </w:p>
    <w:tbl>
      <w:tblPr>
        <w:tblStyle w:val="a6"/>
        <w:tblW w:w="0" w:type="auto"/>
        <w:tblInd w:w="-856" w:type="dxa"/>
        <w:tblLook w:val="04A0"/>
      </w:tblPr>
      <w:tblGrid>
        <w:gridCol w:w="4820"/>
        <w:gridCol w:w="5381"/>
      </w:tblGrid>
      <w:tr w:rsidR="003A3BA0" w:rsidRPr="003D799A" w:rsidTr="00D57C64">
        <w:tc>
          <w:tcPr>
            <w:tcW w:w="4820" w:type="dxa"/>
          </w:tcPr>
          <w:p w:rsidR="003A3BA0" w:rsidRPr="003D799A" w:rsidRDefault="003A3BA0" w:rsidP="00D57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381" w:type="dxa"/>
          </w:tcPr>
          <w:p w:rsidR="003A3BA0" w:rsidRPr="003D799A" w:rsidRDefault="003A3BA0" w:rsidP="00D57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3A3BA0" w:rsidRPr="003D799A" w:rsidTr="00D57C64">
        <w:tc>
          <w:tcPr>
            <w:tcW w:w="4820" w:type="dxa"/>
          </w:tcPr>
          <w:p w:rsidR="003A3BA0" w:rsidRPr="003D799A" w:rsidRDefault="003A3BA0" w:rsidP="00D57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381" w:type="dxa"/>
          </w:tcPr>
          <w:p w:rsidR="003A3BA0" w:rsidRPr="003D799A" w:rsidRDefault="00E405E4" w:rsidP="00D57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</w:tr>
      <w:tr w:rsidR="003A3BA0" w:rsidRPr="003D799A" w:rsidTr="00D57C64">
        <w:tc>
          <w:tcPr>
            <w:tcW w:w="4820" w:type="dxa"/>
          </w:tcPr>
          <w:p w:rsidR="003A3BA0" w:rsidRPr="003D799A" w:rsidRDefault="00755EA9" w:rsidP="00D57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5381" w:type="dxa"/>
          </w:tcPr>
          <w:p w:rsidR="003A3BA0" w:rsidRPr="003D799A" w:rsidRDefault="00E405E4" w:rsidP="00D57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</w:tr>
      <w:tr w:rsidR="003A3BA0" w:rsidRPr="003D799A" w:rsidTr="003A3BA0">
        <w:trPr>
          <w:trHeight w:val="285"/>
        </w:trPr>
        <w:tc>
          <w:tcPr>
            <w:tcW w:w="4820" w:type="dxa"/>
          </w:tcPr>
          <w:p w:rsidR="003A3BA0" w:rsidRPr="003D799A" w:rsidRDefault="00E405E4" w:rsidP="003A3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5381" w:type="dxa"/>
          </w:tcPr>
          <w:p w:rsidR="003A3BA0" w:rsidRPr="003D799A" w:rsidRDefault="00547FD8" w:rsidP="00D57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405E4" w:rsidRPr="003D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</w:t>
            </w:r>
          </w:p>
        </w:tc>
      </w:tr>
      <w:tr w:rsidR="003A3BA0" w:rsidRPr="003D799A" w:rsidTr="00D57C64">
        <w:trPr>
          <w:trHeight w:val="255"/>
        </w:trPr>
        <w:tc>
          <w:tcPr>
            <w:tcW w:w="4820" w:type="dxa"/>
          </w:tcPr>
          <w:p w:rsidR="003A3BA0" w:rsidRPr="003D799A" w:rsidRDefault="00755EA9" w:rsidP="00D57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5381" w:type="dxa"/>
          </w:tcPr>
          <w:p w:rsidR="003A3BA0" w:rsidRPr="003D799A" w:rsidRDefault="00547FD8" w:rsidP="003D7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0-5</w:t>
            </w:r>
          </w:p>
        </w:tc>
      </w:tr>
    </w:tbl>
    <w:p w:rsidR="00D14257" w:rsidRPr="003D799A" w:rsidRDefault="00D14257" w:rsidP="003A3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358A6" w:rsidRPr="003D799A" w:rsidRDefault="008358A6" w:rsidP="00D14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оценивания.</w:t>
      </w:r>
    </w:p>
    <w:p w:rsidR="008358A6" w:rsidRPr="003D799A" w:rsidRDefault="008358A6" w:rsidP="00D14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99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тестового балла и аттестационной оценки.</w:t>
      </w:r>
    </w:p>
    <w:p w:rsidR="00D14257" w:rsidRPr="003D799A" w:rsidRDefault="00D14257" w:rsidP="0083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5387"/>
      </w:tblGrid>
      <w:tr w:rsidR="008358A6" w:rsidRPr="003D799A" w:rsidTr="008358A6"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8A6" w:rsidRPr="003D799A" w:rsidRDefault="008358A6" w:rsidP="0083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Тестовый балл</w:t>
            </w:r>
          </w:p>
        </w:tc>
        <w:tc>
          <w:tcPr>
            <w:tcW w:w="5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8A6" w:rsidRPr="003D799A" w:rsidRDefault="008358A6" w:rsidP="0083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Аттестационная</w:t>
            </w:r>
            <w:r w:rsidRPr="003D7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8358A6" w:rsidRPr="003D799A" w:rsidTr="008358A6"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8A6" w:rsidRPr="003D799A" w:rsidRDefault="00FC380E" w:rsidP="0083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6 - 12</w:t>
            </w:r>
          </w:p>
        </w:tc>
        <w:tc>
          <w:tcPr>
            <w:tcW w:w="5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8A6" w:rsidRPr="003D799A" w:rsidRDefault="008358A6" w:rsidP="0083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освоил</w:t>
            </w:r>
          </w:p>
        </w:tc>
      </w:tr>
      <w:tr w:rsidR="008358A6" w:rsidRPr="003D799A" w:rsidTr="008358A6">
        <w:trPr>
          <w:trHeight w:val="120"/>
        </w:trPr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8A6" w:rsidRPr="003D799A" w:rsidRDefault="00FC380E" w:rsidP="0083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0 - 5</w:t>
            </w:r>
          </w:p>
        </w:tc>
        <w:tc>
          <w:tcPr>
            <w:tcW w:w="5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8A6" w:rsidRPr="003D799A" w:rsidRDefault="008358A6" w:rsidP="0083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освоил</w:t>
            </w:r>
          </w:p>
        </w:tc>
      </w:tr>
    </w:tbl>
    <w:p w:rsidR="00C92D71" w:rsidRDefault="00280EA8" w:rsidP="00C92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Итоговый тест по музыке </w:t>
      </w:r>
    </w:p>
    <w:p w:rsidR="003D799A" w:rsidRDefault="003D799A" w:rsidP="00C92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92D71" w:rsidRPr="00C92D71" w:rsidRDefault="00C92D71" w:rsidP="00C92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Фамилия, имя ____________________________________ Дата _______</w:t>
      </w:r>
    </w:p>
    <w:p w:rsidR="00280EA8" w:rsidRPr="00C92D71" w:rsidRDefault="00280EA8" w:rsidP="00280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Задания 1 уровня.</w:t>
      </w:r>
    </w:p>
    <w:p w:rsidR="00280EA8" w:rsidRPr="003D799A" w:rsidRDefault="003D799A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79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Выбери и отметь </w:t>
      </w:r>
      <w:r w:rsidR="00280EA8" w:rsidRPr="003D79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правильный ответ.</w:t>
      </w:r>
    </w:p>
    <w:p w:rsidR="003D799A" w:rsidRPr="00C92D71" w:rsidRDefault="003D799A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EA8" w:rsidRPr="003D799A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 Как называется музыка, под которую ходят?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а) танец                   б) песня                                в) марш.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EA8" w:rsidRPr="003D799A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Как называется человек, который сочиняет музыку?</w:t>
      </w:r>
    </w:p>
    <w:p w:rsidR="00280EA8" w:rsidRPr="00C92D71" w:rsidRDefault="0091066D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поэт</w:t>
      </w:r>
      <w:r w:rsid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0EA8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композитор</w:t>
      </w: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в) художник</w:t>
      </w:r>
      <w:r w:rsidR="00280EA8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EA8" w:rsidRPr="003D799A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 Как называется музыкальный </w:t>
      </w:r>
      <w:r w:rsidR="0091066D"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спектакль, где все поют</w:t>
      </w:r>
      <w:r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91066D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балет                            </w:t>
      </w:r>
      <w:r w:rsidR="00595DA0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хоровод                             </w:t>
      </w:r>
      <w:r w:rsidR="0091066D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в) опера</w:t>
      </w: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EA8" w:rsidRPr="00C92D71" w:rsidRDefault="00280EA8" w:rsidP="00280E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Задания 2 уровня.</w:t>
      </w:r>
    </w:p>
    <w:p w:rsidR="003D799A" w:rsidRPr="003D799A" w:rsidRDefault="003D799A" w:rsidP="003D7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79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Выбери и отметь  правильный ответ.</w:t>
      </w:r>
    </w:p>
    <w:p w:rsidR="003D799A" w:rsidRDefault="003D799A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EA8" w:rsidRPr="003D799A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</w:t>
      </w:r>
      <w:r w:rsidR="00595DA0"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Кто руководит оркестром</w:t>
      </w:r>
      <w:r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280EA8" w:rsidRPr="00C92D71" w:rsidRDefault="00595DA0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а) артист                             б) директор</w:t>
      </w:r>
      <w:r w:rsid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D7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в) дирижёр</w:t>
      </w:r>
      <w:r w:rsidR="00280EA8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</w:t>
      </w:r>
      <w:r w:rsidR="00595DA0"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Какой музыкальный инструмент относится к русским народным</w:t>
      </w:r>
      <w:r w:rsidRPr="003D7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?                                                                                                               </w:t>
      </w: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A85934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баян</w:t>
      </w:r>
      <w:r w:rsidR="00595DA0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95DA0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б) гитара</w:t>
      </w:r>
      <w:r w:rsid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A85934"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скрипка.</w:t>
      </w:r>
    </w:p>
    <w:p w:rsidR="00A85934" w:rsidRPr="00C92D71" w:rsidRDefault="00A85934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80EA8" w:rsidRPr="00C92D71" w:rsidRDefault="00280EA8" w:rsidP="00280E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Задания 3 уровня.</w:t>
      </w:r>
    </w:p>
    <w:p w:rsidR="00280EA8" w:rsidRPr="003D799A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D79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6. Выбери </w:t>
      </w:r>
      <w:r w:rsidR="003D79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 отметь </w:t>
      </w:r>
      <w:r w:rsidRPr="003D79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верный звукоряд: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а) До, ре, ми, фа, соль, ля, соль, фа, до.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б)  До, ре, ми, фа, соль, ля, си, до.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71">
        <w:rPr>
          <w:rFonts w:ascii="Times New Roman" w:eastAsia="Times New Roman" w:hAnsi="Times New Roman" w:cs="Times New Roman"/>
          <w:color w:val="000000"/>
          <w:sz w:val="28"/>
          <w:szCs w:val="28"/>
        </w:rPr>
        <w:t>в)  До, ми, фа,  соль,  ре,  ля, до, си.</w:t>
      </w:r>
    </w:p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EA8" w:rsidRPr="0097537A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7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7. Соедини линиями:</w:t>
      </w:r>
    </w:p>
    <w:tbl>
      <w:tblPr>
        <w:tblStyle w:val="a6"/>
        <w:tblW w:w="0" w:type="auto"/>
        <w:tblLook w:val="04A0"/>
      </w:tblPr>
      <w:tblGrid>
        <w:gridCol w:w="4106"/>
        <w:gridCol w:w="5239"/>
      </w:tblGrid>
      <w:tr w:rsidR="00280EA8" w:rsidRPr="00C92D71" w:rsidTr="00A85934">
        <w:tc>
          <w:tcPr>
            <w:tcW w:w="4106" w:type="dxa"/>
          </w:tcPr>
          <w:p w:rsidR="00280EA8" w:rsidRPr="00C92D71" w:rsidRDefault="00280EA8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  Исполнитель</w:t>
            </w:r>
          </w:p>
          <w:p w:rsidR="00ED3D61" w:rsidRPr="00C92D71" w:rsidRDefault="00ED3D61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9" w:type="dxa"/>
          </w:tcPr>
          <w:p w:rsidR="00280EA8" w:rsidRDefault="00280EA8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   Музыкальный спектакль в театре</w:t>
            </w:r>
            <w:r w:rsidR="003D79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D799A" w:rsidRDefault="003D799A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D799A" w:rsidRPr="00C92D71" w:rsidRDefault="003D799A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0EA8" w:rsidRPr="00C92D71" w:rsidTr="00A85934">
        <w:tc>
          <w:tcPr>
            <w:tcW w:w="4106" w:type="dxa"/>
          </w:tcPr>
          <w:p w:rsidR="00ED3D61" w:rsidRPr="00C92D71" w:rsidRDefault="00ED3D61" w:rsidP="00ED3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Pr="00C92D7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  <w:t>.</w:t>
            </w:r>
            <w:r w:rsidR="00A85934" w:rsidRPr="00C92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Балет</w:t>
            </w:r>
          </w:p>
          <w:p w:rsidR="00ED3D61" w:rsidRPr="00C92D71" w:rsidRDefault="00ED3D61" w:rsidP="00ED3D61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9" w:type="dxa"/>
          </w:tcPr>
          <w:p w:rsidR="00280EA8" w:rsidRDefault="00280EA8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Б.    Поёт, играет (исполняет музыку)</w:t>
            </w:r>
          </w:p>
          <w:p w:rsidR="003D799A" w:rsidRDefault="003D799A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D799A" w:rsidRPr="00C92D71" w:rsidRDefault="003D799A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80EA8" w:rsidRPr="00C92D71" w:rsidTr="00A85934">
        <w:tc>
          <w:tcPr>
            <w:tcW w:w="4106" w:type="dxa"/>
          </w:tcPr>
          <w:p w:rsidR="00280EA8" w:rsidRPr="00C92D71" w:rsidRDefault="00280EA8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="00A85934" w:rsidRPr="00C92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Колыбельная</w:t>
            </w:r>
          </w:p>
        </w:tc>
        <w:tc>
          <w:tcPr>
            <w:tcW w:w="5239" w:type="dxa"/>
          </w:tcPr>
          <w:p w:rsidR="00280EA8" w:rsidRDefault="00280EA8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В.</w:t>
            </w:r>
            <w:r w:rsidR="00A85934" w:rsidRPr="00C92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Плавная, тихая, добрая мелодия (песня)</w:t>
            </w:r>
          </w:p>
          <w:p w:rsidR="003D799A" w:rsidRPr="00C92D71" w:rsidRDefault="003D799A" w:rsidP="0055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80EA8" w:rsidRPr="00C92D71" w:rsidRDefault="00280EA8" w:rsidP="0028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0EA8" w:rsidRPr="00C92D71" w:rsidRDefault="00280EA8" w:rsidP="00280E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EA8" w:rsidRPr="00C92D71" w:rsidRDefault="00280EA8" w:rsidP="00280E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34" w:rsidRPr="00C92D71" w:rsidRDefault="00A85934">
      <w:pPr>
        <w:rPr>
          <w:rFonts w:ascii="Times New Roman" w:hAnsi="Times New Roman" w:cs="Times New Roman"/>
          <w:sz w:val="28"/>
          <w:szCs w:val="28"/>
        </w:rPr>
      </w:pPr>
    </w:p>
    <w:p w:rsidR="00A85934" w:rsidRPr="00C92D71" w:rsidRDefault="00A85934" w:rsidP="00A8593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2D71">
        <w:rPr>
          <w:rFonts w:ascii="Times New Roman" w:hAnsi="Times New Roman" w:cs="Times New Roman"/>
          <w:i/>
          <w:sz w:val="28"/>
          <w:szCs w:val="28"/>
          <w:u w:val="single"/>
        </w:rPr>
        <w:t>Ответы к заданиям.</w:t>
      </w:r>
    </w:p>
    <w:p w:rsidR="00A85934" w:rsidRPr="00C92D71" w:rsidRDefault="00A85934" w:rsidP="00A85934">
      <w:pPr>
        <w:rPr>
          <w:rFonts w:ascii="Times New Roman" w:hAnsi="Times New Roman" w:cs="Times New Roman"/>
          <w:sz w:val="28"/>
          <w:szCs w:val="28"/>
        </w:rPr>
      </w:pP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D71">
        <w:rPr>
          <w:rFonts w:ascii="Times New Roman" w:hAnsi="Times New Roman" w:cs="Times New Roman"/>
          <w:b/>
          <w:sz w:val="28"/>
          <w:szCs w:val="28"/>
        </w:rPr>
        <w:t xml:space="preserve">      2 вариант.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>Задание 1 уровня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>1.  в.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>2.  б.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>3.  в.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>Задание 2 уровня.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>4.  в.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>5.  а.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 xml:space="preserve">Задание 3 уровня. 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>6.   б.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D71">
        <w:rPr>
          <w:rFonts w:ascii="Times New Roman" w:hAnsi="Times New Roman" w:cs="Times New Roman"/>
          <w:sz w:val="28"/>
          <w:szCs w:val="28"/>
        </w:rPr>
        <w:t>7.  1-  Б,   2- А,   3- В.</w:t>
      </w:r>
    </w:p>
    <w:p w:rsidR="00A85934" w:rsidRPr="00C92D71" w:rsidRDefault="00A85934" w:rsidP="00A8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5934" w:rsidRPr="00C92D71" w:rsidRDefault="00A85934" w:rsidP="00A85934">
      <w:pPr>
        <w:rPr>
          <w:rFonts w:ascii="Times New Roman" w:hAnsi="Times New Roman" w:cs="Times New Roman"/>
          <w:sz w:val="28"/>
          <w:szCs w:val="28"/>
        </w:rPr>
      </w:pPr>
    </w:p>
    <w:sectPr w:rsidR="00A85934" w:rsidRPr="00C92D71" w:rsidSect="0058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BC" w:rsidRDefault="002668BC" w:rsidP="00D14257">
      <w:pPr>
        <w:spacing w:after="0" w:line="240" w:lineRule="auto"/>
      </w:pPr>
      <w:r>
        <w:separator/>
      </w:r>
    </w:p>
  </w:endnote>
  <w:endnote w:type="continuationSeparator" w:id="1">
    <w:p w:rsidR="002668BC" w:rsidRDefault="002668BC" w:rsidP="00D1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BC" w:rsidRDefault="002668BC" w:rsidP="00D14257">
      <w:pPr>
        <w:spacing w:after="0" w:line="240" w:lineRule="auto"/>
      </w:pPr>
      <w:r>
        <w:separator/>
      </w:r>
    </w:p>
  </w:footnote>
  <w:footnote w:type="continuationSeparator" w:id="1">
    <w:p w:rsidR="002668BC" w:rsidRDefault="002668BC" w:rsidP="00D14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3B09"/>
    <w:multiLevelType w:val="hybridMultilevel"/>
    <w:tmpl w:val="0DC801E4"/>
    <w:lvl w:ilvl="0" w:tplc="2EFA743E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34036AF"/>
    <w:multiLevelType w:val="hybridMultilevel"/>
    <w:tmpl w:val="430C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6ED"/>
    <w:rsid w:val="00050D4F"/>
    <w:rsid w:val="001A003C"/>
    <w:rsid w:val="001E5950"/>
    <w:rsid w:val="00201EF6"/>
    <w:rsid w:val="002668BC"/>
    <w:rsid w:val="00280EA8"/>
    <w:rsid w:val="00284124"/>
    <w:rsid w:val="002D7D33"/>
    <w:rsid w:val="003A3BA0"/>
    <w:rsid w:val="003D12BE"/>
    <w:rsid w:val="003D799A"/>
    <w:rsid w:val="00431B5D"/>
    <w:rsid w:val="004A4319"/>
    <w:rsid w:val="0051432D"/>
    <w:rsid w:val="00547FD8"/>
    <w:rsid w:val="0058743E"/>
    <w:rsid w:val="00595DA0"/>
    <w:rsid w:val="00642DAF"/>
    <w:rsid w:val="006A7B4D"/>
    <w:rsid w:val="006C30D8"/>
    <w:rsid w:val="006D1537"/>
    <w:rsid w:val="00755EA9"/>
    <w:rsid w:val="008358A6"/>
    <w:rsid w:val="0091066D"/>
    <w:rsid w:val="00922470"/>
    <w:rsid w:val="009335BD"/>
    <w:rsid w:val="0097537A"/>
    <w:rsid w:val="009F3D7C"/>
    <w:rsid w:val="00A0502C"/>
    <w:rsid w:val="00A85934"/>
    <w:rsid w:val="00BF0C6A"/>
    <w:rsid w:val="00C92D71"/>
    <w:rsid w:val="00D14257"/>
    <w:rsid w:val="00D22506"/>
    <w:rsid w:val="00D52511"/>
    <w:rsid w:val="00D67FF3"/>
    <w:rsid w:val="00D95F93"/>
    <w:rsid w:val="00E136ED"/>
    <w:rsid w:val="00E405E4"/>
    <w:rsid w:val="00EA6F12"/>
    <w:rsid w:val="00ED3D61"/>
    <w:rsid w:val="00FC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F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rsid w:val="00EA6F12"/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EA6F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A6F12"/>
    <w:rPr>
      <w:rFonts w:ascii="Trebuchet MS" w:eastAsia="Trebuchet MS" w:hAnsi="Trebuchet MS" w:cs="Trebuchet MS"/>
      <w:sz w:val="19"/>
      <w:szCs w:val="19"/>
    </w:rPr>
  </w:style>
  <w:style w:type="table" w:styleId="a6">
    <w:name w:val="Table Grid"/>
    <w:basedOn w:val="a1"/>
    <w:uiPriority w:val="59"/>
    <w:rsid w:val="00EA6F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0D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1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425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1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425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2023-12-03T05:19:00Z</cp:lastPrinted>
  <dcterms:created xsi:type="dcterms:W3CDTF">2022-05-11T15:33:00Z</dcterms:created>
  <dcterms:modified xsi:type="dcterms:W3CDTF">2023-12-03T05:20:00Z</dcterms:modified>
</cp:coreProperties>
</file>