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Контрольно-измерительные материалы </w:t>
      </w: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для проведения промежуточной аттестации </w:t>
      </w: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lang w:eastAsia="ru-RU"/>
        </w:rPr>
        <w:t>обучающихся 1</w:t>
      </w: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класса</w:t>
      </w: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по учебному предмету </w:t>
      </w: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>«Математика»</w:t>
      </w: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Default="005A2B2B" w:rsidP="00153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FBD" w:rsidRDefault="00153FBD" w:rsidP="00153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FBD" w:rsidRDefault="00153FBD" w:rsidP="00153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FBD" w:rsidRDefault="00153FBD" w:rsidP="00153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FBD" w:rsidRPr="005A2B2B" w:rsidRDefault="00153FBD" w:rsidP="00153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1B9" w:rsidRDefault="004051B9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Спецификация</w:t>
      </w:r>
    </w:p>
    <w:p w:rsidR="005A2B2B" w:rsidRPr="005A2B2B" w:rsidRDefault="005A2B2B" w:rsidP="005A2B2B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КИМ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оценить достижение обучающимися планируемых результатов предметных и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математика в целях промежуточной (ит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оговой) аттестации обучающихся 1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</w:t>
      </w:r>
    </w:p>
    <w:p w:rsidR="005A2B2B" w:rsidRPr="005A2B2B" w:rsidRDefault="005A2B2B" w:rsidP="005A2B2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1.Документы, определяющие содержание КИМ.</w:t>
      </w:r>
    </w:p>
    <w:p w:rsidR="005A2B2B" w:rsidRPr="005A2B2B" w:rsidRDefault="005A2B2B" w:rsidP="005A2B2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контрольно-измерительных материалов  определяется на основе:</w:t>
      </w:r>
    </w:p>
    <w:p w:rsidR="005A2B2B" w:rsidRPr="005A2B2B" w:rsidRDefault="005A2B2B" w:rsidP="005A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Федерального государственного образовательного стандарта начального общего образования;</w:t>
      </w:r>
    </w:p>
    <w:p w:rsidR="005A2B2B" w:rsidRPr="005A2B2B" w:rsidRDefault="005A2B2B" w:rsidP="005A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1.2.Основной образовательной программы начального общего образования </w:t>
      </w:r>
      <w:r w:rsidR="004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4051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Бергамакская</w:t>
      </w:r>
      <w:proofErr w:type="spellEnd"/>
      <w:r w:rsidR="0040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1B34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2B2B" w:rsidRPr="005A2B2B" w:rsidRDefault="005A2B2B" w:rsidP="005A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Рабочих программ по предметам УМК «Школа России»,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 «Математика» М. И. Моро,  М. А.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,  Г. В.  Бельтюкова.</w:t>
      </w:r>
    </w:p>
    <w:p w:rsidR="005A2B2B" w:rsidRPr="005A2B2B" w:rsidRDefault="005A2B2B" w:rsidP="005A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результатов, зафиксированных в блоке 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5A2B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Выпускник научится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 ООП НОО</w:t>
      </w:r>
      <w:r w:rsidRPr="005A2B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5A2B2B" w:rsidRPr="005A2B2B" w:rsidRDefault="005A2B2B" w:rsidP="005A2B2B">
      <w:pPr>
        <w:numPr>
          <w:ilvl w:val="0"/>
          <w:numId w:val="1"/>
        </w:numPr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структуры и содержание КИМ.</w:t>
      </w:r>
    </w:p>
    <w:p w:rsidR="005A2B2B" w:rsidRDefault="005A2B2B" w:rsidP="005A2B2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контрольная работа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содержит </w:t>
      </w:r>
      <w:r w:rsidRPr="005A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типовое контрольное задание: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работа в 3</w:t>
      </w:r>
      <w:r w:rsidRPr="005A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вариантах. </w:t>
      </w:r>
    </w:p>
    <w:p w:rsidR="004051B9" w:rsidRPr="005A2B2B" w:rsidRDefault="004051B9" w:rsidP="005A2B2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КОДИФИКАТОР</w:t>
      </w: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Планируемых результатов освоения основной образовательной программы начального общего образования по математике (для оценки индивидуальных достижений обучающихся)</w:t>
      </w: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элементов предметного содержания, проверяемых                                            в контрольной работе</w:t>
      </w: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элементов содержания, проверяемых на промежуточной (годовой) аттестации по математике представлен в таблице 1.</w:t>
      </w: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</w:t>
      </w:r>
    </w:p>
    <w:tbl>
      <w:tblPr>
        <w:tblStyle w:val="1"/>
        <w:tblW w:w="0" w:type="auto"/>
        <w:tblLook w:val="04A0"/>
      </w:tblPr>
      <w:tblGrid>
        <w:gridCol w:w="1005"/>
        <w:gridCol w:w="73"/>
        <w:gridCol w:w="2087"/>
        <w:gridCol w:w="14"/>
        <w:gridCol w:w="6166"/>
      </w:tblGrid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2B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101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2B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6166" w:type="dxa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Элементы содержания,</w:t>
            </w:r>
          </w:p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2B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</w:p>
        </w:tc>
      </w:tr>
      <w:tr w:rsidR="00091805" w:rsidRPr="005A2B2B" w:rsidTr="005A2B2B">
        <w:tc>
          <w:tcPr>
            <w:tcW w:w="9345" w:type="dxa"/>
            <w:gridSpan w:val="5"/>
          </w:tcPr>
          <w:p w:rsidR="00091805" w:rsidRPr="005A2B2B" w:rsidRDefault="00091805" w:rsidP="0009180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«Нумерация» </w:t>
            </w:r>
          </w:p>
        </w:tc>
      </w:tr>
      <w:tr w:rsidR="00091805" w:rsidRPr="005A2B2B" w:rsidTr="00091805">
        <w:tc>
          <w:tcPr>
            <w:tcW w:w="1005" w:type="dxa"/>
            <w:tcBorders>
              <w:right w:val="single" w:sz="4" w:space="0" w:color="auto"/>
            </w:tcBorders>
          </w:tcPr>
          <w:p w:rsidR="00091805" w:rsidRDefault="00091805" w:rsidP="000918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091805" w:rsidRDefault="00091805" w:rsidP="000918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</w:tcPr>
          <w:p w:rsidR="00091805" w:rsidRPr="00091805" w:rsidRDefault="00091805" w:rsidP="00091805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Умение располагать числа в порядке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уменьшения (увеличения) в пределах 20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5A2B2B" w:rsidP="005A2B2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Раздел «Числа и величины» 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6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Умение </w:t>
            </w: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сравнивать именованные числа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091805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3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                                  Раздел «Арифметические действия»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66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Умение применять алгоритмы письменного сложения и вычитания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пределах 20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091805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4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                                  Раздел «Работа с текстовыми задачами»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6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одно действие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6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</w:t>
            </w:r>
            <w:r w:rsidR="00C93D7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адачу в одно действие на разностное сравнение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091805" w:rsidP="00091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               Раздел «Пространственные отношения. Геометрические фигуры»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6" w:type="dxa"/>
          </w:tcPr>
          <w:p w:rsidR="005A2B2B" w:rsidRPr="005A2B2B" w:rsidRDefault="00091805" w:rsidP="00091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</w:t>
            </w:r>
            <w:r w:rsidR="005A2B2B"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ыполнять с помощью линейки построение геометрических фигур с заданными измерениями (</w:t>
            </w:r>
            <w:r w:rsidR="00C93D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отрезок</w:t>
            </w:r>
            <w:r w:rsidR="005A2B2B"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091805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6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                                  Раздел «Геометрические величины»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6" w:type="dxa"/>
          </w:tcPr>
          <w:p w:rsidR="005A2B2B" w:rsidRPr="005A2B2B" w:rsidRDefault="005A2B2B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 w:rsidR="00C93D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выражать величины (дм., см.)</w:t>
            </w:r>
          </w:p>
        </w:tc>
      </w:tr>
    </w:tbl>
    <w:p w:rsidR="005A2B2B" w:rsidRPr="005A2B2B" w:rsidRDefault="005A2B2B" w:rsidP="005A2B2B">
      <w:pPr>
        <w:spacing w:after="0" w:line="240" w:lineRule="auto"/>
        <w:rPr>
          <w:rFonts w:ascii="TimesNewRoman" w:eastAsia="Calibri" w:hAnsi="TimesNewRoman" w:cs="TimesNewRoman"/>
          <w:sz w:val="28"/>
          <w:szCs w:val="28"/>
          <w:lang w:eastAsia="ru-RU"/>
        </w:rPr>
      </w:pPr>
      <w:r w:rsidRPr="005A2B2B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Перечень умений, </w:t>
      </w:r>
      <w:proofErr w:type="spellStart"/>
      <w:r w:rsidRPr="005A2B2B">
        <w:rPr>
          <w:rFonts w:ascii="TimesNewRoman" w:eastAsia="Calibri" w:hAnsi="TimesNewRoman" w:cs="TimesNewRoman"/>
          <w:sz w:val="28"/>
          <w:szCs w:val="28"/>
          <w:lang w:eastAsia="ru-RU"/>
        </w:rPr>
        <w:t>хактеризующих</w:t>
      </w:r>
      <w:proofErr w:type="spellEnd"/>
      <w:r w:rsidRPr="005A2B2B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достижение планируемых результатов представлен в таблице 2</w:t>
      </w:r>
    </w:p>
    <w:p w:rsidR="005A2B2B" w:rsidRPr="005A2B2B" w:rsidRDefault="005A2B2B" w:rsidP="005A2B2B">
      <w:pPr>
        <w:spacing w:after="0" w:line="240" w:lineRule="auto"/>
        <w:rPr>
          <w:rFonts w:ascii="TimesNewRoman" w:eastAsia="Calibri" w:hAnsi="TimesNewRoman" w:cs="TimesNewRoman"/>
          <w:sz w:val="24"/>
          <w:szCs w:val="24"/>
          <w:lang w:eastAsia="ru-RU"/>
        </w:rPr>
      </w:pPr>
      <w:r w:rsidRPr="005A2B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Таблица 2</w:t>
      </w:r>
    </w:p>
    <w:tbl>
      <w:tblPr>
        <w:tblStyle w:val="1"/>
        <w:tblW w:w="9700" w:type="dxa"/>
        <w:tblLayout w:type="fixed"/>
        <w:tblLook w:val="04A0"/>
      </w:tblPr>
      <w:tblGrid>
        <w:gridCol w:w="779"/>
        <w:gridCol w:w="3157"/>
        <w:gridCol w:w="4564"/>
        <w:gridCol w:w="1200"/>
      </w:tblGrid>
      <w:tr w:rsidR="005A2B2B" w:rsidRPr="005A2B2B" w:rsidTr="005A2B2B">
        <w:tc>
          <w:tcPr>
            <w:tcW w:w="779" w:type="dxa"/>
          </w:tcPr>
          <w:p w:rsidR="005A2B2B" w:rsidRPr="005A2B2B" w:rsidRDefault="005A2B2B" w:rsidP="005A2B2B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57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4564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Блоки ПООП НОО:                                         выпускник научится / </w:t>
            </w:r>
            <w:r w:rsidRPr="005A2B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00" w:type="dxa"/>
          </w:tcPr>
          <w:p w:rsidR="005A2B2B" w:rsidRPr="005A2B2B" w:rsidRDefault="005A2B2B" w:rsidP="005A2B2B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5A2B2B" w:rsidRPr="005A2B2B" w:rsidTr="005A2B2B">
        <w:tc>
          <w:tcPr>
            <w:tcW w:w="9700" w:type="dxa"/>
            <w:gridSpan w:val="4"/>
          </w:tcPr>
          <w:p w:rsidR="005A2B2B" w:rsidRPr="005A2B2B" w:rsidRDefault="005A2B2B" w:rsidP="005A2B2B">
            <w:pPr>
              <w:spacing w:before="100" w:beforeAutospacing="1" w:after="100" w:afterAutospacing="1" w:line="368" w:lineRule="atLeast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Базовый уровень </w:t>
            </w: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 научится)</w:t>
            </w:r>
          </w:p>
        </w:tc>
      </w:tr>
      <w:tr w:rsidR="005A2B2B" w:rsidRPr="005A2B2B" w:rsidTr="005A2B2B">
        <w:tc>
          <w:tcPr>
            <w:tcW w:w="9700" w:type="dxa"/>
            <w:gridSpan w:val="4"/>
          </w:tcPr>
          <w:p w:rsidR="005A2B2B" w:rsidRPr="005A2B2B" w:rsidRDefault="005A2B2B" w:rsidP="005A2B2B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«Числа и величины»</w:t>
            </w:r>
          </w:p>
        </w:tc>
      </w:tr>
      <w:tr w:rsidR="005A2B2B" w:rsidRPr="005A2B2B" w:rsidTr="005A2B2B">
        <w:trPr>
          <w:trHeight w:val="373"/>
        </w:trPr>
        <w:tc>
          <w:tcPr>
            <w:tcW w:w="779" w:type="dxa"/>
          </w:tcPr>
          <w:p w:rsidR="005A2B2B" w:rsidRPr="005A2B2B" w:rsidRDefault="005A2B2B" w:rsidP="005A2B2B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5A2B2B" w:rsidRPr="005A2B2B" w:rsidRDefault="005A2B2B" w:rsidP="005A2B2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</w:t>
            </w: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сравнивать именованные числа</w:t>
            </w:r>
          </w:p>
        </w:tc>
        <w:tc>
          <w:tcPr>
            <w:tcW w:w="4564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200" w:type="dxa"/>
          </w:tcPr>
          <w:p w:rsidR="005A2B2B" w:rsidRPr="005A2B2B" w:rsidRDefault="005A2B2B" w:rsidP="005A2B2B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5A2B2B" w:rsidRPr="005A2B2B" w:rsidTr="005A2B2B">
        <w:tc>
          <w:tcPr>
            <w:tcW w:w="9700" w:type="dxa"/>
            <w:gridSpan w:val="4"/>
          </w:tcPr>
          <w:p w:rsidR="005A2B2B" w:rsidRPr="005A2B2B" w:rsidRDefault="005A2B2B" w:rsidP="005A2B2B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«Арифметические действия»</w:t>
            </w:r>
          </w:p>
        </w:tc>
      </w:tr>
      <w:tr w:rsidR="005A2B2B" w:rsidRPr="005A2B2B" w:rsidTr="005A2B2B">
        <w:tc>
          <w:tcPr>
            <w:tcW w:w="779" w:type="dxa"/>
          </w:tcPr>
          <w:p w:rsidR="005A2B2B" w:rsidRPr="005A2B2B" w:rsidRDefault="005A2B2B" w:rsidP="005A2B2B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Умение применять алгоритмы письменного сложения и вычитания</w:t>
            </w:r>
          </w:p>
        </w:tc>
        <w:tc>
          <w:tcPr>
            <w:tcW w:w="4564" w:type="dxa"/>
          </w:tcPr>
          <w:p w:rsidR="005A2B2B" w:rsidRPr="005A2B2B" w:rsidRDefault="005A2B2B" w:rsidP="00C93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письменно действия с  числами </w:t>
            </w:r>
            <w:r w:rsidR="00C93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пределах 20 </w:t>
            </w: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t>(сложение, вычитание) с использованием таблиц сложения, алгоритмов письменных арифметических действий</w:t>
            </w:r>
          </w:p>
        </w:tc>
        <w:tc>
          <w:tcPr>
            <w:tcW w:w="1200" w:type="dxa"/>
          </w:tcPr>
          <w:p w:rsidR="005A2B2B" w:rsidRPr="005A2B2B" w:rsidRDefault="005A2B2B" w:rsidP="005A2B2B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2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C93D73" w:rsidRPr="005A2B2B" w:rsidTr="005A2B2B">
        <w:tc>
          <w:tcPr>
            <w:tcW w:w="779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57" w:type="dxa"/>
          </w:tcPr>
          <w:p w:rsidR="00C93D73" w:rsidRPr="005A2B2B" w:rsidRDefault="00C93D73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</w:tcPr>
          <w:p w:rsidR="00C93D73" w:rsidRPr="005A2B2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C93D73" w:rsidRPr="005A2B2B" w:rsidTr="005A2B2B">
        <w:tc>
          <w:tcPr>
            <w:tcW w:w="9700" w:type="dxa"/>
            <w:gridSpan w:val="4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«Работа с текстовыми задачами»</w:t>
            </w:r>
          </w:p>
        </w:tc>
      </w:tr>
      <w:tr w:rsidR="00C93D73" w:rsidRPr="005A2B2B" w:rsidTr="005A2B2B">
        <w:tc>
          <w:tcPr>
            <w:tcW w:w="779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C93D73" w:rsidRPr="005A2B2B" w:rsidRDefault="00C93D73" w:rsidP="008445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Умение решать текстовую задачу в </w:t>
            </w:r>
            <w:r w:rsidR="008445A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одно действие</w:t>
            </w:r>
          </w:p>
        </w:tc>
        <w:tc>
          <w:tcPr>
            <w:tcW w:w="4564" w:type="dxa"/>
            <w:vMerge w:val="restart"/>
          </w:tcPr>
          <w:p w:rsidR="00C93D73" w:rsidRPr="005A2B2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5A2B2B">
              <w:rPr>
                <w:rFonts w:ascii="TimesNewRoman" w:eastAsia="Calibri" w:hAnsi="TimesNewRoman" w:cs="TimesNewRoman"/>
                <w:b/>
                <w:sz w:val="28"/>
                <w:szCs w:val="28"/>
              </w:rPr>
              <w:t xml:space="preserve">- </w:t>
            </w:r>
            <w:r w:rsidRPr="005A2B2B">
              <w:rPr>
                <w:rFonts w:ascii="TimesNewRoman" w:eastAsia="Calibri" w:hAnsi="TimesNewRoman" w:cs="TimesNewRoman"/>
                <w:sz w:val="28"/>
                <w:szCs w:val="28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</w:t>
            </w:r>
            <w:r w:rsidRPr="005A2B2B">
              <w:rPr>
                <w:rFonts w:ascii="TimesNewRoman" w:eastAsia="Calibri" w:hAnsi="TimesNewRoman" w:cs="TimesNewRoman"/>
                <w:sz w:val="28"/>
                <w:szCs w:val="28"/>
              </w:rPr>
              <w:lastRenderedPageBreak/>
              <w:t>выбор действий;</w:t>
            </w:r>
          </w:p>
          <w:p w:rsidR="00C93D73" w:rsidRPr="005A2B2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5A2B2B">
              <w:rPr>
                <w:rFonts w:ascii="TimesNewRoman" w:eastAsia="Calibri" w:hAnsi="TimesNewRoman" w:cs="TimesNewRoman"/>
                <w:b/>
                <w:sz w:val="28"/>
                <w:szCs w:val="28"/>
              </w:rPr>
              <w:t xml:space="preserve">- </w:t>
            </w:r>
            <w:r w:rsidRPr="005A2B2B">
              <w:rPr>
                <w:rFonts w:ascii="TimesNewRoman" w:eastAsia="Calibri" w:hAnsi="TimesNewRoman" w:cs="TimesNewRoman"/>
                <w:sz w:val="28"/>
                <w:szCs w:val="28"/>
              </w:rPr>
              <w:t>решать арифметическим способом (в 1</w:t>
            </w:r>
            <w:r w:rsidR="008445A8">
              <w:rPr>
                <w:rFonts w:ascii="TimesNewRoman" w:eastAsia="Calibri" w:hAnsi="TimesNewRoman" w:cs="TimesNewRoman"/>
                <w:sz w:val="28"/>
                <w:szCs w:val="28"/>
              </w:rPr>
              <w:t xml:space="preserve"> действие</w:t>
            </w:r>
            <w:r w:rsidRPr="005A2B2B">
              <w:rPr>
                <w:rFonts w:ascii="TimesNewRoman" w:eastAsia="Calibri" w:hAnsi="TimesNewRoman" w:cs="TimesNewRoman"/>
                <w:sz w:val="28"/>
                <w:szCs w:val="28"/>
              </w:rPr>
              <w:t>) учебные задачи и задачи, связанные с повседневной жизнью;</w:t>
            </w:r>
          </w:p>
          <w:p w:rsidR="00C93D73" w:rsidRPr="005A2B2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5A2B2B">
              <w:rPr>
                <w:rFonts w:ascii="TimesNewRoman" w:eastAsia="Calibri" w:hAnsi="TimesNewRoman" w:cs="TimesNewRoman"/>
                <w:sz w:val="28"/>
                <w:szCs w:val="28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1200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NewRoman" w:eastAsia="Times New Roman" w:hAnsi="TimesNewRoman" w:cs="TimesNewRoman"/>
                <w:sz w:val="24"/>
                <w:szCs w:val="24"/>
              </w:rPr>
              <w:lastRenderedPageBreak/>
              <w:t>Б</w:t>
            </w:r>
          </w:p>
        </w:tc>
      </w:tr>
      <w:tr w:rsidR="00C93D73" w:rsidRPr="005A2B2B" w:rsidTr="005A2B2B">
        <w:tc>
          <w:tcPr>
            <w:tcW w:w="779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57" w:type="dxa"/>
          </w:tcPr>
          <w:p w:rsidR="00C93D73" w:rsidRPr="005A2B2B" w:rsidRDefault="00C93D73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Умение решать </w:t>
            </w: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текстовую задачу в одно действие на деление</w:t>
            </w:r>
          </w:p>
        </w:tc>
        <w:tc>
          <w:tcPr>
            <w:tcW w:w="4564" w:type="dxa"/>
            <w:vMerge/>
          </w:tcPr>
          <w:p w:rsidR="00C93D73" w:rsidRPr="005A2B2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C93D73" w:rsidRPr="005A2B2B" w:rsidTr="005A2B2B">
        <w:tc>
          <w:tcPr>
            <w:tcW w:w="779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157" w:type="dxa"/>
          </w:tcPr>
          <w:p w:rsidR="00C93D73" w:rsidRPr="005A2B2B" w:rsidRDefault="00C93D73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  <w:tc>
          <w:tcPr>
            <w:tcW w:w="4564" w:type="dxa"/>
          </w:tcPr>
          <w:p w:rsidR="00C93D73" w:rsidRPr="005A2B2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5A2B2B">
              <w:rPr>
                <w:rFonts w:ascii="TimesNewRoman" w:eastAsia="Calibri" w:hAnsi="TimesNewRoman" w:cs="TimesNewRoman"/>
                <w:sz w:val="28"/>
                <w:szCs w:val="28"/>
              </w:rPr>
              <w:t>Находить разные способы задачи</w:t>
            </w:r>
          </w:p>
        </w:tc>
        <w:tc>
          <w:tcPr>
            <w:tcW w:w="1200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NewRoman" w:eastAsia="Times New Roman" w:hAnsi="TimesNewRoman" w:cs="TimesNewRoman"/>
                <w:sz w:val="24"/>
                <w:szCs w:val="24"/>
              </w:rPr>
              <w:t>П</w:t>
            </w:r>
          </w:p>
        </w:tc>
      </w:tr>
      <w:tr w:rsidR="00C93D73" w:rsidRPr="005A2B2B" w:rsidTr="005A2B2B">
        <w:tc>
          <w:tcPr>
            <w:tcW w:w="9700" w:type="dxa"/>
            <w:gridSpan w:val="4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«Пространственные отношения. Геометрические фигуры»</w:t>
            </w:r>
          </w:p>
        </w:tc>
      </w:tr>
      <w:tr w:rsidR="00C93D73" w:rsidRPr="005A2B2B" w:rsidTr="005A2B2B">
        <w:tc>
          <w:tcPr>
            <w:tcW w:w="779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B2B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57" w:type="dxa"/>
          </w:tcPr>
          <w:p w:rsidR="00C93D73" w:rsidRPr="005A2B2B" w:rsidRDefault="008445A8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</w:t>
            </w:r>
            <w:r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ыполнять с помощью линейки построение геометрических фигур с заданными измерениями 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отрезок</w:t>
            </w:r>
            <w:r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64" w:type="dxa"/>
          </w:tcPr>
          <w:p w:rsidR="00C93D73" w:rsidRPr="005A2B2B" w:rsidRDefault="00C93D73" w:rsidP="008445A8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5A2B2B">
              <w:rPr>
                <w:rFonts w:ascii="TimesNewRoman" w:eastAsia="Calibri" w:hAnsi="TimesNewRoman" w:cs="TimesNewRoman"/>
                <w:sz w:val="28"/>
                <w:szCs w:val="28"/>
              </w:rPr>
              <w:t>Выполнять построение геометрических фигур с заданными измерениями (</w:t>
            </w:r>
            <w:r w:rsidR="008445A8">
              <w:rPr>
                <w:rFonts w:ascii="TimesNewRoman" w:eastAsia="Calibri" w:hAnsi="TimesNewRoman" w:cs="TimesNewRoman"/>
                <w:sz w:val="28"/>
                <w:szCs w:val="28"/>
              </w:rPr>
              <w:t>отрезок) с помощью линейки.</w:t>
            </w:r>
          </w:p>
        </w:tc>
        <w:tc>
          <w:tcPr>
            <w:tcW w:w="1200" w:type="dxa"/>
          </w:tcPr>
          <w:p w:rsidR="00C93D73" w:rsidRPr="005A2B2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5A2B2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</w:tbl>
    <w:p w:rsidR="005A2B2B" w:rsidRDefault="005A2B2B" w:rsidP="005A2B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Распределение заданий </w:t>
      </w:r>
      <w:r w:rsidRPr="005A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промежуточной </w:t>
      </w:r>
      <w:r w:rsidRPr="005A2B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работы   по уровню сложности и </w:t>
      </w:r>
      <w:proofErr w:type="spellStart"/>
      <w:r w:rsidRPr="005A2B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метапредметным</w:t>
      </w:r>
      <w:proofErr w:type="spellEnd"/>
      <w:r w:rsidRPr="005A2B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УУД</w:t>
      </w:r>
    </w:p>
    <w:p w:rsidR="0044448E" w:rsidRPr="0044448E" w:rsidRDefault="0044448E" w:rsidP="004444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48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Предметные:</w:t>
      </w:r>
      <w:r w:rsidRPr="004444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 концу обучения ученик должен научиться:</w:t>
      </w:r>
    </w:p>
    <w:p w:rsidR="0044448E" w:rsidRPr="0044448E" w:rsidRDefault="0044448E" w:rsidP="004444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4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Сравнивать числа от 0 до 20, четко знать их последовательность.</w:t>
      </w:r>
      <w:r w:rsidRPr="004444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2. Применять операции сложения и вычитания к числам от 0 до 20.</w:t>
      </w:r>
      <w:r w:rsidRPr="004444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3. Решать текстовые задачи в одно действие, с применением операций сложения или вычитания.</w:t>
      </w:r>
      <w:r w:rsidRPr="004444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4. Знать геометрические фигуры: прямая, ломанная, отрезок, луч.</w:t>
      </w:r>
      <w:r w:rsidRPr="004444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5. Измерять длину отрезка с помощью линейки.</w:t>
      </w:r>
    </w:p>
    <w:p w:rsidR="0044448E" w:rsidRPr="0044448E" w:rsidRDefault="0044448E" w:rsidP="004444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4448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Метапредметные</w:t>
      </w:r>
      <w:proofErr w:type="spellEnd"/>
      <w:r w:rsidRPr="0044448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:</w:t>
      </w:r>
    </w:p>
    <w:p w:rsidR="0044448E" w:rsidRPr="0044448E" w:rsidRDefault="0044448E" w:rsidP="004444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4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-понимание и принятие учебной задачи, поиск и нахождение способов ее решения;</w:t>
      </w:r>
    </w:p>
    <w:p w:rsidR="0044448E" w:rsidRPr="0044448E" w:rsidRDefault="0044448E" w:rsidP="004444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4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-планирование, контроль и оценка учебных действий; определение наиболее эффективного способа достижения результата;</w:t>
      </w:r>
    </w:p>
    <w:p w:rsidR="0044448E" w:rsidRPr="0044448E" w:rsidRDefault="0044448E" w:rsidP="004444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448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-умение самостоятельно организовывать собственную деятельность, оценивать ее, контролировать и корректировать собственные действия по ходу выполнения задания</w:t>
      </w:r>
    </w:p>
    <w:p w:rsidR="005A2B2B" w:rsidRPr="0044448E" w:rsidRDefault="005A2B2B" w:rsidP="005A2B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A2B2B" w:rsidRPr="0044448E" w:rsidRDefault="006D2563" w:rsidP="005A2B2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44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r w:rsidR="005A2B2B" w:rsidRPr="004444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нформация о распределении заданий  промежуточной  работы по уровню сложности</w:t>
      </w:r>
    </w:p>
    <w:p w:rsidR="005A2B2B" w:rsidRPr="005A2B2B" w:rsidRDefault="005A2B2B" w:rsidP="005A2B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2B2B" w:rsidRPr="006D2563" w:rsidRDefault="006D2563" w:rsidP="005A2B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2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задания</w:t>
      </w:r>
      <w:r w:rsidRPr="006D2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двух уровней сложности: </w:t>
      </w:r>
      <w:r w:rsidRPr="006D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базового (основная часть, из раздела «Ученик научится») (1-5 задания) и повышенного (дополнительная часть «Ученик получит возможность научиться») (задания 1-2), требующие </w:t>
      </w:r>
      <w:r w:rsidRPr="006D2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способности учащихся решать учебно-познавательные и учебно-практические задачи. </w:t>
      </w:r>
      <w:proofErr w:type="spellStart"/>
      <w:r w:rsidRPr="006D2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Pr="006D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в 3-х вариантах.</w:t>
      </w:r>
    </w:p>
    <w:p w:rsidR="005A2B2B" w:rsidRPr="005A2B2B" w:rsidRDefault="005A2B2B" w:rsidP="005A2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A2B2B" w:rsidRPr="005A2B2B" w:rsidRDefault="005A2B2B" w:rsidP="005A2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5A2B2B" w:rsidRPr="005A2B2B" w:rsidRDefault="006D2563" w:rsidP="005A2B2B">
      <w:pPr>
        <w:spacing w:after="0" w:line="240" w:lineRule="auto"/>
        <w:rPr>
          <w:rFonts w:ascii="TimesNewRoman" w:eastAsia="Calibri" w:hAnsi="TimesNewRoman" w:cs="TimesNew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A2B2B" w:rsidRPr="005A2B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роверяемым умениям и</w:t>
      </w:r>
      <w:r w:rsidR="005A2B2B" w:rsidRPr="005A2B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перечень элементов</w:t>
      </w:r>
      <w:r w:rsidR="004051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5A2B2B" w:rsidRPr="005A2B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метапредметных</w:t>
      </w:r>
      <w:proofErr w:type="spellEnd"/>
      <w:r w:rsidR="005A2B2B" w:rsidRPr="005A2B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УУД </w:t>
      </w:r>
      <w:r>
        <w:rPr>
          <w:rFonts w:ascii="TimesNewRoman" w:eastAsia="Calibri" w:hAnsi="TimesNewRoman" w:cs="TimesNewRoman"/>
          <w:sz w:val="28"/>
          <w:szCs w:val="28"/>
          <w:lang w:eastAsia="ru-RU"/>
        </w:rPr>
        <w:t>представлены.</w:t>
      </w:r>
    </w:p>
    <w:p w:rsidR="005A2B2B" w:rsidRPr="005A2B2B" w:rsidRDefault="005A2B2B" w:rsidP="006D2563">
      <w:pPr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5A2B2B" w:rsidRPr="005A2B2B" w:rsidRDefault="005A2B2B" w:rsidP="005A2B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 выполнения отдельных заданий и работы в целом</w:t>
      </w:r>
    </w:p>
    <w:p w:rsidR="006D2563" w:rsidRDefault="005A2B2B" w:rsidP="005A2B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работ проводится с помощью приложенных к работе  </w:t>
      </w:r>
      <w:r w:rsidRPr="005A2B2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верных ответов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A2B2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ключей оценивания.</w:t>
      </w:r>
    </w:p>
    <w:p w:rsidR="0054306F" w:rsidRDefault="0054306F" w:rsidP="005A2B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4306F" w:rsidRPr="008445A8" w:rsidRDefault="0054306F" w:rsidP="0054306F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— приведен полный верный ответ;</w:t>
      </w:r>
    </w:p>
    <w:p w:rsidR="0054306F" w:rsidRPr="008445A8" w:rsidRDefault="0054306F" w:rsidP="0054306F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— приведен частично верный ответ не менее 50% от предложенных заданий в каждом номере.;</w:t>
      </w:r>
    </w:p>
    <w:p w:rsidR="0054306F" w:rsidRPr="008445A8" w:rsidRDefault="0054306F" w:rsidP="0054306F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— приведен неверный ответ или ответ отсутствует   </w:t>
      </w:r>
    </w:p>
    <w:p w:rsidR="006D2563" w:rsidRPr="005A2B2B" w:rsidRDefault="006D2563" w:rsidP="005A2B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180"/>
      </w:tblGrid>
      <w:tr w:rsidR="006D2563" w:rsidRPr="005A2B2B" w:rsidTr="00D25396">
        <w:tc>
          <w:tcPr>
            <w:tcW w:w="6882" w:type="dxa"/>
          </w:tcPr>
          <w:p w:rsidR="006D2563" w:rsidRPr="005A2B2B" w:rsidRDefault="006D2563" w:rsidP="00D25396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954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81"/>
              <w:gridCol w:w="1871"/>
              <w:gridCol w:w="1543"/>
              <w:gridCol w:w="3859"/>
            </w:tblGrid>
            <w:tr w:rsidR="006D2563" w:rsidRPr="006D2563" w:rsidTr="006D2563"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90-100%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70-89%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50%-69%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0% - 49%</w:t>
                  </w:r>
                </w:p>
              </w:tc>
            </w:tr>
            <w:tr w:rsidR="006D2563" w:rsidRPr="006D2563" w:rsidTr="006D2563"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9-10 баллов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7-8 баллов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5-6 баллов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 баллов и менее</w:t>
                  </w:r>
                </w:p>
              </w:tc>
            </w:tr>
            <w:tr w:rsidR="006D2563" w:rsidRPr="006D2563" w:rsidTr="006D2563">
              <w:trPr>
                <w:trHeight w:val="15"/>
              </w:trPr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1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Высокий уровень (ВУ)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1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Повышенный уровень (ПУ)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1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уровень (БУ)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D25396">
                  <w:pPr>
                    <w:spacing w:after="125" w:line="1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Ниже базового уровня (НБУ)</w:t>
                  </w:r>
                </w:p>
              </w:tc>
            </w:tr>
          </w:tbl>
          <w:p w:rsidR="006D2563" w:rsidRPr="005A2B2B" w:rsidRDefault="006D2563" w:rsidP="00D25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B2B" w:rsidRPr="005A2B2B" w:rsidRDefault="005A2B2B" w:rsidP="005A2B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A2B2B" w:rsidRPr="008445A8" w:rsidRDefault="005A2B2B" w:rsidP="005A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45A8" w:rsidRDefault="008445A8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4051B9" w:rsidRDefault="004051B9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5A2B2B" w:rsidRPr="008445A8" w:rsidRDefault="005A2B2B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45A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>Контрольно-измерительные материалы</w:t>
      </w:r>
    </w:p>
    <w:p w:rsidR="005A2B2B" w:rsidRPr="008445A8" w:rsidRDefault="005A2B2B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45A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для проведения промежуточной аттестации учащихся  1 классов по математике.</w:t>
      </w:r>
    </w:p>
    <w:p w:rsidR="005A2B2B" w:rsidRPr="008445A8" w:rsidRDefault="005A2B2B" w:rsidP="005A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8445A8" w:rsidRDefault="005A2B2B" w:rsidP="005A2B2B">
      <w:pPr>
        <w:spacing w:after="200" w:line="276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1вариант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Базовый уровень</w:t>
      </w: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1.Выполни действия: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+ 9 =                                     10 + 8 =                                       8+3=      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+ 0 =                                     12 - 2 =                                       9+6=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+ 4 =                                     13 -10 =                                      14 –7 =    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10 -7 =                                     4- 4  =                                         12 – 4=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Реши задачу:  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На столе лежат 4 ложки, а вилок на 5 больше, чем ложек. Сколько вилок лежит на столе? 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Сравни:</w:t>
      </w:r>
    </w:p>
    <w:p w:rsidR="005A2B2B" w:rsidRPr="008445A8" w:rsidRDefault="005A2B2B" w:rsidP="005A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… 16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… 7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1дм 4см … 14см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10 - 6 … 5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Длина первого отрезка  7 см,  а  второго на 2 см меньше.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см второй отрезок? 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этот отрезок.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Запиши числа в порядке увеличения: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2, 12, 19, 8, 6, 15, 10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Повышенный уровень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клумбе распустились 7 тюльпанов, а ромашек на 3 больше. Сколько всего цветов распустилось на клумбе?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лежало 8 ложек. Даша убрала столько ложек, сколько ей осталось еще убрать. Сколько ложек убрала Даша?  </w:t>
      </w:r>
    </w:p>
    <w:p w:rsidR="005A2B2B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Pr="008445A8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 вариант </w:t>
      </w: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44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Базовый уровень</w:t>
      </w: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  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1.Выполни действия: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+ 0 =                                10 +7 =                        7+5=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+ 7 =                                1 6- 6 =                         9+3=          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+ 4 =                                15- 10 =                       12 -6=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10 -6 =                                7 – 7 =                          13-5=                   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Реши задачу: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корзине лежит 7 яблок, а груш на 4 меньше. Сколько груш лежит в корзине?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Сравни:</w:t>
      </w:r>
    </w:p>
    <w:p w:rsidR="005A2B2B" w:rsidRPr="008445A8" w:rsidRDefault="005A2B2B" w:rsidP="005A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 … 17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… 6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1дм 5см … 15см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10 - 7 … 6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Длина первого отрезка  4 см,  а  второго на 2 см больше.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см второй отрезок? 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этот отрезок.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Запиши числа в порядке убывани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2, 12, 19, 8, 6, 15, 10</w:t>
      </w:r>
    </w:p>
    <w:p w:rsidR="005A2B2B" w:rsidRPr="008445A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Повышенный уровень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коробке лежало  6 машинок, а вертолетов на 4 больше. Сколько всего игрушек лежало в коробке?</w:t>
      </w:r>
    </w:p>
    <w:p w:rsidR="005A2B2B" w:rsidRPr="008445A8" w:rsidRDefault="005A2B2B" w:rsidP="005A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8445A8" w:rsidRDefault="005A2B2B" w:rsidP="00BE0672">
      <w:pPr>
        <w:pStyle w:val="a4"/>
        <w:numPr>
          <w:ilvl w:val="0"/>
          <w:numId w:val="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лежало 6 ложек. Настя убрала столько ложек, сколько ей осталось еще убрать. Сколько ложек убрала Настя? </w:t>
      </w:r>
    </w:p>
    <w:p w:rsidR="00BE0672" w:rsidRDefault="00BE0672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Pr="008445A8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45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Ключи:</w:t>
      </w:r>
    </w:p>
    <w:tbl>
      <w:tblPr>
        <w:tblStyle w:val="a3"/>
        <w:tblW w:w="0" w:type="auto"/>
        <w:tblLook w:val="04A0"/>
      </w:tblPr>
      <w:tblGrid>
        <w:gridCol w:w="1147"/>
        <w:gridCol w:w="3318"/>
        <w:gridCol w:w="2861"/>
        <w:gridCol w:w="2245"/>
      </w:tblGrid>
      <w:tr w:rsidR="005A2B2B" w:rsidRPr="008445A8" w:rsidTr="00C30D96">
        <w:tc>
          <w:tcPr>
            <w:tcW w:w="1014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811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3085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1520" w:type="dxa"/>
            <w:vMerge w:val="restart"/>
          </w:tcPr>
          <w:p w:rsidR="005A2B2B" w:rsidRPr="008445A8" w:rsidRDefault="005A2B2B" w:rsidP="005A2B2B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балл за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задания</w:t>
            </w:r>
          </w:p>
        </w:tc>
      </w:tr>
      <w:tr w:rsidR="005A2B2B" w:rsidRPr="008445A8" w:rsidTr="00C30D96">
        <w:tc>
          <w:tcPr>
            <w:tcW w:w="7910" w:type="dxa"/>
            <w:gridSpan w:val="3"/>
          </w:tcPr>
          <w:p w:rsidR="005A2B2B" w:rsidRPr="008445A8" w:rsidRDefault="005A2B2B" w:rsidP="005A2B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часть. Учащийся научится:</w:t>
            </w:r>
          </w:p>
        </w:tc>
        <w:tc>
          <w:tcPr>
            <w:tcW w:w="1520" w:type="dxa"/>
            <w:vMerge/>
          </w:tcPr>
          <w:p w:rsidR="005A2B2B" w:rsidRPr="008445A8" w:rsidRDefault="005A2B2B" w:rsidP="005A2B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B2B" w:rsidRPr="008445A8" w:rsidTr="00C30D96">
        <w:tc>
          <w:tcPr>
            <w:tcW w:w="1014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+ 9 =10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+ 8 =18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8+3= 11      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 + 0 = 8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12 - 2 = 10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9+6=15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 + 4 = 9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13 -10 =3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–7 =  7   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10 -7 =3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4- 4  =  0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– 4=8</w:t>
            </w:r>
          </w:p>
          <w:p w:rsidR="005A2B2B" w:rsidRPr="008445A8" w:rsidRDefault="005A2B2B" w:rsidP="005430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+ 0=5</w:t>
            </w:r>
          </w:p>
          <w:p w:rsidR="005A2B2B" w:rsidRPr="008445A8" w:rsidRDefault="005A2B2B" w:rsidP="0054306F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+7 =17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7+5=12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+ 7 =  9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6- 6 = 10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9+3=   12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+ 4=10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15- 10 = 5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12 -6=6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10 -6 = 4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7 =  0</w:t>
            </w:r>
          </w:p>
          <w:p w:rsidR="005A2B2B" w:rsidRPr="008445A8" w:rsidRDefault="005A2B2B" w:rsidP="0054306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13-5=  8</w:t>
            </w:r>
          </w:p>
          <w:p w:rsidR="005A2B2B" w:rsidRPr="008445A8" w:rsidRDefault="005A2B2B" w:rsidP="005430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</w:tcPr>
          <w:p w:rsidR="005A2B2B" w:rsidRPr="008445A8" w:rsidRDefault="005A2B2B" w:rsidP="005A2B2B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 — приведен полный верный ответ;</w:t>
            </w:r>
          </w:p>
          <w:p w:rsidR="005A2B2B" w:rsidRPr="008445A8" w:rsidRDefault="005A2B2B" w:rsidP="005A2B2B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— приведен частично верный ответ</w:t>
            </w:r>
            <w:r w:rsidR="00BE0672"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менее 50% от предложенных заданий в каждом номере.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A2B2B" w:rsidRPr="008445A8" w:rsidRDefault="005A2B2B" w:rsidP="005A2B2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баллов — приведен неверный ответ или ответ отсутствует   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B2B" w:rsidRPr="008445A8" w:rsidTr="00C30D96">
        <w:trPr>
          <w:trHeight w:val="560"/>
        </w:trPr>
        <w:tc>
          <w:tcPr>
            <w:tcW w:w="1014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1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4+5=9(в)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Ответ:9 вилок</w:t>
            </w:r>
          </w:p>
        </w:tc>
        <w:tc>
          <w:tcPr>
            <w:tcW w:w="3085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7-4=3(г)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Ответ: 3 груши</w:t>
            </w:r>
          </w:p>
        </w:tc>
        <w:tc>
          <w:tcPr>
            <w:tcW w:w="1520" w:type="dxa"/>
            <w:vMerge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B2B" w:rsidRPr="008445A8" w:rsidTr="00C30D96">
        <w:trPr>
          <w:trHeight w:val="695"/>
        </w:trPr>
        <w:tc>
          <w:tcPr>
            <w:tcW w:w="1014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5A2B2B" w:rsidRPr="008445A8" w:rsidRDefault="005A2B2B" w:rsidP="005A2B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&lt;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  <w:p w:rsidR="005A2B2B" w:rsidRPr="008445A8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9&gt;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  <w:p w:rsidR="005A2B2B" w:rsidRPr="008445A8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1дм 4см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=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14см</w:t>
            </w:r>
          </w:p>
          <w:p w:rsidR="005A2B2B" w:rsidRPr="008445A8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– 6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&lt;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5A2B2B" w:rsidRPr="008445A8" w:rsidRDefault="005A2B2B" w:rsidP="005A2B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&lt;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17</w:t>
            </w:r>
          </w:p>
          <w:p w:rsidR="005A2B2B" w:rsidRPr="008445A8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  <w:p w:rsidR="005A2B2B" w:rsidRPr="008445A8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1дм5см 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=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15см</w:t>
            </w:r>
          </w:p>
          <w:p w:rsidR="005A2B2B" w:rsidRPr="008445A8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10 - 7 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&lt;</w:t>
            </w: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B2B" w:rsidRPr="008445A8" w:rsidTr="00C30D96">
        <w:trPr>
          <w:trHeight w:val="695"/>
        </w:trPr>
        <w:tc>
          <w:tcPr>
            <w:tcW w:w="1014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1" w:type="dxa"/>
          </w:tcPr>
          <w:p w:rsidR="005A2B2B" w:rsidRPr="008445A8" w:rsidRDefault="005A2B2B" w:rsidP="005A2B2B">
            <w:pPr>
              <w:tabs>
                <w:tab w:val="center" w:pos="193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9см</w:t>
            </w:r>
          </w:p>
        </w:tc>
        <w:tc>
          <w:tcPr>
            <w:tcW w:w="3085" w:type="dxa"/>
          </w:tcPr>
          <w:p w:rsidR="005A2B2B" w:rsidRPr="008445A8" w:rsidRDefault="005A2B2B" w:rsidP="005A2B2B">
            <w:pPr>
              <w:tabs>
                <w:tab w:val="left" w:pos="26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6см</w:t>
            </w:r>
          </w:p>
        </w:tc>
        <w:tc>
          <w:tcPr>
            <w:tcW w:w="1520" w:type="dxa"/>
            <w:vMerge/>
          </w:tcPr>
          <w:p w:rsidR="005A2B2B" w:rsidRPr="008445A8" w:rsidRDefault="005A2B2B" w:rsidP="005A2B2B">
            <w:pPr>
              <w:tabs>
                <w:tab w:val="left" w:pos="26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B2B" w:rsidRPr="008445A8" w:rsidTr="00C30D96">
        <w:trPr>
          <w:trHeight w:val="695"/>
        </w:trPr>
        <w:tc>
          <w:tcPr>
            <w:tcW w:w="1014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2,6,8,10, 12, 15,19</w:t>
            </w:r>
          </w:p>
        </w:tc>
        <w:tc>
          <w:tcPr>
            <w:tcW w:w="3085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2,6,8,10, 12, 15,19</w:t>
            </w:r>
          </w:p>
        </w:tc>
        <w:tc>
          <w:tcPr>
            <w:tcW w:w="1520" w:type="dxa"/>
            <w:vMerge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B2B" w:rsidRPr="008445A8" w:rsidTr="00C30D96">
        <w:trPr>
          <w:trHeight w:val="316"/>
        </w:trPr>
        <w:tc>
          <w:tcPr>
            <w:tcW w:w="7910" w:type="dxa"/>
            <w:gridSpan w:val="3"/>
          </w:tcPr>
          <w:p w:rsidR="005A2B2B" w:rsidRPr="008445A8" w:rsidRDefault="005A2B2B" w:rsidP="005A2B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часть. Учащийся получит возможность научиться:</w:t>
            </w:r>
          </w:p>
        </w:tc>
        <w:tc>
          <w:tcPr>
            <w:tcW w:w="1520" w:type="dxa"/>
          </w:tcPr>
          <w:p w:rsidR="005A2B2B" w:rsidRPr="008445A8" w:rsidRDefault="005A2B2B" w:rsidP="005A2B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A2B2B" w:rsidRPr="008445A8" w:rsidTr="00C30D96">
        <w:trPr>
          <w:trHeight w:val="419"/>
        </w:trPr>
        <w:tc>
          <w:tcPr>
            <w:tcW w:w="1014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1)7+3=10(р)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2)7+10=17(ц)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Ответ:17цветов</w:t>
            </w:r>
          </w:p>
        </w:tc>
        <w:tc>
          <w:tcPr>
            <w:tcW w:w="3085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1)6+4=10(в)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2)6+10=16(и)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Ответ:16игрушек</w:t>
            </w:r>
          </w:p>
        </w:tc>
        <w:tc>
          <w:tcPr>
            <w:tcW w:w="1520" w:type="dxa"/>
            <w:vMerge w:val="restart"/>
          </w:tcPr>
          <w:p w:rsidR="005A2B2B" w:rsidRPr="008445A8" w:rsidRDefault="005A2B2B" w:rsidP="005A2B2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оценивается</w:t>
            </w:r>
          </w:p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B2B" w:rsidRPr="008445A8" w:rsidTr="0054306F">
        <w:trPr>
          <w:trHeight w:val="773"/>
        </w:trPr>
        <w:tc>
          <w:tcPr>
            <w:tcW w:w="1014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1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5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vMerge/>
          </w:tcPr>
          <w:p w:rsidR="005A2B2B" w:rsidRPr="008445A8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2B2B" w:rsidRPr="008445A8" w:rsidRDefault="005A2B2B" w:rsidP="005A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8445A8" w:rsidRDefault="005A2B2B" w:rsidP="005A2B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2B2B" w:rsidRPr="008445A8" w:rsidRDefault="005A2B2B" w:rsidP="005A2B2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2B2B" w:rsidRPr="008445A8" w:rsidRDefault="005A2B2B" w:rsidP="005A2B2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2B2B" w:rsidRPr="008445A8" w:rsidRDefault="005A2B2B" w:rsidP="005A2B2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A2B2B" w:rsidRPr="008445A8" w:rsidSect="0058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2B2B"/>
    <w:rsid w:val="00091805"/>
    <w:rsid w:val="00153FBD"/>
    <w:rsid w:val="001B34DC"/>
    <w:rsid w:val="001C6754"/>
    <w:rsid w:val="004051B9"/>
    <w:rsid w:val="0044448E"/>
    <w:rsid w:val="0054306F"/>
    <w:rsid w:val="00587C44"/>
    <w:rsid w:val="005A2B2B"/>
    <w:rsid w:val="00647DC6"/>
    <w:rsid w:val="006D2563"/>
    <w:rsid w:val="008052C4"/>
    <w:rsid w:val="008445A8"/>
    <w:rsid w:val="00BE0672"/>
    <w:rsid w:val="00C82808"/>
    <w:rsid w:val="00C9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2B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2021-04-21T17:41:00Z</dcterms:created>
  <dcterms:modified xsi:type="dcterms:W3CDTF">2023-11-19T14:28:00Z</dcterms:modified>
</cp:coreProperties>
</file>