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итоговой контрольной работы по</w:t>
      </w:r>
      <w:r w:rsid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7D0E" w:rsidRP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предмету </w:t>
      </w:r>
      <w:r w:rsidRPr="00E57D0E"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 xml:space="preserve">  </w:t>
      </w:r>
      <w:r w:rsidRPr="00E57D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искусство»</w:t>
      </w:r>
      <w:r w:rsidRPr="00FD65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1классов</w:t>
      </w:r>
    </w:p>
    <w:p w:rsidR="00FD6563" w:rsidRPr="00FD6563" w:rsidRDefault="00FD6563" w:rsidP="00FD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Назначение работы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(итоговая контрольная работа проводится в конце учебного года с целью определения уровня подготовки учащихся 1 классов школы  в рамках мониторинга достижений планируемых результатов освоения    </w:t>
      </w:r>
      <w:r w:rsidRPr="00FD656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работы.</w:t>
      </w:r>
    </w:p>
    <w:p w:rsidR="00FD6563" w:rsidRPr="00FD6563" w:rsidRDefault="00FD6563" w:rsidP="00FD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D6563" w:rsidRPr="00FD6563" w:rsidRDefault="00FD6563" w:rsidP="00FD65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«Федеральный государственный образовательный стандарт начального общего образования»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06 октября 2009 г. № 373 (в ред. От 26.11.2010 г, от 22.09.2011 г., от 18.12.2012 г. № 1060, от 29.12.2014 г № 1643)</w:t>
      </w:r>
    </w:p>
    <w:p w:rsidR="00FD6563" w:rsidRPr="00FD6563" w:rsidRDefault="00FD6563" w:rsidP="00FD65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Бергамакская</w:t>
      </w:r>
      <w:proofErr w:type="spellEnd"/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563" w:rsidRPr="00FD6563" w:rsidRDefault="00FD6563" w:rsidP="00FD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работы.</w:t>
      </w:r>
    </w:p>
    <w:p w:rsidR="00E57D0E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вариант контрольной работы состоит из теоретической и практической </w:t>
      </w:r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D0E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части. 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9 заданий: 8 заданий с выбором  правильного ответа, 1задание</w:t>
      </w:r>
      <w:r w:rsidR="007C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0" w:name="_GoBack"/>
      <w:bookmarkEnd w:id="0"/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творческое.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Время выполнения работы.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всей итоговой </w:t>
      </w:r>
      <w:r w:rsid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 работы отводится 40</w:t>
      </w: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проведения итоговой контрольной  работы, включая дополнительные материалы и оборудование.</w:t>
      </w:r>
    </w:p>
    <w:p w:rsidR="00FD6563" w:rsidRPr="00FD6563" w:rsidRDefault="00160CAF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записывают в бланках с заданиями</w:t>
      </w:r>
      <w:r w:rsidR="00FD6563"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563" w:rsidRPr="00FD6563" w:rsidRDefault="00FD6563" w:rsidP="00FD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оценивания отдельных заданий и работы в целом.</w:t>
      </w:r>
    </w:p>
    <w:p w:rsidR="00FD6563" w:rsidRPr="00FD6563" w:rsidRDefault="00FD6563" w:rsidP="00FD6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задание оценивается в 1 балл. Максимальный первичный балл за выполнение всей работы – 13 баллов. Задание   с выбором ответа считается выполненным, если записанный ответ совпадает с критериями ответа.  </w:t>
      </w:r>
    </w:p>
    <w:p w:rsidR="00160CAF" w:rsidRPr="006818F4" w:rsidRDefault="00160CAF" w:rsidP="0016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Распределение заданий итоговой контрольной работы по содержанию и проверяемым умениям.</w:t>
      </w:r>
    </w:p>
    <w:p w:rsidR="00160CAF" w:rsidRPr="006818F4" w:rsidRDefault="00160CAF" w:rsidP="0016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позволяет оценить степень освоения учебного материала при</w:t>
      </w:r>
      <w:r w:rsidRPr="0034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любых УМК по изобразительному искусству</w:t>
      </w:r>
      <w:r w:rsidRPr="00681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CAF" w:rsidRPr="006818F4" w:rsidRDefault="00160CAF" w:rsidP="00160CA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18F4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>Цель:</w:t>
      </w:r>
      <w:r w:rsidRPr="006818F4">
        <w:rPr>
          <w:rFonts w:ascii="Times New Roman" w:eastAsia="Calibri" w:hAnsi="Times New Roman" w:cs="Times New Roman"/>
          <w:color w:val="000000"/>
          <w:sz w:val="28"/>
          <w:lang w:eastAsia="ru-RU"/>
        </w:rPr>
        <w:t> </w:t>
      </w:r>
      <w:r w:rsidRPr="006818F4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проверить качество усвоения знаний учащихся по изученным темам у</w:t>
      </w:r>
      <w:r w:rsidRPr="00347F73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чебного предмета  «Изобразительное искусство</w:t>
      </w:r>
      <w:r w:rsidRPr="006818F4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»</w:t>
      </w:r>
    </w:p>
    <w:p w:rsidR="00160CAF" w:rsidRPr="000620F6" w:rsidRDefault="00160CAF" w:rsidP="000620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оценивания</w:t>
      </w:r>
    </w:p>
    <w:p w:rsidR="00160CAF" w:rsidRPr="000620F6" w:rsidRDefault="00160CAF" w:rsidP="0006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выполненное задание ставится 1 балл</w:t>
      </w:r>
    </w:p>
    <w:p w:rsidR="00160CAF" w:rsidRPr="000620F6" w:rsidRDefault="00160CAF" w:rsidP="0006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№8 за каждое правильное соединение ставится 1 балл</w:t>
      </w:r>
    </w:p>
    <w:p w:rsidR="00160CAF" w:rsidRPr="000620F6" w:rsidRDefault="00160CAF" w:rsidP="0006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части ставится 3 балла: правильное построение (повторение, чередование), построение форм (листочков, ягод), красивое и аккуратное выполнение работы. Материал: цветные карандаши. </w:t>
      </w:r>
    </w:p>
    <w:p w:rsidR="00160CAF" w:rsidRPr="000620F6" w:rsidRDefault="00160CAF" w:rsidP="0006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в первом классе не ставятся, учитель определяет для себя уровень, которому соответствуют знания учащегося.</w:t>
      </w:r>
    </w:p>
    <w:p w:rsidR="00160CAF" w:rsidRPr="000620F6" w:rsidRDefault="00160CAF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  <w:r w:rsidR="0006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0CAF" w:rsidRPr="000620F6" w:rsidRDefault="00160CAF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«Высокий уровень» - 13 баллов</w:t>
      </w:r>
    </w:p>
    <w:p w:rsidR="00160CAF" w:rsidRPr="000620F6" w:rsidRDefault="00160CAF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«Базовый уровень» - 6-11 баллов</w:t>
      </w:r>
    </w:p>
    <w:p w:rsidR="00160CAF" w:rsidRPr="000620F6" w:rsidRDefault="00160CAF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«Низкий уровень» - 0-5 балла</w:t>
      </w:r>
    </w:p>
    <w:p w:rsidR="00160CAF" w:rsidRPr="006818F4" w:rsidRDefault="00160CAF" w:rsidP="00160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6563" w:rsidRPr="00FD6563" w:rsidRDefault="00FD6563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D6563" w:rsidRPr="000620F6" w:rsidRDefault="00FD6563" w:rsidP="00FD656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по изобразительному искусству для 1 класса </w:t>
      </w:r>
    </w:p>
    <w:p w:rsidR="00E57D0E" w:rsidRDefault="00FD6563" w:rsidP="00E57D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E57D0E" w:rsidRPr="00E57D0E" w:rsidRDefault="00FD6563" w:rsidP="00E57D0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имя___</w:t>
      </w:r>
      <w:r w:rsidR="00E57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Дата _______________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Выбери цвета радуги.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красный, оранжевый, желтый, зеленый, синий, голубой, фиолетовый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фиолетовый, оранжевый, желтый, зеленый, синий, голубой, красный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красный, оранжевый, желтый, зеленый, голубой, синий, фиолетовый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Какая группа цветов основная?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синий, оранжевый, бежевый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оранжевый, фиолетовый, голубой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синий, красный, жёлтый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Выбери и подчеркни материалы, которыми работает художник: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лопата, удочка, грабли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краски, карандаши, мелки.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Подчеркни правильный ответ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Красный + синий = оранжевый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Синий + жёлтый = зеленый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Красный + жёлтый = синий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5.Какой цвет является тёплым: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серый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фиолетовый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жёлтый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В городецкой росписи часто изображают: </w:t>
      </w:r>
    </w:p>
    <w:p w:rsid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коней и птиц             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б) попугаев и львов</w:t>
      </w:r>
    </w:p>
    <w:p w:rsid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слонов и жирафов     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г) жуков и бабочек</w:t>
      </w:r>
    </w:p>
    <w:p w:rsidR="000620F6" w:rsidRDefault="000620F6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20F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620F6">
        <w:rPr>
          <w:rFonts w:ascii="Times New Roman" w:eastAsia="Calibri" w:hAnsi="Times New Roman" w:cs="Times New Roman"/>
          <w:b/>
          <w:bCs/>
          <w:sz w:val="28"/>
          <w:szCs w:val="28"/>
        </w:rPr>
        <w:t>Кто написал картину «Грачи прилетели»?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20F6" w:rsidTr="000620F6">
        <w:tc>
          <w:tcPr>
            <w:tcW w:w="4785" w:type="dxa"/>
          </w:tcPr>
          <w:p w:rsidR="000620F6" w:rsidRDefault="000620F6" w:rsidP="00FD656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D6563">
              <w:rPr>
                <w:noProof/>
                <w:sz w:val="28"/>
                <w:szCs w:val="28"/>
              </w:rPr>
              <w:drawing>
                <wp:inline distT="0" distB="0" distL="0" distR="0">
                  <wp:extent cx="1325880" cy="1516380"/>
                  <wp:effectExtent l="0" t="0" r="7620" b="7620"/>
                  <wp:docPr id="5" name="Рисунок 5" descr="hello_html_m67e77e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67e77e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20F6" w:rsidRPr="00FD6563" w:rsidRDefault="000620F6" w:rsidP="000620F6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 xml:space="preserve">а) И. Левитан </w:t>
            </w:r>
          </w:p>
          <w:p w:rsidR="000620F6" w:rsidRPr="00FD6563" w:rsidRDefault="000620F6" w:rsidP="000620F6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б) А. Саврасов.</w:t>
            </w:r>
          </w:p>
          <w:p w:rsidR="000620F6" w:rsidRDefault="000620F6" w:rsidP="000620F6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D6563">
              <w:rPr>
                <w:rFonts w:ascii="Calibri" w:eastAsia="Calibri" w:hAnsi="Calibri"/>
                <w:sz w:val="28"/>
                <w:szCs w:val="28"/>
              </w:rPr>
              <w:t>в) В. Васнецов</w:t>
            </w:r>
          </w:p>
        </w:tc>
      </w:tr>
    </w:tbl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Найдите соответствие и соедини: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Изображение человека                                  а) Архитектура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Изображение природы                                   б) Портрет   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Проекты зданий                                             в) Пейзаж</w:t>
      </w: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6563">
        <w:rPr>
          <w:rFonts w:ascii="Times New Roman" w:eastAsia="Calibri" w:hAnsi="Times New Roman" w:cs="Times New Roman"/>
          <w:b/>
          <w:sz w:val="28"/>
          <w:szCs w:val="28"/>
        </w:rPr>
        <w:t>9.Составьте узор в полосе из декоративных ягод и листьев.</w:t>
      </w:r>
    </w:p>
    <w:p w:rsidR="000620F6" w:rsidRPr="00FD6563" w:rsidRDefault="000620F6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80" w:type="dxa"/>
        <w:tblLook w:val="04A0"/>
      </w:tblPr>
      <w:tblGrid>
        <w:gridCol w:w="9646"/>
      </w:tblGrid>
      <w:tr w:rsidR="00FD6563" w:rsidRPr="00FD6563" w:rsidTr="00E57D0E">
        <w:trPr>
          <w:trHeight w:val="1335"/>
        </w:trPr>
        <w:tc>
          <w:tcPr>
            <w:tcW w:w="9646" w:type="dxa"/>
          </w:tcPr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</w:tc>
      </w:tr>
    </w:tbl>
    <w:p w:rsidR="00FD6563" w:rsidRPr="00FD6563" w:rsidRDefault="00FD6563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620F6" w:rsidRDefault="000620F6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D0E" w:rsidRDefault="00E57D0E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563" w:rsidRPr="000620F6" w:rsidRDefault="00FD6563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Контрольная работа по изобразительному искусству для 1 класса </w:t>
      </w:r>
    </w:p>
    <w:p w:rsidR="00FD6563" w:rsidRPr="000620F6" w:rsidRDefault="00FD6563" w:rsidP="00FD65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:rsidR="00FD6563" w:rsidRPr="00FD6563" w:rsidRDefault="00FD6563" w:rsidP="00FD656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имя___</w:t>
      </w:r>
      <w:r w:rsidR="00E5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Дата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E57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0620F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Сколько цветов в радуге?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10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12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7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Какая группа цветов основная?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синий, оранжевый, бежевый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синий, красный, жёлтый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оранжевый, фиолетовый, голубой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Выбери и подчеркни материалы, которыми работает художник: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краски, карандаши, мелки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кирпичи, лейка, лопата 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Подчеркни правильный ответ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а) Синий + жёлтый = зеленый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б) Красный + жёлтый = синий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>в) Красный + синий = оранжевый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5.Какой цвет является холодным: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голубой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б) красный </w:t>
      </w: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жёлтый</w:t>
      </w:r>
    </w:p>
    <w:p w:rsidR="009D7D6A" w:rsidRPr="000620F6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В городецкой росписи часто изображают: </w:t>
      </w:r>
    </w:p>
    <w:p w:rsid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коз и коров                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панд и кузнечиков </w:t>
      </w:r>
    </w:p>
    <w:p w:rsid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слонов и жирафов      </w:t>
      </w:r>
    </w:p>
    <w:p w:rsidR="00FD6563" w:rsidRPr="000620F6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г)  птиц и коней</w:t>
      </w:r>
    </w:p>
    <w:p w:rsid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62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написал картину «Март. Весна»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20F6" w:rsidTr="000620F6">
        <w:tc>
          <w:tcPr>
            <w:tcW w:w="4785" w:type="dxa"/>
          </w:tcPr>
          <w:p w:rsidR="000620F6" w:rsidRDefault="000620F6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71650" cy="1468395"/>
                  <wp:effectExtent l="0" t="0" r="0" b="0"/>
                  <wp:docPr id="6" name="irc_mi" descr="http://decordepo.ru/katalog/collection/pictures/4448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cordepo.ru/katalog/collection/pictures/4448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6415" cy="149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20F6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а) И. Левитан</w:t>
            </w:r>
          </w:p>
          <w:p w:rsidR="009D7D6A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б) В. Серов</w:t>
            </w:r>
          </w:p>
          <w:p w:rsidR="009D7D6A" w:rsidRDefault="009D7D6A" w:rsidP="009D7D6A">
            <w:pPr>
              <w:rPr>
                <w:b/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в) А. Саврасов</w:t>
            </w:r>
          </w:p>
        </w:tc>
      </w:tr>
    </w:tbl>
    <w:p w:rsidR="009D7D6A" w:rsidRDefault="009D7D6A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9D7D6A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F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Соотнеси и соедини пары слов: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пейзаж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изображение человека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натюрморт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изображение природы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портрет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изображение предметов</w:t>
      </w: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6563">
        <w:rPr>
          <w:rFonts w:ascii="Times New Roman" w:eastAsia="Calibri" w:hAnsi="Times New Roman" w:cs="Times New Roman"/>
          <w:b/>
          <w:sz w:val="28"/>
          <w:szCs w:val="28"/>
        </w:rPr>
        <w:t>9.Составьте узор в полосе из декоративных ягод и листьев.</w:t>
      </w: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D6A" w:rsidRPr="00FD6563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80" w:type="dxa"/>
        <w:tblLook w:val="04A0"/>
      </w:tblPr>
      <w:tblGrid>
        <w:gridCol w:w="9721"/>
      </w:tblGrid>
      <w:tr w:rsidR="00FD6563" w:rsidRPr="00FD6563" w:rsidTr="00E57D0E">
        <w:trPr>
          <w:trHeight w:val="1455"/>
        </w:trPr>
        <w:tc>
          <w:tcPr>
            <w:tcW w:w="9721" w:type="dxa"/>
          </w:tcPr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</w:tc>
      </w:tr>
    </w:tbl>
    <w:p w:rsidR="007C7104" w:rsidRDefault="007C7104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7104" w:rsidRDefault="007C7104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7104" w:rsidRDefault="007C7104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7104" w:rsidRDefault="007C7104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7104" w:rsidRDefault="007C7104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D6563" w:rsidRPr="009D7D6A" w:rsidRDefault="00FD6563" w:rsidP="00FD656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по изобразительному искусству для 1 класса </w:t>
      </w:r>
    </w:p>
    <w:p w:rsidR="00FD6563" w:rsidRPr="009D7D6A" w:rsidRDefault="00FD6563" w:rsidP="00FD65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:rsidR="00FD6563" w:rsidRPr="009D7D6A" w:rsidRDefault="00FD6563" w:rsidP="00FD656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имя___</w:t>
      </w:r>
      <w:r w:rsidR="00E57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Дата</w:t>
      </w:r>
      <w:r w:rsidRPr="009D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E57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D6563" w:rsidRPr="009D7D6A" w:rsidRDefault="00FD6563" w:rsidP="00FD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Выбери цвета радуги.</w:t>
      </w:r>
    </w:p>
    <w:p w:rsidR="00FD6563" w:rsidRPr="009D7D6A" w:rsidRDefault="00FD6563" w:rsidP="009D7D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красный, оранжевый, желтый, зеленый, голубой, синий, фиолетовый</w:t>
      </w:r>
    </w:p>
    <w:p w:rsidR="00FD6563" w:rsidRPr="009D7D6A" w:rsidRDefault="00FD6563" w:rsidP="009D7D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фиолетовый, оранжевый, желтый, зеленый, синий, голубой, красный</w:t>
      </w:r>
    </w:p>
    <w:p w:rsidR="00FD6563" w:rsidRPr="009D7D6A" w:rsidRDefault="00FD6563" w:rsidP="009D7D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красный, оранжевый, желтый, зеленый, синий, голубой, фиолетовый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Какая группа цветов основная?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 жёлтый, синий, красный,   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белый, синий, оранжевый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оранжевый, фиолетовый, голубой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Выбери и подчеркни материалы, которыми работает художник: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 мяч, удочка,  фломастеры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краски, карандаши, мелки.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Подчеркни правильный ответ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Красный + синий = фиолетовый 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Синий + жёлтый = оранжевый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Красный + жёлтый = синий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5.Какой цвет является тёплым: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белый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фиолетовый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 красный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В городецкой росписи часто изображают: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 розаны и купавки            б) попугаев и львов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слонов и жирафов            г)  васильки и гладиолусы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6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D7D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Кто написал картину «Золотая осень»?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7D6A" w:rsidTr="009D7D6A">
        <w:tc>
          <w:tcPr>
            <w:tcW w:w="4785" w:type="dxa"/>
          </w:tcPr>
          <w:p w:rsidR="009D7D6A" w:rsidRDefault="009D7D6A" w:rsidP="00FD6563">
            <w:pPr>
              <w:rPr>
                <w:rFonts w:eastAsia="Calibri"/>
                <w:sz w:val="28"/>
                <w:szCs w:val="28"/>
              </w:rPr>
            </w:pPr>
            <w:r w:rsidRPr="00FD6563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522689"/>
                  <wp:effectExtent l="0" t="0" r="0" b="1905"/>
                  <wp:docPr id="7" name="Рисунок 7" descr="ÐÐÐÐÐ¢ÐÐ ÐÑÐ°Ð°Ðº - ÐÐ¾Ð»Ð¾ÑÐ°Ñ Ð¾ÑÐµÐ½Ñ. 900 ÐÐ°ÑÑÐ¸Ð½ ÑÐ°Ð¼ÑÑ Ð¸Ð·Ð²ÐµÑÑÐ½ÑÑ ÑÑÑÑÐºÐ¸Ñ ÑÑÐ´Ð¾Ð¶Ð½Ð¸Ðº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ÐÐÐ¢ÐÐ ÐÑÐ°Ð°Ðº - ÐÐ¾Ð»Ð¾ÑÐ°Ñ Ð¾ÑÐµÐ½Ñ. 900 ÐÐ°ÑÑÐ¸Ð½ ÑÐ°Ð¼ÑÑ Ð¸Ð·Ð²ÐµÑÑÐ½ÑÑ ÑÑÑÑÐºÐ¸Ñ ÑÑÐ´Ð¾Ð¶Ð½Ð¸Ðº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12" cy="15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7D6A" w:rsidRPr="00FD6563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а) А. Саврасов</w:t>
            </w:r>
          </w:p>
          <w:p w:rsidR="009D7D6A" w:rsidRPr="00FD6563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б) В. Васнецов</w:t>
            </w:r>
          </w:p>
          <w:p w:rsidR="009D7D6A" w:rsidRDefault="009D7D6A" w:rsidP="009D7D6A">
            <w:pPr>
              <w:rPr>
                <w:rFonts w:ascii="Calibri" w:eastAsia="Calibri" w:hAnsi="Calibri"/>
                <w:sz w:val="28"/>
                <w:szCs w:val="28"/>
              </w:rPr>
            </w:pPr>
            <w:r w:rsidRPr="00FD6563">
              <w:rPr>
                <w:rFonts w:ascii="Calibri" w:eastAsia="Calibri" w:hAnsi="Calibri"/>
                <w:sz w:val="28"/>
                <w:szCs w:val="28"/>
              </w:rPr>
              <w:t>в) И. Левитан</w:t>
            </w:r>
          </w:p>
          <w:p w:rsidR="009D7D6A" w:rsidRDefault="009D7D6A" w:rsidP="00FD656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D7D6A" w:rsidRP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6A" w:rsidRDefault="009D7D6A" w:rsidP="009D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9D7D6A" w:rsidRDefault="00FD6563" w:rsidP="009D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Найдите соответствие и соедини: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Изображение предметов                                 а) Натюрморт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Изображение природы                                    б) Портрет   </w:t>
      </w:r>
    </w:p>
    <w:p w:rsidR="00FD6563" w:rsidRPr="00FD6563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Изображение человека                                    в) Пейзаж</w:t>
      </w: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6563">
        <w:rPr>
          <w:rFonts w:ascii="Times New Roman" w:eastAsia="Calibri" w:hAnsi="Times New Roman" w:cs="Times New Roman"/>
          <w:b/>
          <w:sz w:val="28"/>
          <w:szCs w:val="28"/>
        </w:rPr>
        <w:t>9.Составьте узор в полосе из декоративных ягод и листьев.</w:t>
      </w: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D6A" w:rsidRPr="00FD6563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80" w:type="dxa"/>
        <w:tblLook w:val="04A0"/>
      </w:tblPr>
      <w:tblGrid>
        <w:gridCol w:w="9571"/>
      </w:tblGrid>
      <w:tr w:rsidR="00FD6563" w:rsidRPr="00FD6563" w:rsidTr="00265568">
        <w:tc>
          <w:tcPr>
            <w:tcW w:w="9571" w:type="dxa"/>
          </w:tcPr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</w:tc>
      </w:tr>
    </w:tbl>
    <w:p w:rsidR="00FD6563" w:rsidRPr="00FD6563" w:rsidRDefault="00FD6563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D6563" w:rsidRDefault="00FD6563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7D6A" w:rsidRPr="00FD6563" w:rsidRDefault="009D7D6A" w:rsidP="00FD6563">
      <w:pPr>
        <w:spacing w:after="160" w:line="259" w:lineRule="auto"/>
        <w:ind w:left="-180" w:firstLine="1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D6563" w:rsidRPr="009D7D6A" w:rsidRDefault="00FD6563" w:rsidP="00FD6563">
      <w:pPr>
        <w:spacing w:after="160" w:line="259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по изобразительному искусству для 1 класса </w:t>
      </w:r>
    </w:p>
    <w:p w:rsidR="00FD6563" w:rsidRPr="009D7D6A" w:rsidRDefault="00FD6563" w:rsidP="00FD65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:rsidR="00FD6563" w:rsidRPr="009D7D6A" w:rsidRDefault="00FD6563" w:rsidP="00FD656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имя___________________________ Класс 1 ___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D7D6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Сколько цветов в радуге?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 6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 7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12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Какая группа цветов основная?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чёрный, синий, оранжевый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фиолетовый, голубой, оранжевый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синий, жёлтый,  красный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Выбери и подчеркни материалы, которыми работает художник: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фломастеры, краски, карандаши, мелки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кирпичи, лейка, линейка, пила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Подчеркни правильный ответ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Синий + жёлтый =  фиолетовый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б) Красный + синий =  голубой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Красный + жёлтый =  оранжевый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5.Какой цвет является холодным: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 красный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синий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 чёрный</w:t>
      </w:r>
    </w:p>
    <w:p w:rsidR="009D7D6A" w:rsidRDefault="009D7D6A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В дымковской игрушке элементы  росписи: 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а)  цветочки и листочки                 б) кружки и квадратики</w:t>
      </w:r>
    </w:p>
    <w:p w:rsidR="00FD6563" w:rsidRPr="009D7D6A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D6A">
        <w:rPr>
          <w:rFonts w:ascii="Times New Roman" w:eastAsia="Calibri" w:hAnsi="Times New Roman" w:cs="Times New Roman"/>
          <w:sz w:val="28"/>
          <w:szCs w:val="28"/>
          <w:lang w:eastAsia="ru-RU"/>
        </w:rPr>
        <w:t>в)  ягодки и травинки                     г)  птицы и коней</w:t>
      </w:r>
    </w:p>
    <w:p w:rsidR="009D7D6A" w:rsidRDefault="009D7D6A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7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написал картину «На севере диком…»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7D6A" w:rsidTr="009D7D6A">
        <w:tc>
          <w:tcPr>
            <w:tcW w:w="4785" w:type="dxa"/>
          </w:tcPr>
          <w:p w:rsidR="009D7D6A" w:rsidRDefault="009D7D6A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362075"/>
                  <wp:effectExtent l="0" t="0" r="0" b="9525"/>
                  <wp:docPr id="8" name="Рисунок 8" descr="Ð¨ÐÐ¨ÐÐÐ ÐÐ²Ð°Ð½ - Â«ÐÐ° ÑÐµÐ²ÐµÑÐµ Ð´Ð¸ÐºÐ¾Ð¼â¦Â». 900 ÐÐ°ÑÑÐ¸Ð½ ÑÐ°Ð¼ÑÑ Ð¸Ð·Ð²ÐµÑÑÐ½ÑÑ ÑÑÑÑÐºÐ¸Ñ ÑÑÐ´Ð¾Ð¶Ð½Ð¸Ðº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¨ÐÐ¨ÐÐÐ ÐÐ²Ð°Ð½ - Â«ÐÐ° ÑÐµÐ²ÐµÑÐµ Ð´Ð¸ÐºÐ¾Ð¼â¦Â». 900 ÐÐ°ÑÑÐ¸Ð½ ÑÐ°Ð¼ÑÑ Ð¸Ð·Ð²ÐµÑÑÐ½ÑÑ ÑÑÑÑÐºÐ¸Ñ ÑÑÐ´Ð¾Ð¶Ð½Ð¸Ðº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08" cy="13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7D6A" w:rsidRDefault="009D7D6A" w:rsidP="009D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И. Левитан</w:t>
            </w:r>
          </w:p>
          <w:p w:rsidR="009D7D6A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б) А. Саврасов</w:t>
            </w:r>
          </w:p>
          <w:p w:rsidR="009D7D6A" w:rsidRPr="00FD6563" w:rsidRDefault="009D7D6A" w:rsidP="009D7D6A">
            <w:pPr>
              <w:rPr>
                <w:sz w:val="28"/>
                <w:szCs w:val="28"/>
              </w:rPr>
            </w:pPr>
            <w:r w:rsidRPr="00FD6563">
              <w:rPr>
                <w:sz w:val="28"/>
                <w:szCs w:val="28"/>
              </w:rPr>
              <w:t>в) И. Шишкин</w:t>
            </w:r>
          </w:p>
          <w:p w:rsidR="009D7D6A" w:rsidRDefault="009D7D6A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9D7D6A" w:rsidRPr="009D7D6A" w:rsidRDefault="009D7D6A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563" w:rsidRPr="009D7D6A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Соотнеси и соедини пары слов:</w:t>
      </w:r>
    </w:p>
    <w:p w:rsidR="00FD6563" w:rsidRPr="00FD6563" w:rsidRDefault="00FD6563" w:rsidP="009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пейзаж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высечен из камня памятник</w:t>
      </w:r>
    </w:p>
    <w:p w:rsidR="00FD6563" w:rsidRPr="00FD6563" w:rsidRDefault="00FD6563" w:rsidP="009D7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натюрморт 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изображение предметов</w:t>
      </w:r>
    </w:p>
    <w:p w:rsidR="00FD6563" w:rsidRPr="00FD6563" w:rsidRDefault="00FD6563" w:rsidP="009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скульптура</w:t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изображение природы</w:t>
      </w: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6563">
        <w:rPr>
          <w:rFonts w:ascii="Times New Roman" w:eastAsia="Calibri" w:hAnsi="Times New Roman" w:cs="Times New Roman"/>
          <w:b/>
          <w:sz w:val="28"/>
          <w:szCs w:val="28"/>
        </w:rPr>
        <w:t>9.Составьте узор в полосе из декоративных ягод и листьев.</w:t>
      </w:r>
    </w:p>
    <w:p w:rsid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D6A" w:rsidRPr="00FD6563" w:rsidRDefault="009D7D6A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80" w:type="dxa"/>
        <w:tblLook w:val="04A0"/>
      </w:tblPr>
      <w:tblGrid>
        <w:gridCol w:w="9571"/>
      </w:tblGrid>
      <w:tr w:rsidR="00FD6563" w:rsidRPr="00FD6563" w:rsidTr="00265568">
        <w:tc>
          <w:tcPr>
            <w:tcW w:w="9571" w:type="dxa"/>
          </w:tcPr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  <w:p w:rsidR="00FD6563" w:rsidRPr="00FD6563" w:rsidRDefault="00FD6563" w:rsidP="00FD6563">
            <w:pPr>
              <w:rPr>
                <w:b/>
                <w:sz w:val="28"/>
                <w:szCs w:val="28"/>
              </w:rPr>
            </w:pPr>
          </w:p>
        </w:tc>
      </w:tr>
    </w:tbl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9D7D6A" w:rsidRDefault="009D7D6A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</w:p>
    <w:p w:rsidR="00FD6563" w:rsidRPr="00FD6563" w:rsidRDefault="00FD6563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  <w:r w:rsidRPr="00FD6563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Ключи и критерии оценивания   контрольной работы в рамках промежуточной аттестации по изобразительному искусству </w:t>
      </w:r>
    </w:p>
    <w:p w:rsidR="00FD6563" w:rsidRPr="00FD6563" w:rsidRDefault="00FD6563" w:rsidP="00FD6563">
      <w:pPr>
        <w:spacing w:after="160" w:line="259" w:lineRule="auto"/>
        <w:ind w:left="-180" w:firstLine="180"/>
        <w:rPr>
          <w:rFonts w:ascii="Calibri" w:eastAsia="Calibri" w:hAnsi="Calibri" w:cs="Times New Roman"/>
          <w:b/>
          <w:sz w:val="28"/>
          <w:szCs w:val="28"/>
        </w:rPr>
      </w:pPr>
      <w:r w:rsidRPr="00FD6563">
        <w:rPr>
          <w:rFonts w:ascii="Calibri" w:eastAsia="Calibri" w:hAnsi="Calibri" w:cs="Times New Roman"/>
          <w:b/>
          <w:sz w:val="28"/>
          <w:szCs w:val="28"/>
        </w:rPr>
        <w:t xml:space="preserve">для 1 класса </w:t>
      </w: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563" w:rsidRPr="00FD6563" w:rsidRDefault="00FD6563" w:rsidP="00F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Ключи </w:t>
      </w:r>
    </w:p>
    <w:tbl>
      <w:tblPr>
        <w:tblStyle w:val="a3"/>
        <w:tblW w:w="0" w:type="auto"/>
        <w:tblLook w:val="01E0"/>
      </w:tblPr>
      <w:tblGrid>
        <w:gridCol w:w="1081"/>
        <w:gridCol w:w="1800"/>
        <w:gridCol w:w="1852"/>
        <w:gridCol w:w="2385"/>
        <w:gridCol w:w="2227"/>
      </w:tblGrid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D6563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Вариант 2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Вариант 4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в</w:t>
            </w:r>
          </w:p>
        </w:tc>
      </w:tr>
      <w:tr w:rsidR="00FD6563" w:rsidRPr="00FD6563" w:rsidTr="00265568">
        <w:tc>
          <w:tcPr>
            <w:tcW w:w="1081" w:type="dxa"/>
          </w:tcPr>
          <w:p w:rsidR="00FD6563" w:rsidRPr="00FD6563" w:rsidRDefault="00FD6563" w:rsidP="00FD656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А-б, Б-в, В-а</w:t>
            </w:r>
          </w:p>
        </w:tc>
        <w:tc>
          <w:tcPr>
            <w:tcW w:w="1852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А-б, Б-в, В-а</w:t>
            </w:r>
          </w:p>
        </w:tc>
        <w:tc>
          <w:tcPr>
            <w:tcW w:w="2385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А-а, Б-в, В-б</w:t>
            </w:r>
          </w:p>
        </w:tc>
        <w:tc>
          <w:tcPr>
            <w:tcW w:w="2227" w:type="dxa"/>
          </w:tcPr>
          <w:p w:rsidR="00FD6563" w:rsidRPr="00FD6563" w:rsidRDefault="00FD6563" w:rsidP="00FD65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D6563">
              <w:rPr>
                <w:b/>
                <w:sz w:val="28"/>
                <w:szCs w:val="28"/>
              </w:rPr>
              <w:t>А-в, Б-б, В-а</w:t>
            </w:r>
          </w:p>
        </w:tc>
      </w:tr>
    </w:tbl>
    <w:p w:rsidR="00FD6563" w:rsidRPr="00FD6563" w:rsidRDefault="00FD6563" w:rsidP="00FD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071" w:rsidRDefault="00575071"/>
    <w:sectPr w:rsidR="00575071" w:rsidSect="00942D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563"/>
    <w:rsid w:val="000620F6"/>
    <w:rsid w:val="00160CAF"/>
    <w:rsid w:val="00575071"/>
    <w:rsid w:val="007C5CC4"/>
    <w:rsid w:val="007C7104"/>
    <w:rsid w:val="009D7D6A"/>
    <w:rsid w:val="00CA445E"/>
    <w:rsid w:val="00E57D0E"/>
    <w:rsid w:val="00FD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i&amp;rct=j&amp;q=&amp;esrc=s&amp;source=images&amp;cd=&amp;cad=rja&amp;uact=8&amp;ved=0ahUKEwj94PqLn7LMAhWICywKHevaDCwQjRwIBw&amp;url=http://decordepo.ru/catalog/paintings/levitan/&amp;psig=AFQjCNH3u9nevg1oe_L2IJmcyOHsFK49Vg&amp;ust=14619641065029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6</cp:revision>
  <dcterms:created xsi:type="dcterms:W3CDTF">2018-11-27T17:30:00Z</dcterms:created>
  <dcterms:modified xsi:type="dcterms:W3CDTF">2023-11-19T13:26:00Z</dcterms:modified>
</cp:coreProperties>
</file>