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B3" w:rsidRPr="005D7AB3" w:rsidRDefault="005D7AB3" w:rsidP="005D7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7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5D7AB3" w:rsidRPr="005D7AB3" w:rsidRDefault="005D7AB3" w:rsidP="005D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работы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2</w:t>
      </w:r>
      <w:r w:rsidRPr="005D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русскому языку </w:t>
      </w:r>
    </w:p>
    <w:p w:rsidR="005D7AB3" w:rsidRPr="005D7AB3" w:rsidRDefault="005D0363" w:rsidP="005D7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– 2021</w:t>
      </w:r>
      <w:r w:rsidR="005D7AB3" w:rsidRPr="005D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D7AB3" w:rsidRPr="005D7AB3" w:rsidRDefault="005D7AB3" w:rsidP="005D7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AB3" w:rsidRPr="00102149" w:rsidRDefault="005D7AB3" w:rsidP="005D7A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5D7A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1</w:t>
      </w:r>
      <w:r w:rsidRPr="005D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.Н</w:t>
      </w:r>
      <w:r w:rsidRPr="005D7A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аз</w:t>
      </w:r>
      <w:r w:rsidRPr="005D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5D7AB3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>а</w:t>
      </w:r>
      <w:r w:rsidRPr="005D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чение</w:t>
      </w:r>
      <w:r w:rsidRPr="005D7A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5D7A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5D7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5D7A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02083">
        <w:rPr>
          <w:rFonts w:ascii="Times New Roman" w:hAnsi="Times New Roman" w:cs="Times New Roman"/>
          <w:sz w:val="24"/>
          <w:szCs w:val="28"/>
        </w:rPr>
        <w:t xml:space="preserve">установить уровень усвоения </w:t>
      </w:r>
      <w:r>
        <w:rPr>
          <w:rFonts w:ascii="Times New Roman" w:hAnsi="Times New Roman" w:cs="Times New Roman"/>
          <w:sz w:val="24"/>
          <w:szCs w:val="28"/>
        </w:rPr>
        <w:t xml:space="preserve">учащимися 2 класса </w:t>
      </w:r>
      <w:r w:rsidRPr="00802083">
        <w:rPr>
          <w:rFonts w:ascii="Times New Roman" w:hAnsi="Times New Roman" w:cs="Times New Roman"/>
          <w:sz w:val="24"/>
          <w:szCs w:val="28"/>
        </w:rPr>
        <w:t>Основной образовательной программы начального</w:t>
      </w:r>
      <w:r w:rsidR="005D0363">
        <w:rPr>
          <w:rFonts w:ascii="Times New Roman" w:hAnsi="Times New Roman" w:cs="Times New Roman"/>
          <w:sz w:val="24"/>
          <w:szCs w:val="28"/>
        </w:rPr>
        <w:t xml:space="preserve"> общего образования МБОУ "</w:t>
      </w:r>
      <w:proofErr w:type="spellStart"/>
      <w:r w:rsidR="005D0363">
        <w:rPr>
          <w:rFonts w:ascii="Times New Roman" w:hAnsi="Times New Roman" w:cs="Times New Roman"/>
          <w:sz w:val="24"/>
          <w:szCs w:val="28"/>
        </w:rPr>
        <w:t>Бергамакская</w:t>
      </w:r>
      <w:proofErr w:type="spellEnd"/>
      <w:r w:rsidRPr="00802083">
        <w:rPr>
          <w:rFonts w:ascii="Times New Roman" w:hAnsi="Times New Roman" w:cs="Times New Roman"/>
          <w:sz w:val="24"/>
          <w:szCs w:val="28"/>
        </w:rPr>
        <w:t xml:space="preserve"> СОШ" по русскому языку.</w:t>
      </w:r>
    </w:p>
    <w:p w:rsidR="005D7AB3" w:rsidRPr="00523E33" w:rsidRDefault="005D7AB3" w:rsidP="005D7AB3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23E33">
        <w:rPr>
          <w:rFonts w:ascii="Times New Roman" w:hAnsi="Times New Roman"/>
          <w:sz w:val="24"/>
          <w:szCs w:val="24"/>
        </w:rPr>
        <w:t>Формой проведения промежуточной (годовой) аттестацией по предмету 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523E33">
        <w:rPr>
          <w:rFonts w:ascii="Times New Roman" w:hAnsi="Times New Roman"/>
          <w:sz w:val="24"/>
          <w:szCs w:val="24"/>
        </w:rPr>
        <w:t xml:space="preserve">» во 2 классе является </w:t>
      </w:r>
      <w:r>
        <w:rPr>
          <w:rFonts w:ascii="Times New Roman" w:hAnsi="Times New Roman"/>
          <w:sz w:val="24"/>
          <w:szCs w:val="24"/>
        </w:rPr>
        <w:t>диктант с грамматическим заданием</w:t>
      </w:r>
      <w:r w:rsidRPr="00523E33">
        <w:rPr>
          <w:rFonts w:ascii="Times New Roman" w:hAnsi="Times New Roman"/>
          <w:sz w:val="24"/>
          <w:szCs w:val="24"/>
        </w:rPr>
        <w:t>.</w:t>
      </w:r>
    </w:p>
    <w:p w:rsidR="005D7AB3" w:rsidRPr="005D7AB3" w:rsidRDefault="005D7AB3" w:rsidP="005D7A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" w:hAnsi="TimesNewRoman" w:cs="TimesNewRoman"/>
          <w:sz w:val="24"/>
          <w:szCs w:val="24"/>
        </w:rPr>
      </w:pPr>
      <w:r w:rsidRPr="00523E33">
        <w:rPr>
          <w:rFonts w:ascii="TimesNewRoman" w:hAnsi="TimesNewRoman" w:cs="TimesNewRoman"/>
          <w:sz w:val="24"/>
          <w:szCs w:val="24"/>
        </w:rPr>
        <w:t xml:space="preserve">Результаты промежуточной (годовой) аттестации учитываются при выставлении годовой отметки по предмету </w:t>
      </w:r>
      <w:r w:rsidRPr="00523E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Русский язык</w:t>
      </w:r>
      <w:r w:rsidRPr="00523E33">
        <w:rPr>
          <w:rFonts w:ascii="Times New Roman" w:hAnsi="Times New Roman" w:cs="Times New Roman"/>
          <w:sz w:val="24"/>
          <w:szCs w:val="24"/>
        </w:rPr>
        <w:t>»</w:t>
      </w:r>
      <w:r w:rsidRPr="00523E33">
        <w:rPr>
          <w:rFonts w:ascii="TimesNewRoman" w:hAnsi="TimesNewRoman" w:cs="TimesNewRoman"/>
          <w:sz w:val="24"/>
          <w:szCs w:val="24"/>
        </w:rPr>
        <w:t>.</w:t>
      </w:r>
    </w:p>
    <w:p w:rsidR="00802083" w:rsidRPr="005D7AB3" w:rsidRDefault="003B2920" w:rsidP="005D7AB3">
      <w:pPr>
        <w:widowControl w:val="0"/>
        <w:tabs>
          <w:tab w:val="left" w:pos="2465"/>
          <w:tab w:val="left" w:pos="3956"/>
          <w:tab w:val="left" w:pos="5496"/>
          <w:tab w:val="left" w:pos="6673"/>
          <w:tab w:val="left" w:pos="8454"/>
        </w:tabs>
        <w:autoSpaceDE w:val="0"/>
        <w:autoSpaceDN w:val="0"/>
        <w:adjustRightInd w:val="0"/>
        <w:spacing w:after="0" w:line="239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33">
        <w:rPr>
          <w:rFonts w:ascii="TimesNewRoman" w:hAnsi="TimesNewRoman" w:cs="TimesNewRoman"/>
          <w:sz w:val="24"/>
          <w:szCs w:val="24"/>
        </w:rPr>
        <w:t>Промежуточная (годовая) аттестация проводится в соответствии с Федеральным законом от 29.12.12 № 273-ФЗ «Об образовании в Российской Федерации», ст. 58 «Промежуточная аттестация обучающихся</w:t>
      </w:r>
      <w:r w:rsidR="00A83476">
        <w:rPr>
          <w:rFonts w:ascii="TimesNewRoman" w:hAnsi="TimesNewRoman" w:cs="TimesNewRoman"/>
          <w:sz w:val="24"/>
          <w:szCs w:val="24"/>
        </w:rPr>
        <w:t>»</w:t>
      </w:r>
    </w:p>
    <w:p w:rsidR="009F041C" w:rsidRPr="009F041C" w:rsidRDefault="009F041C" w:rsidP="007F6C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" w:hAnsi="TimesNewRoman" w:cs="TimesNewRoman"/>
          <w:sz w:val="24"/>
          <w:szCs w:val="24"/>
        </w:rPr>
      </w:pPr>
    </w:p>
    <w:p w:rsidR="00802083" w:rsidRDefault="005D7AB3" w:rsidP="007F6C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02083" w:rsidRPr="00802083">
        <w:rPr>
          <w:rFonts w:ascii="Times New Roman" w:hAnsi="Times New Roman" w:cs="Times New Roman"/>
          <w:b/>
          <w:sz w:val="24"/>
          <w:szCs w:val="24"/>
        </w:rPr>
        <w:t>Подходы к отбору содержания, разработке структуры КИМ</w:t>
      </w:r>
    </w:p>
    <w:p w:rsidR="00B10C8E" w:rsidRPr="00143FB4" w:rsidRDefault="00B10C8E" w:rsidP="00143FB4">
      <w:pPr>
        <w:widowControl w:val="0"/>
        <w:tabs>
          <w:tab w:val="left" w:pos="2169"/>
          <w:tab w:val="left" w:pos="3926"/>
          <w:tab w:val="left" w:pos="4478"/>
          <w:tab w:val="left" w:pos="5606"/>
          <w:tab w:val="left" w:pos="6147"/>
          <w:tab w:val="left" w:pos="7692"/>
          <w:tab w:val="left" w:pos="8034"/>
          <w:tab w:val="left" w:pos="8877"/>
        </w:tabs>
        <w:autoSpaceDE w:val="0"/>
        <w:autoSpaceDN w:val="0"/>
        <w:adjustRightInd w:val="0"/>
        <w:spacing w:after="0" w:line="240" w:lineRule="auto"/>
        <w:ind w:right="-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C8E">
        <w:rPr>
          <w:rFonts w:ascii="Times New Roman" w:hAnsi="Times New Roman" w:cs="Times New Roman"/>
          <w:sz w:val="24"/>
          <w:szCs w:val="28"/>
        </w:rPr>
        <w:t xml:space="preserve">Содержание работы по русскому языку определяет </w:t>
      </w:r>
      <w:r w:rsidR="00143FB4" w:rsidRPr="00143FB4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общего образования (приказ Министерства образования и науки РФ №373 от 06.10.2009г</w:t>
      </w:r>
      <w:r w:rsidR="00143FB4">
        <w:rPr>
          <w:rFonts w:ascii="Times New Roman" w:hAnsi="Times New Roman" w:cs="Times New Roman"/>
          <w:sz w:val="24"/>
          <w:szCs w:val="24"/>
        </w:rPr>
        <w:t xml:space="preserve">), </w:t>
      </w:r>
      <w:r w:rsidRPr="00B10C8E">
        <w:rPr>
          <w:rFonts w:ascii="Times New Roman" w:hAnsi="Times New Roman" w:cs="Times New Roman"/>
          <w:sz w:val="24"/>
          <w:szCs w:val="28"/>
        </w:rPr>
        <w:t xml:space="preserve">основная образовательная программа начального общего </w:t>
      </w:r>
      <w:r w:rsidR="005D0363">
        <w:rPr>
          <w:rFonts w:ascii="Times New Roman" w:hAnsi="Times New Roman" w:cs="Times New Roman"/>
          <w:sz w:val="24"/>
          <w:szCs w:val="28"/>
        </w:rPr>
        <w:t>образования МБОУ "</w:t>
      </w:r>
      <w:proofErr w:type="spellStart"/>
      <w:r w:rsidR="005D0363">
        <w:rPr>
          <w:rFonts w:ascii="Times New Roman" w:hAnsi="Times New Roman" w:cs="Times New Roman"/>
          <w:sz w:val="24"/>
          <w:szCs w:val="28"/>
        </w:rPr>
        <w:t>Бергамакск</w:t>
      </w:r>
      <w:r w:rsidRPr="00B10C8E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B10C8E">
        <w:rPr>
          <w:rFonts w:ascii="Times New Roman" w:hAnsi="Times New Roman" w:cs="Times New Roman"/>
          <w:sz w:val="24"/>
          <w:szCs w:val="28"/>
        </w:rPr>
        <w:t xml:space="preserve"> СОШ"  и содержание учебников и учебных пос</w:t>
      </w:r>
      <w:r w:rsidR="005D0363">
        <w:rPr>
          <w:rFonts w:ascii="Times New Roman" w:hAnsi="Times New Roman" w:cs="Times New Roman"/>
          <w:sz w:val="24"/>
          <w:szCs w:val="28"/>
        </w:rPr>
        <w:t>обий,  используемых в МБОУ "</w:t>
      </w:r>
      <w:proofErr w:type="spellStart"/>
      <w:r w:rsidR="005D0363">
        <w:rPr>
          <w:rFonts w:ascii="Times New Roman" w:hAnsi="Times New Roman" w:cs="Times New Roman"/>
          <w:sz w:val="24"/>
          <w:szCs w:val="28"/>
        </w:rPr>
        <w:t>Бергамакск</w:t>
      </w:r>
      <w:r w:rsidRPr="00B10C8E">
        <w:rPr>
          <w:rFonts w:ascii="Times New Roman" w:hAnsi="Times New Roman" w:cs="Times New Roman"/>
          <w:sz w:val="24"/>
          <w:szCs w:val="28"/>
        </w:rPr>
        <w:t>ая</w:t>
      </w:r>
      <w:proofErr w:type="spellEnd"/>
      <w:r w:rsidRPr="00B10C8E">
        <w:rPr>
          <w:rFonts w:ascii="Times New Roman" w:hAnsi="Times New Roman" w:cs="Times New Roman"/>
          <w:sz w:val="24"/>
          <w:szCs w:val="28"/>
        </w:rPr>
        <w:t xml:space="preserve"> СОШ".</w:t>
      </w:r>
    </w:p>
    <w:p w:rsidR="00102149" w:rsidRDefault="00802083" w:rsidP="007F6C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" w:hAnsi="TimesNewRoman" w:cs="TimesNewRoman"/>
          <w:sz w:val="24"/>
          <w:szCs w:val="24"/>
          <w:lang w:eastAsia="ru-RU"/>
        </w:rPr>
      </w:pPr>
      <w:r w:rsidRPr="00102149">
        <w:rPr>
          <w:rFonts w:ascii="Times New Roman" w:hAnsi="Times New Roman" w:cs="Times New Roman"/>
          <w:sz w:val="24"/>
          <w:szCs w:val="28"/>
        </w:rPr>
        <w:t xml:space="preserve">Контрольно-измерительные материалы основаны на </w:t>
      </w:r>
      <w:proofErr w:type="spellStart"/>
      <w:r w:rsidRPr="00102149">
        <w:rPr>
          <w:rFonts w:ascii="Times New Roman" w:hAnsi="Times New Roman" w:cs="Times New Roman"/>
          <w:sz w:val="24"/>
          <w:szCs w:val="28"/>
        </w:rPr>
        <w:t>системно-деятельностном</w:t>
      </w:r>
      <w:proofErr w:type="spellEnd"/>
      <w:r w:rsidRPr="00102149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102149">
        <w:rPr>
          <w:rFonts w:ascii="Times New Roman" w:hAnsi="Times New Roman" w:cs="Times New Roman"/>
          <w:sz w:val="24"/>
          <w:szCs w:val="28"/>
        </w:rPr>
        <w:t>компетентностном</w:t>
      </w:r>
      <w:proofErr w:type="spellEnd"/>
      <w:r w:rsidRPr="00102149">
        <w:rPr>
          <w:rFonts w:ascii="Times New Roman" w:hAnsi="Times New Roman" w:cs="Times New Roman"/>
          <w:sz w:val="24"/>
          <w:szCs w:val="28"/>
        </w:rPr>
        <w:t xml:space="preserve"> и уровневом </w:t>
      </w:r>
      <w:proofErr w:type="spellStart"/>
      <w:r w:rsidRPr="00102149">
        <w:rPr>
          <w:rFonts w:ascii="Times New Roman" w:hAnsi="Times New Roman" w:cs="Times New Roman"/>
          <w:sz w:val="24"/>
          <w:szCs w:val="28"/>
        </w:rPr>
        <w:t>подходах.</w:t>
      </w:r>
      <w:r w:rsidR="00102149">
        <w:rPr>
          <w:rFonts w:ascii="TimesNewRoman" w:hAnsi="TimesNewRoman" w:cs="TimesNewRoman"/>
          <w:sz w:val="24"/>
          <w:szCs w:val="24"/>
          <w:lang w:eastAsia="ru-RU"/>
        </w:rPr>
        <w:t>Содержание</w:t>
      </w:r>
      <w:proofErr w:type="spellEnd"/>
      <w:r w:rsidR="005D0363">
        <w:rPr>
          <w:rFonts w:ascii="TimesNewRoman" w:hAnsi="TimesNewRoman" w:cs="TimesNewRoman"/>
          <w:sz w:val="24"/>
          <w:szCs w:val="24"/>
          <w:lang w:eastAsia="ru-RU"/>
        </w:rPr>
        <w:t xml:space="preserve"> </w:t>
      </w:r>
      <w:r w:rsidR="00102149">
        <w:rPr>
          <w:rFonts w:ascii="TimesNewRoman" w:hAnsi="TimesNewRoman" w:cs="TimesNewRoman"/>
          <w:sz w:val="24"/>
          <w:szCs w:val="24"/>
          <w:lang w:eastAsia="ru-RU"/>
        </w:rPr>
        <w:t>диктанта</w:t>
      </w:r>
      <w:r w:rsidR="005D0363">
        <w:rPr>
          <w:rFonts w:ascii="TimesNewRoman" w:hAnsi="TimesNewRoman" w:cs="TimesNewRoman"/>
          <w:sz w:val="24"/>
          <w:szCs w:val="24"/>
          <w:lang w:eastAsia="ru-RU"/>
        </w:rPr>
        <w:t xml:space="preserve"> </w:t>
      </w:r>
      <w:r w:rsidR="00102149">
        <w:rPr>
          <w:rFonts w:ascii="TimesNewRoman" w:hAnsi="TimesNewRoman" w:cs="TimesNewRoman"/>
          <w:sz w:val="24"/>
          <w:szCs w:val="24"/>
          <w:lang w:eastAsia="ru-RU"/>
        </w:rPr>
        <w:t>охватывает</w:t>
      </w:r>
      <w:r w:rsidR="00102149" w:rsidRPr="00470972">
        <w:rPr>
          <w:rFonts w:ascii="TimesNewRoman" w:hAnsi="TimesNewRoman" w:cs="TimesNewRoman"/>
          <w:sz w:val="24"/>
          <w:szCs w:val="24"/>
          <w:lang w:eastAsia="ru-RU"/>
        </w:rPr>
        <w:t xml:space="preserve"> основное содержание курса </w:t>
      </w:r>
      <w:r w:rsidR="00102149">
        <w:rPr>
          <w:rFonts w:ascii="TimesNewRoman" w:hAnsi="TimesNewRoman" w:cs="TimesNewRoman"/>
          <w:sz w:val="24"/>
          <w:szCs w:val="24"/>
          <w:lang w:eastAsia="ru-RU"/>
        </w:rPr>
        <w:t>русского языказа 2 класс</w:t>
      </w:r>
      <w:r w:rsidR="00102149" w:rsidRPr="00470972">
        <w:rPr>
          <w:rFonts w:ascii="TimesNewRoman" w:hAnsi="TimesNewRoman" w:cs="TimesNewRoman"/>
          <w:sz w:val="24"/>
          <w:szCs w:val="24"/>
          <w:lang w:eastAsia="ru-RU"/>
        </w:rPr>
        <w:t>, важнейшие его темы, наиболее значимый</w:t>
      </w:r>
      <w:r w:rsidR="00102149">
        <w:rPr>
          <w:rFonts w:ascii="TimesNewRoman" w:hAnsi="TimesNewRoman" w:cs="TimesNewRoman"/>
          <w:sz w:val="24"/>
          <w:szCs w:val="24"/>
          <w:lang w:eastAsia="ru-RU"/>
        </w:rPr>
        <w:t xml:space="preserve"> и однозначно трактуемый </w:t>
      </w:r>
      <w:r w:rsidR="00102149" w:rsidRPr="00470972">
        <w:rPr>
          <w:rFonts w:ascii="TimesNewRoman" w:hAnsi="TimesNewRoman" w:cs="TimesNewRoman"/>
          <w:sz w:val="24"/>
          <w:szCs w:val="24"/>
          <w:lang w:eastAsia="ru-RU"/>
        </w:rPr>
        <w:t>в них материал</w:t>
      </w:r>
      <w:r w:rsidR="00102149">
        <w:rPr>
          <w:rFonts w:ascii="TimesNewRoman" w:hAnsi="TimesNewRoman" w:cs="TimesNewRoman"/>
          <w:sz w:val="24"/>
          <w:szCs w:val="24"/>
          <w:lang w:eastAsia="ru-RU"/>
        </w:rPr>
        <w:t>.</w:t>
      </w:r>
    </w:p>
    <w:p w:rsidR="007F6C28" w:rsidRDefault="007F6C28" w:rsidP="007F6C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C28" w:rsidRDefault="005D7AB3" w:rsidP="00192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F041C" w:rsidRPr="007F6C28">
        <w:rPr>
          <w:rFonts w:ascii="Times New Roman" w:hAnsi="Times New Roman" w:cs="Times New Roman"/>
          <w:b/>
          <w:sz w:val="24"/>
          <w:szCs w:val="24"/>
        </w:rPr>
        <w:t>Структура КИМ</w:t>
      </w:r>
    </w:p>
    <w:p w:rsidR="0019206A" w:rsidRDefault="00DC0A14" w:rsidP="005D7A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C28">
        <w:rPr>
          <w:rFonts w:ascii="Times New Roman" w:hAnsi="Times New Roman" w:cs="Times New Roman"/>
          <w:sz w:val="24"/>
        </w:rPr>
        <w:t xml:space="preserve">Контрольная работа по русскому языку состоит из двух частей: </w:t>
      </w:r>
    </w:p>
    <w:p w:rsidR="00594BF3" w:rsidRPr="0019206A" w:rsidRDefault="00DC0A14" w:rsidP="005D7A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906">
        <w:rPr>
          <w:rFonts w:ascii="Times New Roman" w:hAnsi="Times New Roman" w:cs="Times New Roman"/>
          <w:sz w:val="24"/>
          <w:szCs w:val="24"/>
        </w:rPr>
        <w:t>Часть 1 представляет собой диктант</w:t>
      </w:r>
      <w:r w:rsidRPr="003D5906">
        <w:rPr>
          <w:rFonts w:ascii="Times New Roman" w:eastAsia="Calibri" w:hAnsi="Times New Roman" w:cs="Times New Roman"/>
          <w:sz w:val="24"/>
          <w:szCs w:val="24"/>
        </w:rPr>
        <w:t xml:space="preserve"> объемом </w:t>
      </w:r>
      <w:r w:rsidRPr="003D5906">
        <w:rPr>
          <w:rFonts w:ascii="Times New Roman" w:hAnsi="Times New Roman" w:cs="Times New Roman"/>
          <w:sz w:val="24"/>
          <w:szCs w:val="24"/>
        </w:rPr>
        <w:t>40 слов, который</w:t>
      </w:r>
      <w:r w:rsidR="003D5906" w:rsidRPr="003D5906">
        <w:rPr>
          <w:rFonts w:ascii="Times New Roman" w:eastAsia="Calibri" w:hAnsi="Times New Roman" w:cs="Times New Roman"/>
          <w:sz w:val="24"/>
          <w:szCs w:val="24"/>
        </w:rPr>
        <w:t xml:space="preserve"> выполняется одновременно всеми учащимися класса. </w:t>
      </w:r>
      <w:r w:rsidRPr="003D5906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9F041C" w:rsidRPr="009F04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ематика </w:t>
      </w:r>
      <w:r w:rsidRPr="003D5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диктанта </w:t>
      </w:r>
      <w:r w:rsidR="009F041C" w:rsidRPr="009F04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соответствует возрасту учащихся 2 класса. </w:t>
      </w:r>
      <w:r w:rsidR="009F041C" w:rsidRPr="003D5906">
        <w:rPr>
          <w:rFonts w:ascii="Times New Roman" w:eastAsia="Calibri" w:hAnsi="Times New Roman" w:cs="Times New Roman"/>
          <w:sz w:val="24"/>
          <w:szCs w:val="24"/>
        </w:rPr>
        <w:t xml:space="preserve">Текст включает слова, написание которых позволит проверить и оценить уровень </w:t>
      </w:r>
      <w:proofErr w:type="spellStart"/>
      <w:r w:rsidR="009F041C" w:rsidRPr="003D5906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="009F041C" w:rsidRPr="003D5906">
        <w:rPr>
          <w:rFonts w:ascii="Times New Roman" w:eastAsia="Calibri" w:hAnsi="Times New Roman" w:cs="Times New Roman"/>
          <w:sz w:val="24"/>
          <w:szCs w:val="24"/>
        </w:rPr>
        <w:t xml:space="preserve"> навыков грамотного письма. </w:t>
      </w:r>
      <w:r w:rsidR="008B1742" w:rsidRPr="003D5906">
        <w:rPr>
          <w:rFonts w:ascii="Times New Roman" w:eastAsia="Calibri" w:hAnsi="Times New Roman" w:cs="Times New Roman"/>
          <w:sz w:val="24"/>
          <w:szCs w:val="24"/>
        </w:rPr>
        <w:t>Орфограммы и правила постановки знаков препинания, встречающихся в тексте, определяются программой по русскому языку во 2 классе. В</w:t>
      </w:r>
      <w:r w:rsidR="009F041C" w:rsidRPr="003D5906">
        <w:rPr>
          <w:rFonts w:ascii="Times New Roman" w:eastAsia="Calibri" w:hAnsi="Times New Roman" w:cs="Times New Roman"/>
          <w:sz w:val="24"/>
          <w:szCs w:val="24"/>
        </w:rPr>
        <w:t>се слова с неизученными орф</w:t>
      </w:r>
      <w:r w:rsidR="008B1742" w:rsidRPr="003D5906">
        <w:rPr>
          <w:rFonts w:ascii="Times New Roman" w:eastAsia="Calibri" w:hAnsi="Times New Roman" w:cs="Times New Roman"/>
          <w:sz w:val="24"/>
          <w:szCs w:val="24"/>
        </w:rPr>
        <w:t xml:space="preserve">ограммами выписываются учителем </w:t>
      </w:r>
      <w:r w:rsidR="009F041C" w:rsidRPr="003D5906">
        <w:rPr>
          <w:rFonts w:ascii="Times New Roman" w:eastAsia="Calibri" w:hAnsi="Times New Roman" w:cs="Times New Roman"/>
          <w:sz w:val="24"/>
          <w:szCs w:val="24"/>
        </w:rPr>
        <w:t>на доску.</w:t>
      </w:r>
    </w:p>
    <w:p w:rsidR="009F041C" w:rsidRPr="003D5906" w:rsidRDefault="003D5906" w:rsidP="005D7AB3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3D5906">
        <w:rPr>
          <w:rFonts w:ascii="Times New Roman" w:hAnsi="Times New Roman" w:cs="Times New Roman"/>
          <w:sz w:val="24"/>
          <w:szCs w:val="24"/>
        </w:rPr>
        <w:t xml:space="preserve">Часть 2 представляет собой грамматические задания к диктанту, составленные на основе планируемых результатов блока «Обучающийся научится». </w:t>
      </w:r>
      <w:r w:rsidRPr="003D5906">
        <w:rPr>
          <w:rFonts w:ascii="Times New Roman" w:hAnsi="Times New Roman" w:cs="Times New Roman"/>
          <w:sz w:val="24"/>
        </w:rPr>
        <w:t>Таким образом, результаты выполнения учащимся работы дают возможность охарактеризовать состояние базовой подготовки учащегося</w:t>
      </w:r>
      <w:r>
        <w:rPr>
          <w:rFonts w:ascii="Times New Roman" w:hAnsi="Times New Roman" w:cs="Times New Roman"/>
          <w:sz w:val="24"/>
        </w:rPr>
        <w:t>.</w:t>
      </w:r>
    </w:p>
    <w:p w:rsidR="00373677" w:rsidRPr="00A365A5" w:rsidRDefault="00373677" w:rsidP="00A365A5">
      <w:pPr>
        <w:spacing w:after="0" w:line="240" w:lineRule="auto"/>
        <w:jc w:val="both"/>
        <w:rPr>
          <w:rFonts w:ascii="TimesNewRoman" w:hAnsi="TimesNewRoman" w:cs="TimesNewRoman"/>
          <w:i/>
          <w:sz w:val="24"/>
          <w:szCs w:val="24"/>
          <w:lang w:eastAsia="ru-RU"/>
        </w:rPr>
      </w:pPr>
    </w:p>
    <w:p w:rsidR="004D7E73" w:rsidRDefault="004D7E73" w:rsidP="004D7E73">
      <w:pPr>
        <w:spacing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C43DE" w:rsidRPr="007C43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Проверяемые элементы содержания.</w:t>
      </w:r>
    </w:p>
    <w:tbl>
      <w:tblPr>
        <w:tblStyle w:val="3"/>
        <w:tblW w:w="0" w:type="auto"/>
        <w:tblLook w:val="04A0"/>
      </w:tblPr>
      <w:tblGrid>
        <w:gridCol w:w="1080"/>
        <w:gridCol w:w="2023"/>
        <w:gridCol w:w="6468"/>
      </w:tblGrid>
      <w:tr w:rsidR="00204DDD" w:rsidRPr="00204DDD" w:rsidTr="00A172FA">
        <w:tc>
          <w:tcPr>
            <w:tcW w:w="1080" w:type="dxa"/>
          </w:tcPr>
          <w:p w:rsidR="00204DDD" w:rsidRPr="00204DDD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DDD">
              <w:rPr>
                <w:rFonts w:ascii="Times New Roman" w:eastAsia="Calibri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2023" w:type="dxa"/>
          </w:tcPr>
          <w:p w:rsidR="00204DDD" w:rsidRPr="00204DDD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DDD">
              <w:rPr>
                <w:rFonts w:ascii="Times New Roman" w:eastAsia="Calibri" w:hAnsi="Times New Roman" w:cs="Times New Roman"/>
                <w:sz w:val="24"/>
                <w:szCs w:val="24"/>
              </w:rPr>
              <w:t>Код контролируемого элемента содержания</w:t>
            </w:r>
          </w:p>
        </w:tc>
        <w:tc>
          <w:tcPr>
            <w:tcW w:w="6468" w:type="dxa"/>
          </w:tcPr>
          <w:p w:rsidR="00204DDD" w:rsidRPr="00204DDD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  <w:p w:rsidR="00204DDD" w:rsidRPr="00204DDD" w:rsidRDefault="00204DDD" w:rsidP="00A365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204DDD" w:rsidRPr="00C24487" w:rsidRDefault="00204DDD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Фонетика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68" w:type="dxa"/>
          </w:tcPr>
          <w:p w:rsidR="00204DDD" w:rsidRPr="00C24487" w:rsidRDefault="00204DDD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68" w:type="dxa"/>
          </w:tcPr>
          <w:p w:rsidR="00204DDD" w:rsidRPr="00C24487" w:rsidRDefault="00204DDD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468" w:type="dxa"/>
          </w:tcPr>
          <w:p w:rsidR="00204DDD" w:rsidRPr="00C24487" w:rsidRDefault="00204DDD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Ударение 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204DDD" w:rsidRPr="00C24487" w:rsidRDefault="00C24487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Лексика. </w:t>
            </w:r>
            <w:r w:rsidR="00A172FA"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68" w:type="dxa"/>
          </w:tcPr>
          <w:p w:rsidR="00204DDD" w:rsidRPr="00C24487" w:rsidRDefault="00204DDD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Слово как единство звучания (написания) и значения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68" w:type="dxa"/>
          </w:tcPr>
          <w:p w:rsidR="00204DDD" w:rsidRPr="00C24487" w:rsidRDefault="00204DDD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Слова с предметным знанием – имена существительные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68" w:type="dxa"/>
          </w:tcPr>
          <w:p w:rsidR="00204DDD" w:rsidRPr="00C24487" w:rsidRDefault="00204DDD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Слова, называющие признаки – имена прилагательные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68" w:type="dxa"/>
          </w:tcPr>
          <w:p w:rsidR="00204DDD" w:rsidRPr="00C24487" w:rsidRDefault="00204DDD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Слова, обозначающие действия - глаголы</w:t>
            </w:r>
          </w:p>
        </w:tc>
      </w:tr>
      <w:tr w:rsidR="00204DDD" w:rsidRPr="00C24487" w:rsidTr="00A172FA">
        <w:tc>
          <w:tcPr>
            <w:tcW w:w="1080" w:type="dxa"/>
          </w:tcPr>
          <w:p w:rsidR="00204DDD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3" w:type="dxa"/>
          </w:tcPr>
          <w:p w:rsidR="00204DDD" w:rsidRPr="00C24487" w:rsidRDefault="00204DDD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204DDD" w:rsidRPr="00C24487" w:rsidRDefault="00A365A5" w:rsidP="00204D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  <w:r w:rsidR="00C24487" w:rsidRPr="00C24487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B91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468" w:type="dxa"/>
          </w:tcPr>
          <w:p w:rsidR="00A365A5" w:rsidRPr="00C24487" w:rsidRDefault="00A365A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B91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68" w:type="dxa"/>
          </w:tcPr>
          <w:p w:rsidR="00A365A5" w:rsidRPr="00C24487" w:rsidRDefault="00A365A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конце предложений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B91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68" w:type="dxa"/>
          </w:tcPr>
          <w:p w:rsidR="00A365A5" w:rsidRPr="00C24487" w:rsidRDefault="00A365A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заглавной буквы в начале предложения и в именах собственных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B91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68" w:type="dxa"/>
          </w:tcPr>
          <w:p w:rsidR="00A365A5" w:rsidRPr="00C24487" w:rsidRDefault="00A365A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проверяемой безударной гласной в корне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B91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468" w:type="dxa"/>
          </w:tcPr>
          <w:p w:rsidR="00A365A5" w:rsidRPr="00C24487" w:rsidRDefault="00A365A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непроверяемой безударной гласной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B91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468" w:type="dxa"/>
          </w:tcPr>
          <w:p w:rsidR="00A365A5" w:rsidRPr="00C24487" w:rsidRDefault="00A365A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предлогов со словами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B91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468" w:type="dxa"/>
          </w:tcPr>
          <w:p w:rsidR="00A365A5" w:rsidRPr="00C24487" w:rsidRDefault="00A365A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парного согласного по глухости- звонкости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B911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468" w:type="dxa"/>
          </w:tcPr>
          <w:p w:rsidR="00A365A5" w:rsidRPr="00C24487" w:rsidRDefault="00A365A5" w:rsidP="000007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разделительного ь</w:t>
            </w:r>
            <w:r w:rsidR="000007AC"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ь - показателя мягкости</w:t>
            </w:r>
          </w:p>
        </w:tc>
      </w:tr>
      <w:tr w:rsidR="00A365A5" w:rsidRPr="00C24487" w:rsidTr="00A172FA">
        <w:tc>
          <w:tcPr>
            <w:tcW w:w="1080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A365A5" w:rsidRPr="00C24487" w:rsidRDefault="00A365A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468" w:type="dxa"/>
          </w:tcPr>
          <w:p w:rsidR="00A365A5" w:rsidRPr="00C24487" w:rsidRDefault="000007AC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гласных после шипящих</w:t>
            </w:r>
          </w:p>
        </w:tc>
      </w:tr>
      <w:tr w:rsidR="00C24487" w:rsidRPr="00C24487" w:rsidTr="00A172FA">
        <w:tc>
          <w:tcPr>
            <w:tcW w:w="1080" w:type="dxa"/>
          </w:tcPr>
          <w:p w:rsidR="00C24487" w:rsidRPr="00C24487" w:rsidRDefault="00C24487" w:rsidP="00C24487"/>
        </w:tc>
        <w:tc>
          <w:tcPr>
            <w:tcW w:w="2023" w:type="dxa"/>
          </w:tcPr>
          <w:p w:rsidR="00C24487" w:rsidRPr="00C24487" w:rsidRDefault="00C24487" w:rsidP="00C24487">
            <w:pPr>
              <w:jc w:val="center"/>
              <w:rPr>
                <w:rFonts w:ascii="Times New Roman" w:hAnsi="Times New Roman" w:cs="Times New Roman"/>
              </w:rPr>
            </w:pPr>
            <w:r w:rsidRPr="00C24487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468" w:type="dxa"/>
          </w:tcPr>
          <w:p w:rsidR="00C24487" w:rsidRPr="00C24487" w:rsidRDefault="00C24487" w:rsidP="00C24487"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</w:t>
            </w:r>
          </w:p>
        </w:tc>
      </w:tr>
      <w:tr w:rsidR="001520E5" w:rsidRPr="00C24487" w:rsidTr="00A172FA">
        <w:tc>
          <w:tcPr>
            <w:tcW w:w="1080" w:type="dxa"/>
          </w:tcPr>
          <w:p w:rsidR="001520E5" w:rsidRPr="00C24487" w:rsidRDefault="001520E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3" w:type="dxa"/>
          </w:tcPr>
          <w:p w:rsidR="001520E5" w:rsidRPr="00C24487" w:rsidRDefault="001520E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</w:tcPr>
          <w:p w:rsidR="001520E5" w:rsidRPr="00C24487" w:rsidRDefault="001520E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1520E5" w:rsidRPr="00C24487" w:rsidTr="00A172FA">
        <w:tc>
          <w:tcPr>
            <w:tcW w:w="1080" w:type="dxa"/>
          </w:tcPr>
          <w:p w:rsidR="001520E5" w:rsidRPr="00C24487" w:rsidRDefault="001520E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1520E5" w:rsidRPr="00C24487" w:rsidRDefault="001520E5" w:rsidP="00204D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68" w:type="dxa"/>
          </w:tcPr>
          <w:p w:rsidR="001520E5" w:rsidRPr="00C24487" w:rsidRDefault="001520E5" w:rsidP="00B911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487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</w:tr>
    </w:tbl>
    <w:p w:rsidR="000007AC" w:rsidRPr="00C24487" w:rsidRDefault="000007AC" w:rsidP="004D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3DE" w:rsidRDefault="000007AC" w:rsidP="004D7E73">
      <w:pPr>
        <w:spacing w:line="240" w:lineRule="auto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834C8D" w:rsidRPr="00834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Проверяемые умения</w:t>
      </w:r>
    </w:p>
    <w:tbl>
      <w:tblPr>
        <w:tblStyle w:val="a5"/>
        <w:tblW w:w="9606" w:type="dxa"/>
        <w:tblLook w:val="04A0"/>
      </w:tblPr>
      <w:tblGrid>
        <w:gridCol w:w="959"/>
        <w:gridCol w:w="8647"/>
      </w:tblGrid>
      <w:tr w:rsidR="00EB0D89" w:rsidRPr="00373677" w:rsidTr="00A365A5">
        <w:tc>
          <w:tcPr>
            <w:tcW w:w="959" w:type="dxa"/>
            <w:vMerge w:val="restart"/>
          </w:tcPr>
          <w:p w:rsidR="00EB0D89" w:rsidRPr="00373677" w:rsidRDefault="00EB0D89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7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47" w:type="dxa"/>
          </w:tcPr>
          <w:p w:rsidR="00EB0D89" w:rsidRPr="005D0363" w:rsidRDefault="00D90835" w:rsidP="001520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</w:tr>
      <w:tr w:rsidR="00EB0D89" w:rsidRPr="00373677" w:rsidTr="00A365A5">
        <w:tc>
          <w:tcPr>
            <w:tcW w:w="959" w:type="dxa"/>
            <w:vMerge/>
          </w:tcPr>
          <w:p w:rsidR="00EB0D89" w:rsidRPr="00373677" w:rsidRDefault="00EB0D89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B0D89" w:rsidRPr="006C1EF7" w:rsidRDefault="00EB0D89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Фонетика. Звуки и буквы.</w:t>
            </w:r>
          </w:p>
        </w:tc>
      </w:tr>
      <w:tr w:rsidR="00834C8D" w:rsidRPr="00354122" w:rsidTr="00A365A5">
        <w:tc>
          <w:tcPr>
            <w:tcW w:w="959" w:type="dxa"/>
          </w:tcPr>
          <w:p w:rsidR="00834C8D" w:rsidRPr="00354122" w:rsidRDefault="00A365A5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7" w:type="dxa"/>
          </w:tcPr>
          <w:p w:rsidR="00834C8D" w:rsidRPr="006C1EF7" w:rsidRDefault="00834C8D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обозначать звуки на письме. Различать гласные и согласные звуки, звонкие и глухие</w:t>
            </w:r>
          </w:p>
        </w:tc>
      </w:tr>
      <w:tr w:rsidR="007C43DE" w:rsidRPr="00354122" w:rsidTr="00A365A5">
        <w:tc>
          <w:tcPr>
            <w:tcW w:w="959" w:type="dxa"/>
          </w:tcPr>
          <w:p w:rsidR="007C43DE" w:rsidRDefault="007C43DE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47" w:type="dxa"/>
          </w:tcPr>
          <w:p w:rsidR="007C43DE" w:rsidRPr="006C1EF7" w:rsidRDefault="007C43DE" w:rsidP="00B34A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делить слово на слоги</w:t>
            </w:r>
            <w:r w:rsidR="00B34A73" w:rsidRPr="006C1EF7">
              <w:rPr>
                <w:rFonts w:ascii="Times New Roman" w:eastAsia="Calibri" w:hAnsi="Times New Roman" w:cs="Times New Roman"/>
                <w:sz w:val="24"/>
                <w:szCs w:val="28"/>
              </w:rPr>
              <w:t>, определять количество звуков и букв</w:t>
            </w:r>
          </w:p>
        </w:tc>
      </w:tr>
      <w:tr w:rsidR="007C43DE" w:rsidRPr="00354122" w:rsidTr="00A365A5">
        <w:tc>
          <w:tcPr>
            <w:tcW w:w="959" w:type="dxa"/>
          </w:tcPr>
          <w:p w:rsidR="007C43DE" w:rsidRPr="00354122" w:rsidRDefault="007C43DE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7" w:type="dxa"/>
          </w:tcPr>
          <w:p w:rsidR="007C43DE" w:rsidRPr="006C1EF7" w:rsidRDefault="007C43DE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ставить ударение, находить ударный и безударные гласные звуки в слове</w:t>
            </w:r>
          </w:p>
        </w:tc>
      </w:tr>
      <w:tr w:rsidR="007C43DE" w:rsidRPr="00354122" w:rsidTr="00A365A5">
        <w:tc>
          <w:tcPr>
            <w:tcW w:w="959" w:type="dxa"/>
          </w:tcPr>
          <w:p w:rsidR="007C43DE" w:rsidRPr="00354122" w:rsidRDefault="007C43DE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7" w:type="dxa"/>
          </w:tcPr>
          <w:p w:rsidR="007C43DE" w:rsidRPr="006C1EF7" w:rsidRDefault="007C43DE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правильно переносить слова</w:t>
            </w:r>
          </w:p>
        </w:tc>
      </w:tr>
      <w:tr w:rsidR="00834C8D" w:rsidRPr="00354122" w:rsidTr="00A365A5">
        <w:tc>
          <w:tcPr>
            <w:tcW w:w="959" w:type="dxa"/>
          </w:tcPr>
          <w:p w:rsidR="00834C8D" w:rsidRDefault="00834C8D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C8D" w:rsidRPr="006C1EF7" w:rsidRDefault="005C5CF0" w:rsidP="0083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Лексика. </w:t>
            </w:r>
            <w:r w:rsidR="00834C8D" w:rsidRPr="006C1EF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</w:t>
            </w:r>
            <w:r w:rsidR="00834C8D" w:rsidRPr="006C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</w:t>
            </w:r>
            <w:r w:rsidR="00834C8D" w:rsidRPr="006C1EF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="00834C8D" w:rsidRPr="006C1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логия.</w:t>
            </w:r>
          </w:p>
        </w:tc>
      </w:tr>
      <w:tr w:rsidR="007C43DE" w:rsidRPr="00354122" w:rsidTr="00A365A5">
        <w:tc>
          <w:tcPr>
            <w:tcW w:w="959" w:type="dxa"/>
          </w:tcPr>
          <w:p w:rsidR="007C43DE" w:rsidRPr="00354122" w:rsidRDefault="007C43DE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7" w:type="dxa"/>
          </w:tcPr>
          <w:p w:rsidR="007C43DE" w:rsidRPr="006C1EF7" w:rsidRDefault="007C43DE" w:rsidP="005C5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осознавать слово как единство звучания и значения.</w:t>
            </w:r>
          </w:p>
        </w:tc>
      </w:tr>
      <w:tr w:rsidR="007C43DE" w:rsidRPr="00354122" w:rsidTr="00A365A5">
        <w:tc>
          <w:tcPr>
            <w:tcW w:w="959" w:type="dxa"/>
          </w:tcPr>
          <w:p w:rsidR="007C43DE" w:rsidRPr="00354122" w:rsidRDefault="007C43DE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7" w:type="dxa"/>
          </w:tcPr>
          <w:p w:rsidR="007C43DE" w:rsidRPr="006C1EF7" w:rsidRDefault="007C43DE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Знание понятия «имя существительное»; умение распознавать признаки имени существительного</w:t>
            </w:r>
          </w:p>
        </w:tc>
      </w:tr>
      <w:tr w:rsidR="007C43DE" w:rsidRPr="00354122" w:rsidTr="00A365A5">
        <w:tc>
          <w:tcPr>
            <w:tcW w:w="959" w:type="dxa"/>
          </w:tcPr>
          <w:p w:rsidR="007C43DE" w:rsidRPr="00354122" w:rsidRDefault="007C43DE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47" w:type="dxa"/>
          </w:tcPr>
          <w:p w:rsidR="007C43DE" w:rsidRPr="006C1EF7" w:rsidRDefault="007C43DE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Знание понятия «имя прилагательное»; умение распознавать признаки имени прилагательного</w:t>
            </w:r>
          </w:p>
        </w:tc>
      </w:tr>
      <w:tr w:rsidR="007C43DE" w:rsidRPr="00354122" w:rsidTr="00A365A5">
        <w:tc>
          <w:tcPr>
            <w:tcW w:w="959" w:type="dxa"/>
          </w:tcPr>
          <w:p w:rsidR="007C43DE" w:rsidRPr="00354122" w:rsidRDefault="007C43DE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647" w:type="dxa"/>
          </w:tcPr>
          <w:p w:rsidR="007C43DE" w:rsidRPr="006C1EF7" w:rsidRDefault="005C5CF0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Знание понятие</w:t>
            </w:r>
            <w:r w:rsidR="007C43DE" w:rsidRPr="006C1EF7">
              <w:rPr>
                <w:rFonts w:ascii="Times New Roman" w:hAnsi="Times New Roman" w:cs="Times New Roman"/>
                <w:sz w:val="24"/>
                <w:szCs w:val="24"/>
              </w:rPr>
              <w:t xml:space="preserve"> «глагол»; умение распознавать признаки глагола</w:t>
            </w:r>
          </w:p>
        </w:tc>
      </w:tr>
      <w:tr w:rsidR="00834C8D" w:rsidRPr="00354122" w:rsidTr="00A365A5">
        <w:tc>
          <w:tcPr>
            <w:tcW w:w="959" w:type="dxa"/>
          </w:tcPr>
          <w:p w:rsidR="00834C8D" w:rsidRDefault="00834C8D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834C8D" w:rsidRPr="006C1EF7" w:rsidRDefault="00834C8D" w:rsidP="00834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Орфография. Пунктуация.</w:t>
            </w:r>
          </w:p>
        </w:tc>
      </w:tr>
      <w:tr w:rsidR="007C43DE" w:rsidRPr="00354122" w:rsidTr="00A365A5">
        <w:tc>
          <w:tcPr>
            <w:tcW w:w="959" w:type="dxa"/>
          </w:tcPr>
          <w:p w:rsidR="007C43DE" w:rsidRPr="00354122" w:rsidRDefault="007C43DE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7" w:type="dxa"/>
          </w:tcPr>
          <w:p w:rsidR="007C43DE" w:rsidRPr="006C1EF7" w:rsidRDefault="006561BC" w:rsidP="000007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оформлять предложения на письме </w:t>
            </w:r>
          </w:p>
        </w:tc>
      </w:tr>
      <w:tr w:rsidR="006561BC" w:rsidRPr="00354122" w:rsidTr="00A365A5">
        <w:tc>
          <w:tcPr>
            <w:tcW w:w="959" w:type="dxa"/>
          </w:tcPr>
          <w:p w:rsidR="006561BC" w:rsidRPr="00354122" w:rsidRDefault="006561B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647" w:type="dxa"/>
          </w:tcPr>
          <w:p w:rsidR="006561BC" w:rsidRPr="006C1EF7" w:rsidRDefault="006561BC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Уметь по интонации распознавать знак в конце предложения.</w:t>
            </w:r>
          </w:p>
        </w:tc>
      </w:tr>
      <w:tr w:rsidR="006561BC" w:rsidRPr="00354122" w:rsidTr="00A365A5">
        <w:tc>
          <w:tcPr>
            <w:tcW w:w="959" w:type="dxa"/>
          </w:tcPr>
          <w:p w:rsidR="006561BC" w:rsidRPr="00354122" w:rsidRDefault="006561B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7" w:type="dxa"/>
          </w:tcPr>
          <w:p w:rsidR="006561BC" w:rsidRPr="006C1EF7" w:rsidRDefault="006561BC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писать заглавную букву в начале предложения и в именах собственных</w:t>
            </w:r>
          </w:p>
        </w:tc>
      </w:tr>
      <w:tr w:rsidR="006561BC" w:rsidRPr="00354122" w:rsidTr="00A365A5">
        <w:tc>
          <w:tcPr>
            <w:tcW w:w="959" w:type="dxa"/>
          </w:tcPr>
          <w:p w:rsidR="006561BC" w:rsidRPr="00354122" w:rsidRDefault="006561B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647" w:type="dxa"/>
          </w:tcPr>
          <w:p w:rsidR="006561BC" w:rsidRPr="006C1EF7" w:rsidRDefault="006561BC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проверять  и  писать слова с безударной гласной в корне слова</w:t>
            </w:r>
          </w:p>
        </w:tc>
      </w:tr>
      <w:tr w:rsidR="006561BC" w:rsidRPr="00354122" w:rsidTr="00A365A5">
        <w:tc>
          <w:tcPr>
            <w:tcW w:w="959" w:type="dxa"/>
          </w:tcPr>
          <w:p w:rsidR="006561BC" w:rsidRPr="00354122" w:rsidRDefault="006561B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647" w:type="dxa"/>
          </w:tcPr>
          <w:p w:rsidR="006561BC" w:rsidRPr="006C1EF7" w:rsidRDefault="006561BC" w:rsidP="0065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писать слова с непроверяемой безударной гласной в корне слова</w:t>
            </w:r>
          </w:p>
        </w:tc>
      </w:tr>
      <w:tr w:rsidR="006561BC" w:rsidRPr="00354122" w:rsidTr="00A365A5">
        <w:tc>
          <w:tcPr>
            <w:tcW w:w="959" w:type="dxa"/>
          </w:tcPr>
          <w:p w:rsidR="006561BC" w:rsidRPr="00354122" w:rsidRDefault="006561B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647" w:type="dxa"/>
          </w:tcPr>
          <w:p w:rsidR="006561BC" w:rsidRPr="006C1EF7" w:rsidRDefault="006561BC" w:rsidP="0065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правильно  оформлять на письме предлоги не слова</w:t>
            </w:r>
          </w:p>
        </w:tc>
      </w:tr>
      <w:tr w:rsidR="006561BC" w:rsidRPr="00354122" w:rsidTr="00A365A5">
        <w:tc>
          <w:tcPr>
            <w:tcW w:w="959" w:type="dxa"/>
          </w:tcPr>
          <w:p w:rsidR="006561BC" w:rsidRDefault="006561B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647" w:type="dxa"/>
          </w:tcPr>
          <w:p w:rsidR="006561BC" w:rsidRPr="006C1EF7" w:rsidRDefault="006561BC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проверять и писать слова с парным согласным по глухости </w:t>
            </w:r>
            <w:r w:rsidR="00B34A73" w:rsidRPr="006C1E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 xml:space="preserve">звонкости в корне </w:t>
            </w:r>
          </w:p>
        </w:tc>
      </w:tr>
      <w:tr w:rsidR="006561BC" w:rsidRPr="00354122" w:rsidTr="00A365A5">
        <w:tc>
          <w:tcPr>
            <w:tcW w:w="959" w:type="dxa"/>
          </w:tcPr>
          <w:p w:rsidR="006561BC" w:rsidRPr="00354122" w:rsidRDefault="006561B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647" w:type="dxa"/>
          </w:tcPr>
          <w:p w:rsidR="006561BC" w:rsidRPr="006C1EF7" w:rsidRDefault="006561BC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писать разделительный ь знак и ь знак показатель мягкости</w:t>
            </w:r>
          </w:p>
        </w:tc>
      </w:tr>
      <w:tr w:rsidR="006561BC" w:rsidRPr="00354122" w:rsidTr="00A365A5">
        <w:tc>
          <w:tcPr>
            <w:tcW w:w="959" w:type="dxa"/>
          </w:tcPr>
          <w:p w:rsidR="006561BC" w:rsidRDefault="000007A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647" w:type="dxa"/>
          </w:tcPr>
          <w:p w:rsidR="006561BC" w:rsidRPr="006C1EF7" w:rsidRDefault="000007AC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правильно писать слова с сочетаниями </w:t>
            </w:r>
            <w:proofErr w:type="spellStart"/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6C1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6C1E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</w:p>
        </w:tc>
      </w:tr>
      <w:tr w:rsidR="006561BC" w:rsidRPr="00354122" w:rsidTr="00A365A5">
        <w:tc>
          <w:tcPr>
            <w:tcW w:w="959" w:type="dxa"/>
          </w:tcPr>
          <w:p w:rsidR="006561BC" w:rsidRDefault="000007AC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647" w:type="dxa"/>
          </w:tcPr>
          <w:p w:rsidR="006561BC" w:rsidRPr="006C1EF7" w:rsidRDefault="006561BC" w:rsidP="00B91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Проверять собственный текст, находить и исправлять орфографические и пунктуационные ошибки</w:t>
            </w:r>
          </w:p>
        </w:tc>
      </w:tr>
      <w:tr w:rsidR="005C5CF0" w:rsidRPr="00354122" w:rsidTr="00A365A5">
        <w:tc>
          <w:tcPr>
            <w:tcW w:w="959" w:type="dxa"/>
          </w:tcPr>
          <w:p w:rsidR="005C5CF0" w:rsidRDefault="005C5CF0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5C5CF0" w:rsidRPr="006C1EF7" w:rsidRDefault="005C5CF0" w:rsidP="005C5C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</w:tr>
      <w:tr w:rsidR="001520E5" w:rsidRPr="00354122" w:rsidTr="00A365A5">
        <w:tc>
          <w:tcPr>
            <w:tcW w:w="959" w:type="dxa"/>
          </w:tcPr>
          <w:p w:rsidR="001520E5" w:rsidRDefault="001520E5" w:rsidP="00B9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47" w:type="dxa"/>
          </w:tcPr>
          <w:p w:rsidR="001520E5" w:rsidRPr="006C1EF7" w:rsidRDefault="001520E5" w:rsidP="001520E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EF7">
              <w:rPr>
                <w:rFonts w:ascii="Times New Roman" w:hAnsi="Times New Roman" w:cs="Times New Roman"/>
                <w:sz w:val="24"/>
                <w:szCs w:val="24"/>
              </w:rPr>
              <w:t>Умение определять грамматическую основу предложения</w:t>
            </w:r>
          </w:p>
        </w:tc>
      </w:tr>
    </w:tbl>
    <w:p w:rsidR="007C43DE" w:rsidRDefault="007C43DE" w:rsidP="004D7E73">
      <w:pPr>
        <w:spacing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9606" w:type="dxa"/>
        <w:tblLook w:val="04A0"/>
      </w:tblPr>
      <w:tblGrid>
        <w:gridCol w:w="959"/>
        <w:gridCol w:w="8647"/>
      </w:tblGrid>
      <w:tr w:rsidR="00D90835" w:rsidRPr="006C1EF7" w:rsidTr="00D90835">
        <w:trPr>
          <w:trHeight w:val="270"/>
        </w:trPr>
        <w:tc>
          <w:tcPr>
            <w:tcW w:w="959" w:type="dxa"/>
          </w:tcPr>
          <w:p w:rsidR="00D90835" w:rsidRPr="00373677" w:rsidRDefault="00D90835" w:rsidP="00092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67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8647" w:type="dxa"/>
          </w:tcPr>
          <w:p w:rsidR="00D90835" w:rsidRPr="005D0363" w:rsidRDefault="00D90835" w:rsidP="00D90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363">
              <w:rPr>
                <w:rFonts w:ascii="Times New Roman" w:hAnsi="Times New Roman" w:cs="Times New Roman"/>
                <w:b/>
              </w:rPr>
              <w:t xml:space="preserve">Метапредметные </w:t>
            </w:r>
          </w:p>
        </w:tc>
      </w:tr>
      <w:tr w:rsidR="00D90835" w:rsidRPr="006C1EF7" w:rsidTr="00092DEA">
        <w:tc>
          <w:tcPr>
            <w:tcW w:w="959" w:type="dxa"/>
          </w:tcPr>
          <w:p w:rsidR="00D90835" w:rsidRPr="00354122" w:rsidRDefault="00D90835" w:rsidP="00D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7" w:type="dxa"/>
          </w:tcPr>
          <w:p w:rsidR="00D90835" w:rsidRPr="00A91888" w:rsidRDefault="00D90835" w:rsidP="00D908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цель и учебную задачу, соответствующую этапу обучения</w:t>
            </w:r>
          </w:p>
        </w:tc>
      </w:tr>
      <w:tr w:rsidR="00D90835" w:rsidRPr="006C1EF7" w:rsidTr="00092DEA">
        <w:tc>
          <w:tcPr>
            <w:tcW w:w="959" w:type="dxa"/>
          </w:tcPr>
          <w:p w:rsidR="00D90835" w:rsidRDefault="00D90835" w:rsidP="00D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8647" w:type="dxa"/>
          </w:tcPr>
          <w:p w:rsidR="00D90835" w:rsidRPr="00A91888" w:rsidRDefault="00D90835" w:rsidP="00D908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выделенные ориентиры действий при работе с учебным материалом</w:t>
            </w:r>
          </w:p>
        </w:tc>
      </w:tr>
      <w:tr w:rsidR="00D90835" w:rsidRPr="006C1EF7" w:rsidTr="00092DEA">
        <w:tc>
          <w:tcPr>
            <w:tcW w:w="959" w:type="dxa"/>
          </w:tcPr>
          <w:p w:rsidR="00D90835" w:rsidRPr="00354122" w:rsidRDefault="00D90835" w:rsidP="00D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7" w:type="dxa"/>
          </w:tcPr>
          <w:p w:rsidR="00D90835" w:rsidRPr="00A91888" w:rsidRDefault="00D90835" w:rsidP="00D908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изучаемые факты языка с выделением их отличительных признаков, осуществлять синтез как составление целого из их частей</w:t>
            </w:r>
          </w:p>
        </w:tc>
      </w:tr>
      <w:tr w:rsidR="00D90835" w:rsidRPr="006C1EF7" w:rsidTr="00092DEA">
        <w:tc>
          <w:tcPr>
            <w:tcW w:w="959" w:type="dxa"/>
          </w:tcPr>
          <w:p w:rsidR="00D90835" w:rsidRPr="00354122" w:rsidRDefault="00D90835" w:rsidP="00D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7" w:type="dxa"/>
          </w:tcPr>
          <w:p w:rsidR="00D90835" w:rsidRPr="00A91888" w:rsidRDefault="00D90835" w:rsidP="00D90835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сравнение, сопоставление, классификацию изученных фактов языка по заданному признаку</w:t>
            </w:r>
          </w:p>
        </w:tc>
      </w:tr>
      <w:tr w:rsidR="00D90835" w:rsidRPr="006C1EF7" w:rsidTr="00092DEA">
        <w:tc>
          <w:tcPr>
            <w:tcW w:w="959" w:type="dxa"/>
          </w:tcPr>
          <w:p w:rsidR="00D90835" w:rsidRDefault="00D90835" w:rsidP="00D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47" w:type="dxa"/>
          </w:tcPr>
          <w:p w:rsidR="00D90835" w:rsidRPr="00A91888" w:rsidRDefault="00D90835" w:rsidP="00D9083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свои мысли в устной и письменной форме</w:t>
            </w:r>
          </w:p>
        </w:tc>
      </w:tr>
      <w:tr w:rsidR="00D90835" w:rsidRPr="006C1EF7" w:rsidTr="00092DEA">
        <w:tc>
          <w:tcPr>
            <w:tcW w:w="959" w:type="dxa"/>
          </w:tcPr>
          <w:p w:rsidR="00D90835" w:rsidRPr="00354122" w:rsidRDefault="00D90835" w:rsidP="00D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647" w:type="dxa"/>
          </w:tcPr>
          <w:p w:rsidR="00D90835" w:rsidRPr="00A91888" w:rsidRDefault="00D90835" w:rsidP="00D90835">
            <w:pPr>
              <w:pStyle w:val="Default"/>
              <w:jc w:val="both"/>
            </w:pPr>
            <w:r w:rsidRPr="00A91888">
              <w:t xml:space="preserve">Владеть  рядом общих способов проверки орфограмм </w:t>
            </w:r>
          </w:p>
        </w:tc>
      </w:tr>
      <w:tr w:rsidR="00D90835" w:rsidRPr="006C1EF7" w:rsidTr="00092DEA">
        <w:tc>
          <w:tcPr>
            <w:tcW w:w="959" w:type="dxa"/>
          </w:tcPr>
          <w:p w:rsidR="00D90835" w:rsidRPr="00354122" w:rsidRDefault="00D90835" w:rsidP="00D9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647" w:type="dxa"/>
          </w:tcPr>
          <w:p w:rsidR="00D90835" w:rsidRPr="00A91888" w:rsidRDefault="00D90835" w:rsidP="00D90835">
            <w:pPr>
              <w:pStyle w:val="Default"/>
              <w:jc w:val="both"/>
            </w:pPr>
            <w:r w:rsidRPr="00A91888">
              <w:t xml:space="preserve"> Оценивать правильность выполнения учебной задачи</w:t>
            </w:r>
          </w:p>
        </w:tc>
      </w:tr>
    </w:tbl>
    <w:p w:rsidR="00D90835" w:rsidRDefault="00D90835" w:rsidP="007F6C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1C0" w:rsidRDefault="000007AC" w:rsidP="007F6C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3587E" w:rsidRPr="007F6C28">
        <w:rPr>
          <w:rFonts w:ascii="Times New Roman" w:hAnsi="Times New Roman" w:cs="Times New Roman"/>
          <w:b/>
          <w:sz w:val="24"/>
          <w:szCs w:val="24"/>
        </w:rPr>
        <w:t>Распределение заданий по уровням сложности</w:t>
      </w:r>
    </w:p>
    <w:p w:rsidR="00414507" w:rsidRDefault="00414507" w:rsidP="004145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5906">
        <w:rPr>
          <w:rFonts w:ascii="Times New Roman" w:hAnsi="Times New Roman" w:cs="Times New Roman"/>
          <w:sz w:val="24"/>
        </w:rPr>
        <w:t xml:space="preserve">Используются следующие условные обозначения: </w:t>
      </w:r>
    </w:p>
    <w:p w:rsidR="00414507" w:rsidRDefault="00414507" w:rsidP="004145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5906">
        <w:rPr>
          <w:rFonts w:ascii="Times New Roman" w:hAnsi="Times New Roman" w:cs="Times New Roman"/>
          <w:sz w:val="24"/>
        </w:rPr>
        <w:t xml:space="preserve">1) Уровни </w:t>
      </w:r>
      <w:r>
        <w:rPr>
          <w:rFonts w:ascii="Times New Roman" w:hAnsi="Times New Roman" w:cs="Times New Roman"/>
          <w:sz w:val="24"/>
        </w:rPr>
        <w:t>сложности заданий: Б – базовый.</w:t>
      </w:r>
    </w:p>
    <w:p w:rsidR="00414507" w:rsidRPr="00414507" w:rsidRDefault="00414507" w:rsidP="0041450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D5906">
        <w:rPr>
          <w:rFonts w:ascii="Times New Roman" w:hAnsi="Times New Roman" w:cs="Times New Roman"/>
          <w:sz w:val="24"/>
        </w:rPr>
        <w:t xml:space="preserve">2) Тип задания: ВО – задания с выбором ответа, </w:t>
      </w:r>
      <w:r>
        <w:rPr>
          <w:rFonts w:ascii="Times New Roman" w:hAnsi="Times New Roman" w:cs="Times New Roman"/>
          <w:sz w:val="24"/>
        </w:rPr>
        <w:t>КО – задания с кратким ответом</w:t>
      </w:r>
    </w:p>
    <w:p w:rsidR="00414507" w:rsidRPr="007F6C28" w:rsidRDefault="00414507" w:rsidP="007F6C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016"/>
        <w:gridCol w:w="5812"/>
        <w:gridCol w:w="1388"/>
      </w:tblGrid>
      <w:tr w:rsidR="0063587E" w:rsidRPr="0059706B" w:rsidTr="00646DF0">
        <w:trPr>
          <w:jc w:val="center"/>
        </w:trPr>
        <w:tc>
          <w:tcPr>
            <w:tcW w:w="673" w:type="dxa"/>
            <w:vAlign w:val="center"/>
          </w:tcPr>
          <w:p w:rsidR="0063587E" w:rsidRPr="0059706B" w:rsidRDefault="0063587E" w:rsidP="007F6C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2016" w:type="dxa"/>
            <w:vAlign w:val="center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Вид работы</w:t>
            </w:r>
          </w:p>
        </w:tc>
        <w:tc>
          <w:tcPr>
            <w:tcW w:w="5812" w:type="dxa"/>
            <w:vAlign w:val="center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Проверяемые умения</w:t>
            </w:r>
          </w:p>
        </w:tc>
        <w:tc>
          <w:tcPr>
            <w:tcW w:w="1388" w:type="dxa"/>
            <w:vAlign w:val="center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Уровень сложности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6" w:type="dxa"/>
            <w:vMerge w:val="restart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предложения</w:t>
            </w:r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6" w:type="dxa"/>
            <w:vMerge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Пропуск, замена и перестановка букв</w:t>
            </w:r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6" w:type="dxa"/>
            <w:vMerge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6" w:type="dxa"/>
            <w:vMerge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6" w:type="dxa"/>
            <w:vMerge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Ь</w:t>
            </w:r>
            <w:r w:rsidR="00B15341">
              <w:rPr>
                <w:rFonts w:ascii="Times New Roman" w:eastAsia="Calibri" w:hAnsi="Times New Roman" w:cs="Times New Roman"/>
                <w:sz w:val="24"/>
                <w:szCs w:val="24"/>
              </w:rPr>
              <w:t>-показателя мягкости</w:t>
            </w:r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6" w:type="dxa"/>
            <w:vMerge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согласных по з</w:t>
            </w: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вонк</w:t>
            </w:r>
            <w:r w:rsidRPr="0059706B">
              <w:rPr>
                <w:rFonts w:ascii="Times New Roman" w:hAnsi="Times New Roman" w:cs="Times New Roman"/>
                <w:sz w:val="24"/>
                <w:szCs w:val="24"/>
              </w:rPr>
              <w:t>ости глухости</w:t>
            </w:r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6" w:type="dxa"/>
            <w:vMerge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hAnsi="Times New Roman" w:cs="Times New Roman"/>
                <w:sz w:val="24"/>
                <w:szCs w:val="24"/>
              </w:rPr>
              <w:t>Правописание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езударных гласных, проверяемых</w:t>
            </w: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ударением</w:t>
            </w:r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6" w:type="dxa"/>
            <w:vMerge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 написания</w:t>
            </w:r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  <w:tr w:rsidR="00B15341" w:rsidRPr="0059706B" w:rsidTr="00646DF0">
        <w:trPr>
          <w:jc w:val="center"/>
        </w:trPr>
        <w:tc>
          <w:tcPr>
            <w:tcW w:w="673" w:type="dxa"/>
          </w:tcPr>
          <w:p w:rsidR="00B15341" w:rsidRPr="0059706B" w:rsidRDefault="00B15341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  <w:vMerge/>
          </w:tcPr>
          <w:p w:rsidR="00B15341" w:rsidRPr="0059706B" w:rsidRDefault="00B15341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15341" w:rsidRPr="0059706B" w:rsidRDefault="00B15341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разделительного </w:t>
            </w: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88" w:type="dxa"/>
          </w:tcPr>
          <w:p w:rsidR="00B15341" w:rsidRPr="0059706B" w:rsidRDefault="00B15341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>
              <w:rPr>
                <w:rStyle w:val="c0c10"/>
              </w:rPr>
              <w:t>Б</w:t>
            </w:r>
          </w:p>
        </w:tc>
      </w:tr>
      <w:tr w:rsidR="0063587E" w:rsidRPr="0059706B" w:rsidTr="00646DF0">
        <w:trPr>
          <w:jc w:val="center"/>
        </w:trPr>
        <w:tc>
          <w:tcPr>
            <w:tcW w:w="673" w:type="dxa"/>
          </w:tcPr>
          <w:p w:rsidR="0063587E" w:rsidRPr="0059706B" w:rsidRDefault="00B15341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16" w:type="dxa"/>
            <w:vMerge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3587E" w:rsidRPr="0059706B" w:rsidRDefault="0063587E" w:rsidP="007F6C2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</w:p>
        </w:tc>
        <w:tc>
          <w:tcPr>
            <w:tcW w:w="1388" w:type="dxa"/>
          </w:tcPr>
          <w:p w:rsidR="0063587E" w:rsidRPr="0059706B" w:rsidRDefault="0063587E" w:rsidP="007F6C28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Б</w:t>
            </w:r>
          </w:p>
        </w:tc>
      </w:tr>
    </w:tbl>
    <w:p w:rsidR="00F965D1" w:rsidRDefault="00F965D1" w:rsidP="00192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363" w:rsidRDefault="005D0363" w:rsidP="00192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214"/>
        <w:gridCol w:w="4140"/>
        <w:gridCol w:w="1548"/>
        <w:gridCol w:w="1223"/>
      </w:tblGrid>
      <w:tr w:rsidR="00F965D1" w:rsidRPr="0059706B" w:rsidTr="005D0363">
        <w:trPr>
          <w:jc w:val="center"/>
        </w:trPr>
        <w:tc>
          <w:tcPr>
            <w:tcW w:w="710" w:type="dxa"/>
          </w:tcPr>
          <w:p w:rsidR="00F965D1" w:rsidRPr="0059706B" w:rsidRDefault="00F965D1" w:rsidP="00931C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№.</w:t>
            </w:r>
          </w:p>
        </w:tc>
        <w:tc>
          <w:tcPr>
            <w:tcW w:w="2214" w:type="dxa"/>
          </w:tcPr>
          <w:p w:rsidR="00F965D1" w:rsidRPr="0059706B" w:rsidRDefault="00F965D1" w:rsidP="00931C97">
            <w:pPr>
              <w:pStyle w:val="c32c11"/>
              <w:spacing w:before="0" w:beforeAutospacing="0" w:after="0" w:afterAutospacing="0"/>
              <w:jc w:val="both"/>
              <w:rPr>
                <w:rStyle w:val="c0c10"/>
              </w:rPr>
            </w:pPr>
            <w:r w:rsidRPr="0059706B">
              <w:rPr>
                <w:rStyle w:val="c0c10"/>
              </w:rPr>
              <w:t>Вид работы</w:t>
            </w:r>
          </w:p>
        </w:tc>
        <w:tc>
          <w:tcPr>
            <w:tcW w:w="4140" w:type="dxa"/>
          </w:tcPr>
          <w:p w:rsidR="00F965D1" w:rsidRPr="0059706B" w:rsidRDefault="00F965D1" w:rsidP="00931C97">
            <w:pPr>
              <w:pStyle w:val="c32c11"/>
              <w:spacing w:before="0" w:beforeAutospacing="0" w:after="0" w:afterAutospacing="0"/>
              <w:jc w:val="both"/>
              <w:rPr>
                <w:rStyle w:val="c0c10"/>
              </w:rPr>
            </w:pPr>
            <w:r w:rsidRPr="0059706B">
              <w:rPr>
                <w:rStyle w:val="c0c10"/>
              </w:rPr>
              <w:t>Проверяемые умения</w:t>
            </w:r>
          </w:p>
        </w:tc>
        <w:tc>
          <w:tcPr>
            <w:tcW w:w="1548" w:type="dxa"/>
          </w:tcPr>
          <w:p w:rsidR="00F965D1" w:rsidRPr="0059706B" w:rsidRDefault="00F965D1" w:rsidP="00931C97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Уровень сложности</w:t>
            </w:r>
          </w:p>
        </w:tc>
        <w:tc>
          <w:tcPr>
            <w:tcW w:w="1223" w:type="dxa"/>
          </w:tcPr>
          <w:p w:rsidR="00F965D1" w:rsidRPr="0059706B" w:rsidRDefault="00F965D1" w:rsidP="00931C97">
            <w:pPr>
              <w:pStyle w:val="c32c11"/>
              <w:spacing w:before="0" w:beforeAutospacing="0" w:after="0" w:afterAutospacing="0"/>
              <w:jc w:val="center"/>
              <w:rPr>
                <w:rStyle w:val="c0c10"/>
              </w:rPr>
            </w:pPr>
            <w:r w:rsidRPr="0059706B">
              <w:rPr>
                <w:rStyle w:val="c0c10"/>
              </w:rPr>
              <w:t>Тип задания</w:t>
            </w:r>
          </w:p>
        </w:tc>
      </w:tr>
      <w:tr w:rsidR="00F965D1" w:rsidRPr="0059706B" w:rsidTr="005D0363">
        <w:trPr>
          <w:jc w:val="center"/>
        </w:trPr>
        <w:tc>
          <w:tcPr>
            <w:tcW w:w="710" w:type="dxa"/>
          </w:tcPr>
          <w:p w:rsidR="00F965D1" w:rsidRPr="0059706B" w:rsidRDefault="00F965D1" w:rsidP="00F96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4" w:type="dxa"/>
            <w:vMerge w:val="restart"/>
          </w:tcPr>
          <w:p w:rsidR="00F965D1" w:rsidRPr="0059706B" w:rsidRDefault="00F965D1" w:rsidP="00F9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4140" w:type="dxa"/>
          </w:tcPr>
          <w:p w:rsidR="00F965D1" w:rsidRPr="00B15341" w:rsidRDefault="00F965D1" w:rsidP="00F965D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341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грамматическую основу предложения</w:t>
            </w:r>
          </w:p>
        </w:tc>
        <w:tc>
          <w:tcPr>
            <w:tcW w:w="1548" w:type="dxa"/>
          </w:tcPr>
          <w:p w:rsidR="00F965D1" w:rsidRPr="00B15341" w:rsidRDefault="00F965D1" w:rsidP="00F965D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341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223" w:type="dxa"/>
          </w:tcPr>
          <w:p w:rsidR="00F965D1" w:rsidRPr="00B15341" w:rsidRDefault="00F965D1" w:rsidP="00F965D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341">
              <w:rPr>
                <w:rFonts w:ascii="Times New Roman" w:eastAsia="Calibri" w:hAnsi="Times New Roman" w:cs="Times New Roman"/>
                <w:sz w:val="24"/>
                <w:szCs w:val="28"/>
              </w:rPr>
              <w:t>ВО</w:t>
            </w:r>
          </w:p>
        </w:tc>
      </w:tr>
      <w:tr w:rsidR="00F965D1" w:rsidRPr="0059706B" w:rsidTr="005D0363">
        <w:trPr>
          <w:jc w:val="center"/>
        </w:trPr>
        <w:tc>
          <w:tcPr>
            <w:tcW w:w="710" w:type="dxa"/>
          </w:tcPr>
          <w:p w:rsidR="00F965D1" w:rsidRPr="0059706B" w:rsidRDefault="00F965D1" w:rsidP="00F96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4" w:type="dxa"/>
            <w:vMerge/>
          </w:tcPr>
          <w:p w:rsidR="00F965D1" w:rsidRPr="0059706B" w:rsidRDefault="00F965D1" w:rsidP="00F9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965D1" w:rsidRPr="00B15341" w:rsidRDefault="00F965D1" w:rsidP="00F965D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3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Определять части речи в предложении</w:t>
            </w:r>
          </w:p>
        </w:tc>
        <w:tc>
          <w:tcPr>
            <w:tcW w:w="1548" w:type="dxa"/>
          </w:tcPr>
          <w:p w:rsidR="00F965D1" w:rsidRPr="00B15341" w:rsidRDefault="00F965D1" w:rsidP="00F965D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341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223" w:type="dxa"/>
          </w:tcPr>
          <w:p w:rsidR="00F965D1" w:rsidRPr="00B15341" w:rsidRDefault="00F965D1" w:rsidP="00F965D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341">
              <w:rPr>
                <w:rFonts w:ascii="Times New Roman" w:eastAsia="Calibri" w:hAnsi="Times New Roman" w:cs="Times New Roman"/>
                <w:sz w:val="24"/>
                <w:szCs w:val="28"/>
              </w:rPr>
              <w:t>КО</w:t>
            </w:r>
          </w:p>
        </w:tc>
      </w:tr>
      <w:tr w:rsidR="00F965D1" w:rsidRPr="0059706B" w:rsidTr="005D0363">
        <w:trPr>
          <w:jc w:val="center"/>
        </w:trPr>
        <w:tc>
          <w:tcPr>
            <w:tcW w:w="710" w:type="dxa"/>
          </w:tcPr>
          <w:p w:rsidR="00F965D1" w:rsidRPr="0059706B" w:rsidRDefault="00F965D1" w:rsidP="00F965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06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4" w:type="dxa"/>
            <w:vMerge/>
          </w:tcPr>
          <w:p w:rsidR="00F965D1" w:rsidRPr="0059706B" w:rsidRDefault="00F965D1" w:rsidP="00F965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F965D1" w:rsidRPr="00B15341" w:rsidRDefault="00F965D1" w:rsidP="00414507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3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Делить слова на слоги, </w:t>
            </w:r>
            <w:r w:rsidR="00414507">
              <w:rPr>
                <w:rFonts w:ascii="Times New Roman" w:eastAsia="Calibri" w:hAnsi="Times New Roman" w:cs="Times New Roman"/>
                <w:sz w:val="24"/>
                <w:szCs w:val="28"/>
              </w:rPr>
              <w:t>определять количество звуков и букв</w:t>
            </w:r>
          </w:p>
        </w:tc>
        <w:tc>
          <w:tcPr>
            <w:tcW w:w="1548" w:type="dxa"/>
          </w:tcPr>
          <w:p w:rsidR="00F965D1" w:rsidRPr="00B15341" w:rsidRDefault="00F965D1" w:rsidP="00F965D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15341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223" w:type="dxa"/>
          </w:tcPr>
          <w:p w:rsidR="00F965D1" w:rsidRPr="00B15341" w:rsidRDefault="005C5CF0" w:rsidP="00F965D1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r w:rsidR="00F965D1" w:rsidRPr="00B15341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</w:p>
        </w:tc>
      </w:tr>
    </w:tbl>
    <w:p w:rsidR="00F965D1" w:rsidRDefault="00F965D1" w:rsidP="00192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341" w:rsidRPr="00414507" w:rsidRDefault="00414507" w:rsidP="00192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15341" w:rsidRPr="007F6C28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r w:rsidR="00B15341" w:rsidRPr="00414507"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Pr="00414507">
        <w:rPr>
          <w:rFonts w:ascii="Times New Roman" w:hAnsi="Times New Roman" w:cs="Times New Roman"/>
          <w:b/>
          <w:bCs/>
          <w:sz w:val="24"/>
          <w:szCs w:val="24"/>
        </w:rPr>
        <w:t>и условия проведения работы</w:t>
      </w:r>
    </w:p>
    <w:p w:rsidR="00414507" w:rsidRDefault="00373677" w:rsidP="00414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373677">
        <w:rPr>
          <w:rFonts w:ascii="Times New Roman" w:eastAsia="Calibri" w:hAnsi="Times New Roman" w:cs="Times New Roman"/>
          <w:sz w:val="24"/>
          <w:szCs w:val="28"/>
        </w:rPr>
        <w:t>На выполнение контрольной работы отводится</w:t>
      </w:r>
      <w:r w:rsidR="00E361F7" w:rsidRPr="00E361F7">
        <w:rPr>
          <w:rFonts w:ascii="Times New Roman" w:eastAsia="Calibri" w:hAnsi="Times New Roman" w:cs="Times New Roman"/>
          <w:sz w:val="24"/>
          <w:szCs w:val="28"/>
        </w:rPr>
        <w:t xml:space="preserve"> 45 минут</w:t>
      </w:r>
      <w:r w:rsidRPr="00373677">
        <w:rPr>
          <w:rFonts w:ascii="Times New Roman" w:eastAsia="Calibri" w:hAnsi="Times New Roman" w:cs="Times New Roman"/>
          <w:sz w:val="24"/>
          <w:szCs w:val="28"/>
        </w:rPr>
        <w:t>. Это время включает в себя прочтение диктанта учителем вслух, запись под диктовку тек</w:t>
      </w:r>
      <w:r w:rsidR="00E121EC">
        <w:rPr>
          <w:rFonts w:ascii="Times New Roman" w:eastAsia="Calibri" w:hAnsi="Times New Roman" w:cs="Times New Roman"/>
          <w:sz w:val="24"/>
          <w:szCs w:val="28"/>
        </w:rPr>
        <w:t>ста диктанта учащимися, проверку</w:t>
      </w:r>
      <w:r w:rsidRPr="00373677">
        <w:rPr>
          <w:rFonts w:ascii="Times New Roman" w:eastAsia="Calibri" w:hAnsi="Times New Roman" w:cs="Times New Roman"/>
          <w:sz w:val="24"/>
          <w:szCs w:val="28"/>
        </w:rPr>
        <w:t xml:space="preserve"> написания диктанта, выполнение заданий и осуществление самопроверки всей контрольной работы.</w:t>
      </w:r>
      <w:r w:rsidR="00414507" w:rsidRPr="003A097E">
        <w:rPr>
          <w:rFonts w:ascii="Times New Roman" w:eastAsia="Times New Roman" w:hAnsi="Times New Roman" w:cs="Times New Roman"/>
          <w:sz w:val="24"/>
          <w:szCs w:val="27"/>
          <w:lang w:eastAsia="ru-RU"/>
        </w:rPr>
        <w:t>Дополнительные материалы и оборудование не используются.</w:t>
      </w:r>
    </w:p>
    <w:p w:rsidR="00B15341" w:rsidRDefault="00B15341" w:rsidP="007F6C2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D0363" w:rsidRDefault="005D0363" w:rsidP="007F6C2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D0363" w:rsidRDefault="005D0363" w:rsidP="007F6C2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D0363" w:rsidRDefault="005D0363" w:rsidP="007F6C2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D0363" w:rsidRDefault="005D0363" w:rsidP="007F6C2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5D0363" w:rsidRPr="00E361F7" w:rsidRDefault="005D0363" w:rsidP="007F6C28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E361F7" w:rsidRPr="007F6C28" w:rsidRDefault="00414507" w:rsidP="001920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="00B15341" w:rsidRPr="007F6C28">
        <w:rPr>
          <w:rFonts w:ascii="Times New Roman" w:hAnsi="Times New Roman" w:cs="Times New Roman"/>
          <w:b/>
          <w:sz w:val="24"/>
          <w:szCs w:val="24"/>
        </w:rPr>
        <w:t>План варианта КИМ</w:t>
      </w:r>
    </w:p>
    <w:p w:rsidR="003A097E" w:rsidRPr="003D5906" w:rsidRDefault="003A097E" w:rsidP="007F6C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D5906">
        <w:rPr>
          <w:rFonts w:ascii="Times New Roman" w:eastAsia="Calibri" w:hAnsi="Times New Roman" w:cs="Times New Roman"/>
          <w:sz w:val="24"/>
          <w:szCs w:val="28"/>
        </w:rPr>
        <w:t>План первой части контрольной работы</w:t>
      </w:r>
    </w:p>
    <w:p w:rsidR="00E361F7" w:rsidRPr="003D5906" w:rsidRDefault="00E361F7" w:rsidP="007F6C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W w:w="0" w:type="auto"/>
        <w:tblLook w:val="04A0"/>
      </w:tblPr>
      <w:tblGrid>
        <w:gridCol w:w="4856"/>
        <w:gridCol w:w="2055"/>
        <w:gridCol w:w="2434"/>
      </w:tblGrid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 xml:space="preserve">                       Орфограмма./</w:t>
            </w:r>
          </w:p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Правило постановки знаков препинания.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Количество орфограмм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Перечень слов</w:t>
            </w: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1.Заглавная буква в начале каждого предложения.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2.Знаки препинания в конце предложения.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 xml:space="preserve">3.Сочетания </w:t>
            </w:r>
            <w:proofErr w:type="spellStart"/>
            <w:r w:rsidRPr="003A097E">
              <w:rPr>
                <w:rFonts w:ascii="Times New Roman" w:eastAsia="Calibri" w:hAnsi="Times New Roman" w:cs="Times New Roman"/>
                <w:b/>
                <w:sz w:val="24"/>
              </w:rPr>
              <w:t>жи</w:t>
            </w:r>
            <w:proofErr w:type="spellEnd"/>
            <w:r w:rsidRPr="003A097E">
              <w:rPr>
                <w:rFonts w:ascii="Times New Roman" w:eastAsia="Calibri" w:hAnsi="Times New Roman" w:cs="Times New Roman"/>
                <w:b/>
                <w:sz w:val="24"/>
              </w:rPr>
              <w:t xml:space="preserve"> - </w:t>
            </w:r>
            <w:proofErr w:type="spellStart"/>
            <w:r w:rsidRPr="003A097E">
              <w:rPr>
                <w:rFonts w:ascii="Times New Roman" w:eastAsia="Calibri" w:hAnsi="Times New Roman" w:cs="Times New Roman"/>
                <w:b/>
                <w:sz w:val="24"/>
              </w:rPr>
              <w:t>ши</w:t>
            </w:r>
            <w:proofErr w:type="spellEnd"/>
            <w:r w:rsidRPr="003A097E">
              <w:rPr>
                <w:rFonts w:ascii="Times New Roman" w:eastAsia="Calibri" w:hAnsi="Times New Roman" w:cs="Times New Roman"/>
                <w:b/>
                <w:sz w:val="24"/>
              </w:rPr>
              <w:t xml:space="preserve">, </w:t>
            </w:r>
            <w:proofErr w:type="spellStart"/>
            <w:r w:rsidRPr="003A097E">
              <w:rPr>
                <w:rFonts w:ascii="Times New Roman" w:eastAsia="Calibri" w:hAnsi="Times New Roman" w:cs="Times New Roman"/>
                <w:b/>
                <w:sz w:val="24"/>
              </w:rPr>
              <w:t>ча</w:t>
            </w:r>
            <w:proofErr w:type="spellEnd"/>
            <w:r w:rsidRPr="003A097E">
              <w:rPr>
                <w:rFonts w:ascii="Times New Roman" w:eastAsia="Calibri" w:hAnsi="Times New Roman" w:cs="Times New Roman"/>
                <w:b/>
                <w:sz w:val="24"/>
              </w:rPr>
              <w:t xml:space="preserve"> – ща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  <w:szCs w:val="24"/>
              </w:rPr>
              <w:t>ожила</w:t>
            </w: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4. Мягкий знак – показатель мягкости согласного звука.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97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Ольга </w:t>
            </w:r>
          </w:p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 xml:space="preserve">5. Мягкий знак- разделительный. 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97E">
              <w:rPr>
                <w:rFonts w:ascii="Times New Roman" w:hAnsi="Times New Roman" w:cs="Times New Roman"/>
                <w:bCs/>
                <w:sz w:val="24"/>
                <w:szCs w:val="28"/>
              </w:rPr>
              <w:t>Дарья</w:t>
            </w: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6. Большая буква в именах собственных.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hAnsi="Times New Roman" w:cs="Times New Roman"/>
                <w:bCs/>
                <w:sz w:val="24"/>
                <w:szCs w:val="28"/>
              </w:rPr>
              <w:t>Ольга, Дарья, Антон</w:t>
            </w: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7. Перенос слов.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Определяется индивидуально в соответствии с записью текста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8. Парные звонкие и глухие согласные в корне слова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Травка, огород, лук,  укроп, грядка </w:t>
            </w:r>
          </w:p>
        </w:tc>
      </w:tr>
      <w:tr w:rsidR="00E361F7" w:rsidRPr="003A097E" w:rsidTr="003A097E">
        <w:tc>
          <w:tcPr>
            <w:tcW w:w="4856" w:type="dxa"/>
          </w:tcPr>
          <w:p w:rsidR="00E361F7" w:rsidRPr="003A097E" w:rsidRDefault="00E361F7" w:rsidP="007F6C2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 xml:space="preserve">9 Безударные гласные, проверяемые ударением </w:t>
            </w:r>
          </w:p>
        </w:tc>
        <w:tc>
          <w:tcPr>
            <w:tcW w:w="2055" w:type="dxa"/>
          </w:tcPr>
          <w:p w:rsidR="00E361F7" w:rsidRPr="003A097E" w:rsidRDefault="00E361F7" w:rsidP="007F6C28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A097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434" w:type="dxa"/>
          </w:tcPr>
          <w:p w:rsidR="00E361F7" w:rsidRPr="003A097E" w:rsidRDefault="00E361F7" w:rsidP="007F6C28">
            <w:pPr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3A097E">
              <w:rPr>
                <w:rFonts w:ascii="Times New Roman" w:hAnsi="Times New Roman" w:cs="Times New Roman"/>
                <w:bCs/>
                <w:sz w:val="24"/>
                <w:szCs w:val="28"/>
              </w:rPr>
              <w:t>Земля, посадили, носил</w:t>
            </w:r>
          </w:p>
        </w:tc>
      </w:tr>
    </w:tbl>
    <w:p w:rsidR="003A097E" w:rsidRPr="003A097E" w:rsidRDefault="003A097E" w:rsidP="007F6C2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</w:p>
    <w:p w:rsidR="003A097E" w:rsidRDefault="003A097E" w:rsidP="007F6C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3A097E">
        <w:rPr>
          <w:rFonts w:ascii="Times New Roman" w:eastAsia="Calibri" w:hAnsi="Times New Roman" w:cs="Times New Roman"/>
          <w:sz w:val="24"/>
          <w:szCs w:val="28"/>
        </w:rPr>
        <w:t>План второй части контрольной работы</w:t>
      </w:r>
    </w:p>
    <w:p w:rsidR="00B8144A" w:rsidRPr="003A097E" w:rsidRDefault="00B8144A" w:rsidP="007F6C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2"/>
        <w:tblW w:w="9614" w:type="dxa"/>
        <w:tblLayout w:type="fixed"/>
        <w:tblLook w:val="04A0"/>
      </w:tblPr>
      <w:tblGrid>
        <w:gridCol w:w="1100"/>
        <w:gridCol w:w="3261"/>
        <w:gridCol w:w="3402"/>
        <w:gridCol w:w="1851"/>
      </w:tblGrid>
      <w:tr w:rsidR="00B8144A" w:rsidRPr="00417F64" w:rsidTr="00931C97">
        <w:trPr>
          <w:trHeight w:val="299"/>
        </w:trPr>
        <w:tc>
          <w:tcPr>
            <w:tcW w:w="1100" w:type="dxa"/>
            <w:vMerge w:val="restart"/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851" w:type="dxa"/>
            <w:vMerge w:val="restart"/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B8144A" w:rsidRPr="00417F64" w:rsidTr="00931C97">
        <w:trPr>
          <w:trHeight w:val="234"/>
        </w:trPr>
        <w:tc>
          <w:tcPr>
            <w:tcW w:w="1100" w:type="dxa"/>
            <w:vMerge/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851" w:type="dxa"/>
            <w:vMerge/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144A" w:rsidRPr="00417F64" w:rsidTr="00931C97">
        <w:tc>
          <w:tcPr>
            <w:tcW w:w="1100" w:type="dxa"/>
          </w:tcPr>
          <w:p w:rsidR="00B8144A" w:rsidRPr="00417F64" w:rsidRDefault="00B8144A" w:rsidP="00931C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8144A" w:rsidRPr="00B8144A" w:rsidRDefault="00B8144A" w:rsidP="00931C9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17F64">
              <w:rPr>
                <w:rFonts w:ascii="Times New Roman" w:hAnsi="Times New Roman" w:cs="Times New Roman"/>
                <w:bCs/>
                <w:sz w:val="24"/>
                <w:szCs w:val="24"/>
              </w:rPr>
              <w:t>От тёплых лучей</w:t>
            </w:r>
            <w:r w:rsidRPr="00B8144A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ожила</w:t>
            </w:r>
          </w:p>
          <w:p w:rsidR="00B8144A" w:rsidRPr="00417F64" w:rsidRDefault="00B8144A" w:rsidP="00931C9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17F6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земля.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8144A" w:rsidRPr="00417F64" w:rsidRDefault="00B8144A" w:rsidP="00931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огороде </w:t>
            </w:r>
            <w:r w:rsidRPr="00417F6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Ольга</w:t>
            </w:r>
            <w:r w:rsidRPr="00417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417F6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Дарьяпосадили </w:t>
            </w:r>
            <w:r w:rsidRPr="00417F64">
              <w:rPr>
                <w:rFonts w:ascii="Times New Roman" w:hAnsi="Times New Roman" w:cs="Times New Roman"/>
                <w:bCs/>
                <w:sz w:val="24"/>
                <w:szCs w:val="24"/>
              </w:rPr>
              <w:t>лук и укроп.</w:t>
            </w:r>
          </w:p>
        </w:tc>
        <w:tc>
          <w:tcPr>
            <w:tcW w:w="1851" w:type="dxa"/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44A" w:rsidRPr="00417F64" w:rsidTr="00931C97">
        <w:tc>
          <w:tcPr>
            <w:tcW w:w="1100" w:type="dxa"/>
          </w:tcPr>
          <w:p w:rsidR="00B8144A" w:rsidRPr="00417F64" w:rsidRDefault="00B8144A" w:rsidP="00931C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8144A" w:rsidRPr="00417F64" w:rsidRDefault="00B8144A" w:rsidP="00931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Тёплых- </w:t>
            </w:r>
            <w:proofErr w:type="spellStart"/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прил.,лучей</w:t>
            </w:r>
            <w:proofErr w:type="spellEnd"/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сущ., ожила- </w:t>
            </w:r>
            <w:proofErr w:type="spellStart"/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гл.,земля</w:t>
            </w:r>
            <w:proofErr w:type="spellEnd"/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сущ.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B8144A" w:rsidRPr="00417F64" w:rsidRDefault="00B8144A" w:rsidP="00931C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hAnsi="Times New Roman" w:cs="Times New Roman"/>
                <w:bCs/>
                <w:sz w:val="24"/>
                <w:szCs w:val="24"/>
              </w:rPr>
              <w:t>Огороде-сущ.,  Ольга- сущ.,   Дарья- сущ.,   посадили- гл.,  лук- сущ., укроп- сущ.</w:t>
            </w:r>
          </w:p>
        </w:tc>
        <w:tc>
          <w:tcPr>
            <w:tcW w:w="1851" w:type="dxa"/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8144A" w:rsidRPr="00417F64" w:rsidTr="00931C97">
        <w:tc>
          <w:tcPr>
            <w:tcW w:w="1100" w:type="dxa"/>
          </w:tcPr>
          <w:p w:rsidR="00B8144A" w:rsidRPr="00417F64" w:rsidRDefault="00B8144A" w:rsidP="00931C9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B8144A" w:rsidRPr="00417F64" w:rsidRDefault="00B8144A" w:rsidP="00931C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 xml:space="preserve">Польза- 2 слога, 6 б,5 </w:t>
            </w:r>
            <w:proofErr w:type="spellStart"/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>зв</w:t>
            </w:r>
            <w:proofErr w:type="spellEnd"/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144A" w:rsidRPr="00417F64" w:rsidRDefault="00B8144A" w:rsidP="00931C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 xml:space="preserve">Еда- 2 слога, 3б, 4 </w:t>
            </w:r>
            <w:proofErr w:type="spellStart"/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>зв</w:t>
            </w:r>
            <w:proofErr w:type="spellEnd"/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8144A" w:rsidRPr="00417F64" w:rsidRDefault="00B8144A" w:rsidP="00931C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7F64">
              <w:rPr>
                <w:rFonts w:ascii="Times New Roman" w:hAnsi="Times New Roman" w:cs="Times New Roman"/>
                <w:bCs/>
                <w:sz w:val="24"/>
                <w:szCs w:val="24"/>
              </w:rPr>
              <w:t>Кольцо-</w:t>
            </w:r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 xml:space="preserve">2 слога, 6 б, 5 </w:t>
            </w:r>
            <w:proofErr w:type="spellStart"/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>зв</w:t>
            </w:r>
            <w:proofErr w:type="spellEnd"/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144A" w:rsidRPr="00417F64" w:rsidRDefault="00B8144A" w:rsidP="00931C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7F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Яма- </w:t>
            </w:r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 xml:space="preserve">2 слога, 3б, 4 </w:t>
            </w:r>
            <w:proofErr w:type="spellStart"/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>зв</w:t>
            </w:r>
            <w:proofErr w:type="spellEnd"/>
            <w:r w:rsidRPr="00417F6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B8144A" w:rsidRPr="00417F64" w:rsidRDefault="00B8144A" w:rsidP="00931C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F6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A097E" w:rsidRPr="003A097E" w:rsidRDefault="003A097E" w:rsidP="007F6C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520E5" w:rsidRDefault="00FB403F" w:rsidP="001520E5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1520E5" w:rsidRPr="001520E5">
        <w:rPr>
          <w:rFonts w:ascii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FB403F" w:rsidRPr="00417F64" w:rsidRDefault="00FB403F" w:rsidP="00FB403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 xml:space="preserve">Оценка выполнения учащимися </w:t>
      </w:r>
      <w:r w:rsidRPr="00006DA8">
        <w:rPr>
          <w:rFonts w:ascii="Times New Roman" w:hAnsi="Times New Roman"/>
          <w:sz w:val="24"/>
          <w:szCs w:val="24"/>
        </w:rPr>
        <w:t>итогового диктанта</w:t>
      </w:r>
      <w:r w:rsidRPr="00417F64">
        <w:rPr>
          <w:rFonts w:ascii="Times New Roman" w:hAnsi="Times New Roman"/>
          <w:sz w:val="24"/>
          <w:szCs w:val="24"/>
        </w:rPr>
        <w:t xml:space="preserve"> строится по принципу «не справился», «справился на базовом уровне», «справился на повышенном уровне», «справился на высоком уровне».</w:t>
      </w:r>
    </w:p>
    <w:p w:rsidR="00FB403F" w:rsidRPr="00417F64" w:rsidRDefault="00FB403F" w:rsidP="00FB4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>«Справился на высоком уровне»  -  учащийся не допустил ни одной ошибки.</w:t>
      </w:r>
    </w:p>
    <w:p w:rsidR="00FB403F" w:rsidRPr="00417F64" w:rsidRDefault="00FB403F" w:rsidP="00FB4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>«Справился на повышенном уровне» – учащийся допустил не более 2 ошибок (включая повторяющуюся ошибку на одно и то же правило).</w:t>
      </w:r>
    </w:p>
    <w:p w:rsidR="00FB403F" w:rsidRPr="00417F64" w:rsidRDefault="00FB403F" w:rsidP="00FB4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>«Справился на базовом уровне» - учащийся допустил не более 5 ошибок (включая повторяющуюся ошибку на одно и то же правило).</w:t>
      </w:r>
    </w:p>
    <w:p w:rsidR="00FB403F" w:rsidRPr="00417F64" w:rsidRDefault="00FB403F" w:rsidP="00FB4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>«Не справился» - учащийся допустил более 5 ошибок</w:t>
      </w:r>
    </w:p>
    <w:p w:rsidR="00FB403F" w:rsidRPr="00417F64" w:rsidRDefault="00FB403F" w:rsidP="00FB403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 xml:space="preserve"> При проверке диктанта следует руководствоваться следующими критериями:</w:t>
      </w:r>
    </w:p>
    <w:p w:rsidR="00FB403F" w:rsidRPr="00417F64" w:rsidRDefault="00FB403F" w:rsidP="00FB40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>Исправления, допущенные учеником, не учитываются и не влияют на оценку работы.</w:t>
      </w:r>
    </w:p>
    <w:p w:rsidR="00FB403F" w:rsidRDefault="00FB403F" w:rsidP="00FB40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>Качество почерка и аккуратность оформления работы не влияет на оценку выполнения итогового диктанта.</w:t>
      </w:r>
    </w:p>
    <w:p w:rsidR="00FB403F" w:rsidRPr="00FB403F" w:rsidRDefault="00FB403F" w:rsidP="00FB40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403F">
        <w:rPr>
          <w:rFonts w:ascii="Times New Roman" w:hAnsi="Times New Roman"/>
          <w:sz w:val="24"/>
          <w:szCs w:val="24"/>
        </w:rPr>
        <w:t>Повторная ошибка в одном и том же слове считается за 1ошибку.</w:t>
      </w:r>
    </w:p>
    <w:p w:rsidR="00FB403F" w:rsidRPr="00FB403F" w:rsidRDefault="00FB403F" w:rsidP="00FB403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B403F">
        <w:rPr>
          <w:rFonts w:ascii="Times New Roman" w:hAnsi="Times New Roman"/>
          <w:sz w:val="24"/>
          <w:szCs w:val="24"/>
        </w:rPr>
        <w:lastRenderedPageBreak/>
        <w:t xml:space="preserve">  Ошибки на одно и то же правило, допущенные в разных словах, считаются как две ошибки</w:t>
      </w:r>
      <w:r>
        <w:rPr>
          <w:rFonts w:ascii="Times New Roman" w:hAnsi="Times New Roman"/>
          <w:sz w:val="24"/>
          <w:szCs w:val="24"/>
        </w:rPr>
        <w:t>.</w:t>
      </w:r>
    </w:p>
    <w:p w:rsidR="00FB403F" w:rsidRPr="0059706B" w:rsidRDefault="00FB403F" w:rsidP="00FB403F">
      <w:pPr>
        <w:pStyle w:val="a4"/>
        <w:spacing w:before="0" w:beforeAutospacing="0" w:after="0" w:afterAutospacing="0"/>
        <w:ind w:left="720"/>
        <w:rPr>
          <w:color w:val="000000"/>
        </w:rPr>
      </w:pPr>
      <w:r w:rsidRPr="0059706B">
        <w:rPr>
          <w:rStyle w:val="a6"/>
          <w:b/>
          <w:bCs/>
          <w:color w:val="000000"/>
        </w:rPr>
        <w:t>Ошибкой считается:</w:t>
      </w:r>
    </w:p>
    <w:p w:rsidR="00FB403F" w:rsidRPr="0059706B" w:rsidRDefault="00FB403F" w:rsidP="00FB403F">
      <w:pPr>
        <w:pStyle w:val="a4"/>
        <w:spacing w:before="0" w:beforeAutospacing="0" w:after="0" w:afterAutospacing="0"/>
        <w:ind w:left="360"/>
        <w:rPr>
          <w:color w:val="000000"/>
        </w:rPr>
      </w:pPr>
      <w:r w:rsidRPr="0059706B">
        <w:rPr>
          <w:color w:val="000000"/>
        </w:rPr>
        <w:t>1.Нарушение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FB403F" w:rsidRPr="0059706B" w:rsidRDefault="00FB403F" w:rsidP="00FB403F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2. </w:t>
      </w:r>
      <w:r w:rsidRPr="0059706B">
        <w:rPr>
          <w:color w:val="000000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FB403F" w:rsidRPr="0059706B" w:rsidRDefault="00FB403F" w:rsidP="00FB403F">
      <w:pPr>
        <w:pStyle w:val="a4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3. </w:t>
      </w:r>
      <w:r w:rsidRPr="0059706B">
        <w:rPr>
          <w:color w:val="000000"/>
        </w:rPr>
        <w:t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FB403F" w:rsidRDefault="00FB403F" w:rsidP="00FB40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403F" w:rsidRPr="007F6C28" w:rsidRDefault="00FB403F" w:rsidP="00FB403F">
      <w:pPr>
        <w:spacing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F6C28">
        <w:rPr>
          <w:rFonts w:ascii="Times New Roman" w:hAnsi="Times New Roman" w:cs="Times New Roman"/>
          <w:b/>
          <w:bCs/>
          <w:sz w:val="24"/>
          <w:szCs w:val="28"/>
        </w:rPr>
        <w:t>Критерии оценивания грамматического задания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i/>
          <w:sz w:val="24"/>
          <w:szCs w:val="28"/>
        </w:rPr>
        <w:t xml:space="preserve">  Задание № 1.   </w:t>
      </w:r>
      <w:r w:rsidRPr="00417F64">
        <w:rPr>
          <w:rFonts w:ascii="Times New Roman" w:hAnsi="Times New Roman"/>
          <w:sz w:val="24"/>
          <w:szCs w:val="28"/>
        </w:rPr>
        <w:t>2 балла –  задание выполнено верно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>1 балл – указан один из главных членов предложения</w:t>
      </w:r>
    </w:p>
    <w:p w:rsidR="00FB403F" w:rsidRPr="00417F64" w:rsidRDefault="00FB403F" w:rsidP="00FB403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0 баллов – задание не выполнено или неверно найдены главные   </w:t>
      </w:r>
    </w:p>
    <w:p w:rsidR="00FB403F" w:rsidRPr="00417F64" w:rsidRDefault="00FB403F" w:rsidP="00FB403F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                   члены предложения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i/>
          <w:sz w:val="24"/>
          <w:szCs w:val="28"/>
        </w:rPr>
        <w:t xml:space="preserve">  Задание № 2.</w:t>
      </w:r>
      <w:r w:rsidRPr="00417F64">
        <w:rPr>
          <w:rFonts w:ascii="Times New Roman" w:hAnsi="Times New Roman"/>
          <w:sz w:val="24"/>
          <w:szCs w:val="28"/>
        </w:rPr>
        <w:t xml:space="preserve">2 балла –  задание выполнено верно (обозначены все изученные 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                   части речи)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1 балл –   не все части речи обозначены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                 или допущены ошибки при обозначении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0 баллов – задание не выполнено или допущено более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                  трёх ошибок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i/>
          <w:sz w:val="24"/>
          <w:szCs w:val="28"/>
        </w:rPr>
        <w:t>Задание № 3.</w:t>
      </w:r>
      <w:r w:rsidRPr="00417F64">
        <w:rPr>
          <w:rFonts w:ascii="Times New Roman" w:hAnsi="Times New Roman"/>
          <w:sz w:val="24"/>
          <w:szCs w:val="28"/>
        </w:rPr>
        <w:t xml:space="preserve">   2 балла –  задание выполнено верно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1 балл –  задание выполнено частично (определено  количество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              слогов, букв,  звуков в одном из слов) 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                          0 баллов – задание не выполнено 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B403F" w:rsidRPr="00006DA8" w:rsidRDefault="00FB403F" w:rsidP="00FB403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  <w:r w:rsidRPr="00006DA8">
        <w:rPr>
          <w:rFonts w:ascii="Times New Roman" w:hAnsi="Times New Roman"/>
          <w:b/>
          <w:sz w:val="24"/>
          <w:szCs w:val="28"/>
        </w:rPr>
        <w:t xml:space="preserve">Оценка выполнения </w:t>
      </w:r>
      <w:r w:rsidR="00AC637C">
        <w:rPr>
          <w:rFonts w:ascii="Times New Roman" w:hAnsi="Times New Roman"/>
          <w:b/>
          <w:sz w:val="24"/>
          <w:szCs w:val="28"/>
        </w:rPr>
        <w:t xml:space="preserve">грамматических </w:t>
      </w:r>
      <w:r w:rsidRPr="00006DA8">
        <w:rPr>
          <w:rFonts w:ascii="Times New Roman" w:hAnsi="Times New Roman"/>
          <w:b/>
          <w:sz w:val="24"/>
          <w:szCs w:val="28"/>
        </w:rPr>
        <w:t>заданий</w:t>
      </w:r>
      <w:r w:rsidRPr="00006DA8">
        <w:rPr>
          <w:rFonts w:ascii="Times New Roman" w:hAnsi="Times New Roman"/>
          <w:b/>
          <w:i/>
          <w:sz w:val="24"/>
          <w:szCs w:val="28"/>
        </w:rPr>
        <w:t>: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6 баллов – высокий уровень выполнения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5 баллов – повышенный уровень выполнения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4-3 балла – базовый уровень выполнения</w:t>
      </w:r>
    </w:p>
    <w:p w:rsidR="00FB403F" w:rsidRPr="00417F64" w:rsidRDefault="00FB403F" w:rsidP="00FB403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17F64">
        <w:rPr>
          <w:rFonts w:ascii="Times New Roman" w:hAnsi="Times New Roman"/>
          <w:sz w:val="24"/>
          <w:szCs w:val="28"/>
        </w:rPr>
        <w:t xml:space="preserve">  2 балла и менее – низкий уровень выполнения</w:t>
      </w:r>
    </w:p>
    <w:p w:rsidR="00426074" w:rsidRDefault="00426074" w:rsidP="0042607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426074" w:rsidRPr="007F6C28" w:rsidRDefault="00426074" w:rsidP="0042607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7F6C28">
        <w:rPr>
          <w:rFonts w:ascii="Times New Roman" w:hAnsi="Times New Roman"/>
          <w:b/>
          <w:sz w:val="24"/>
          <w:szCs w:val="28"/>
        </w:rPr>
        <w:t>Оценка вып</w:t>
      </w:r>
      <w:r>
        <w:rPr>
          <w:rFonts w:ascii="Times New Roman" w:hAnsi="Times New Roman"/>
          <w:b/>
          <w:sz w:val="24"/>
          <w:szCs w:val="28"/>
        </w:rPr>
        <w:t>олнения итоговой работы в целом</w:t>
      </w:r>
    </w:p>
    <w:p w:rsidR="00426074" w:rsidRPr="00417F64" w:rsidRDefault="00426074" w:rsidP="0042607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5"/>
        <w:tblW w:w="0" w:type="auto"/>
        <w:tblLook w:val="04A0"/>
      </w:tblPr>
      <w:tblGrid>
        <w:gridCol w:w="4786"/>
        <w:gridCol w:w="2410"/>
        <w:gridCol w:w="2375"/>
      </w:tblGrid>
      <w:tr w:rsidR="00426074" w:rsidRPr="000F7023" w:rsidTr="00931C97">
        <w:tc>
          <w:tcPr>
            <w:tcW w:w="4786" w:type="dxa"/>
          </w:tcPr>
          <w:p w:rsidR="00426074" w:rsidRPr="000F7023" w:rsidRDefault="00426074" w:rsidP="00931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выполнения работы</w:t>
            </w:r>
          </w:p>
        </w:tc>
        <w:tc>
          <w:tcPr>
            <w:tcW w:w="2410" w:type="dxa"/>
          </w:tcPr>
          <w:p w:rsidR="00426074" w:rsidRPr="000F7023" w:rsidRDefault="00426074" w:rsidP="00931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375" w:type="dxa"/>
          </w:tcPr>
          <w:p w:rsidR="00426074" w:rsidRPr="000F7023" w:rsidRDefault="00426074" w:rsidP="00931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</w:tr>
      <w:tr w:rsidR="00426074" w:rsidRPr="000F7023" w:rsidTr="00931C97">
        <w:tc>
          <w:tcPr>
            <w:tcW w:w="4786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410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ошибок</w:t>
            </w:r>
          </w:p>
        </w:tc>
        <w:tc>
          <w:tcPr>
            <w:tcW w:w="2375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баллов</w:t>
            </w:r>
          </w:p>
        </w:tc>
      </w:tr>
      <w:tr w:rsidR="00426074" w:rsidRPr="000F7023" w:rsidTr="00931C97">
        <w:tc>
          <w:tcPr>
            <w:tcW w:w="4786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410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2 ошибки</w:t>
            </w:r>
          </w:p>
        </w:tc>
        <w:tc>
          <w:tcPr>
            <w:tcW w:w="2375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426074" w:rsidRPr="000F7023" w:rsidTr="00931C97">
        <w:tc>
          <w:tcPr>
            <w:tcW w:w="4786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410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5 ошибок</w:t>
            </w:r>
          </w:p>
        </w:tc>
        <w:tc>
          <w:tcPr>
            <w:tcW w:w="2375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3 балла</w:t>
            </w:r>
          </w:p>
        </w:tc>
      </w:tr>
      <w:tr w:rsidR="00426074" w:rsidRPr="000F7023" w:rsidTr="00931C97">
        <w:tc>
          <w:tcPr>
            <w:tcW w:w="4786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410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5 ошибок</w:t>
            </w:r>
          </w:p>
        </w:tc>
        <w:tc>
          <w:tcPr>
            <w:tcW w:w="2375" w:type="dxa"/>
          </w:tcPr>
          <w:p w:rsidR="00426074" w:rsidRPr="000F7023" w:rsidRDefault="00426074" w:rsidP="00931C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2 - 0 баллов </w:t>
            </w:r>
          </w:p>
        </w:tc>
      </w:tr>
    </w:tbl>
    <w:p w:rsidR="00426074" w:rsidRDefault="00426074" w:rsidP="0042607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26074" w:rsidRPr="00417F64" w:rsidRDefault="00426074" w:rsidP="004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>Высокий уровень выполнения работы - учащиеся, достигшие как базового, так и высокого уровня подготовки.</w:t>
      </w:r>
    </w:p>
    <w:p w:rsidR="00426074" w:rsidRPr="00417F64" w:rsidRDefault="00426074" w:rsidP="004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 xml:space="preserve">  Повышенный уровень выполнения работы - учащиеся, достигшие уровня базовой подготовки, но превышающие его.</w:t>
      </w:r>
    </w:p>
    <w:p w:rsidR="00426074" w:rsidRPr="00417F64" w:rsidRDefault="00426074" w:rsidP="004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 xml:space="preserve">  Базовый уровень выполнения работы - учащиеся, достигшие базового уровня подготовки.</w:t>
      </w:r>
    </w:p>
    <w:p w:rsidR="00426074" w:rsidRDefault="00426074" w:rsidP="004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7F64">
        <w:rPr>
          <w:rFonts w:ascii="Times New Roman" w:hAnsi="Times New Roman"/>
          <w:sz w:val="24"/>
          <w:szCs w:val="24"/>
        </w:rPr>
        <w:t xml:space="preserve">  Низкий уровень выполнения работы – учащиеся группы риска.</w:t>
      </w:r>
    </w:p>
    <w:p w:rsidR="00382AFF" w:rsidRPr="00417F64" w:rsidRDefault="00382AFF" w:rsidP="00426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476" w:rsidRDefault="00382AFF" w:rsidP="006832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AFF">
        <w:rPr>
          <w:rFonts w:ascii="Times New Roman" w:hAnsi="Times New Roman" w:cs="Times New Roman"/>
          <w:b/>
          <w:sz w:val="24"/>
          <w:szCs w:val="24"/>
        </w:rPr>
        <w:t>10. Условия проведения (требования к специалистам)</w:t>
      </w:r>
    </w:p>
    <w:p w:rsidR="00683218" w:rsidRPr="00A83476" w:rsidRDefault="00382AFF" w:rsidP="006832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AFF">
        <w:rPr>
          <w:rFonts w:ascii="Times New Roman" w:hAnsi="Times New Roman" w:cs="Times New Roman"/>
          <w:sz w:val="24"/>
          <w:szCs w:val="24"/>
        </w:rPr>
        <w:t>Контрольная работа проводится учителем в присутствии ассистента.</w:t>
      </w:r>
      <w:r w:rsidR="00683218" w:rsidRPr="00683218">
        <w:rPr>
          <w:rFonts w:ascii="Times New Roman" w:hAnsi="Times New Roman" w:cs="Times New Roman"/>
          <w:sz w:val="24"/>
          <w:szCs w:val="24"/>
        </w:rPr>
        <w:t xml:space="preserve"> Грамматическое задание записано на доске.</w:t>
      </w:r>
    </w:p>
    <w:p w:rsidR="003A097E" w:rsidRPr="003A097E" w:rsidRDefault="003A097E" w:rsidP="0042607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426074" w:rsidRPr="00426074" w:rsidRDefault="00426074" w:rsidP="0042607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26074">
        <w:rPr>
          <w:rFonts w:ascii="Times New Roman" w:hAnsi="Times New Roman"/>
          <w:b/>
        </w:rPr>
        <w:t xml:space="preserve">Контрольно-измерительный материал </w:t>
      </w:r>
    </w:p>
    <w:p w:rsidR="00417F64" w:rsidRDefault="00426074" w:rsidP="004260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0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русскому языку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2 класса</w:t>
      </w:r>
    </w:p>
    <w:p w:rsidR="00426074" w:rsidRPr="00426074" w:rsidRDefault="00426074" w:rsidP="004260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7F64" w:rsidRPr="00417F64" w:rsidRDefault="00417F64" w:rsidP="0042607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7F64">
        <w:rPr>
          <w:rFonts w:ascii="Times New Roman" w:hAnsi="Times New Roman" w:cs="Times New Roman"/>
          <w:bCs/>
          <w:sz w:val="24"/>
          <w:szCs w:val="24"/>
        </w:rPr>
        <w:t>Диктант</w:t>
      </w:r>
    </w:p>
    <w:p w:rsidR="00417F64" w:rsidRPr="007F6C28" w:rsidRDefault="00417F64" w:rsidP="0042607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7F64">
        <w:rPr>
          <w:rFonts w:ascii="Times New Roman" w:hAnsi="Times New Roman" w:cs="Times New Roman"/>
          <w:bCs/>
          <w:sz w:val="24"/>
          <w:szCs w:val="24"/>
        </w:rPr>
        <w:t>Наш огород.</w:t>
      </w:r>
    </w:p>
    <w:p w:rsidR="00417F64" w:rsidRPr="00417F64" w:rsidRDefault="00417F64" w:rsidP="007F6C2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17F64">
        <w:rPr>
          <w:bCs/>
        </w:rPr>
        <w:t xml:space="preserve">     От тёплых лучей ожила земля. Вот видна первая травка. </w:t>
      </w:r>
    </w:p>
    <w:p w:rsidR="00417F64" w:rsidRPr="00417F64" w:rsidRDefault="00417F64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7F64">
        <w:rPr>
          <w:rFonts w:ascii="Times New Roman" w:hAnsi="Times New Roman" w:cs="Times New Roman"/>
          <w:bCs/>
          <w:sz w:val="24"/>
          <w:szCs w:val="24"/>
        </w:rPr>
        <w:t xml:space="preserve">    У дома наш огород. На огороде Ольга и Дарья посадили лук и укроп. Эта грядка для салата и репы. Все работали дружно. Им помогал маленький Антон. Он носил в ведёрке воду.</w:t>
      </w:r>
    </w:p>
    <w:p w:rsidR="00417F64" w:rsidRDefault="00417F64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6C28">
        <w:rPr>
          <w:rFonts w:ascii="Times New Roman" w:hAnsi="Times New Roman" w:cs="Times New Roman"/>
          <w:bCs/>
          <w:sz w:val="24"/>
          <w:szCs w:val="24"/>
        </w:rPr>
        <w:t>Слова для справок: ожила, дружно, помогал, маленький</w:t>
      </w:r>
    </w:p>
    <w:p w:rsidR="004F7ED5" w:rsidRPr="00683218" w:rsidRDefault="004F7ED5" w:rsidP="004F7ED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3218">
        <w:rPr>
          <w:rFonts w:ascii="Times New Roman" w:hAnsi="Times New Roman" w:cs="Times New Roman"/>
          <w:color w:val="000000"/>
          <w:sz w:val="24"/>
          <w:szCs w:val="24"/>
        </w:rPr>
        <w:t>Грамматическое задание:</w:t>
      </w:r>
    </w:p>
    <w:p w:rsidR="004F7ED5" w:rsidRPr="00683218" w:rsidRDefault="004F7ED5" w:rsidP="004260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218">
        <w:rPr>
          <w:rFonts w:ascii="Times New Roman" w:hAnsi="Times New Roman" w:cs="Times New Roman"/>
          <w:color w:val="000000"/>
          <w:sz w:val="24"/>
          <w:szCs w:val="24"/>
        </w:rPr>
        <w:t>На выполнение грамматического задания отводится 10 минут.Ответы к задан</w:t>
      </w:r>
      <w:r w:rsidR="00006DA8" w:rsidRPr="00683218">
        <w:rPr>
          <w:rFonts w:ascii="Times New Roman" w:hAnsi="Times New Roman" w:cs="Times New Roman"/>
          <w:color w:val="000000"/>
          <w:sz w:val="24"/>
          <w:szCs w:val="24"/>
        </w:rPr>
        <w:t>иям записывайте</w:t>
      </w:r>
      <w:r w:rsidR="00EC710C" w:rsidRPr="00683218">
        <w:rPr>
          <w:rFonts w:ascii="Times New Roman" w:hAnsi="Times New Roman" w:cs="Times New Roman"/>
          <w:color w:val="000000"/>
          <w:sz w:val="24"/>
          <w:szCs w:val="24"/>
        </w:rPr>
        <w:t xml:space="preserve"> после диктанта.Перед записью ответ</w:t>
      </w:r>
      <w:r w:rsidR="00426074" w:rsidRPr="00683218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EC710C" w:rsidRPr="00683218">
        <w:rPr>
          <w:rFonts w:ascii="Times New Roman" w:hAnsi="Times New Roman" w:cs="Times New Roman"/>
          <w:color w:val="000000"/>
          <w:sz w:val="24"/>
          <w:szCs w:val="24"/>
        </w:rPr>
        <w:t xml:space="preserve">отступите </w:t>
      </w:r>
      <w:r w:rsidRPr="00683218">
        <w:rPr>
          <w:rFonts w:ascii="Times New Roman" w:hAnsi="Times New Roman" w:cs="Times New Roman"/>
          <w:color w:val="000000"/>
          <w:sz w:val="24"/>
          <w:szCs w:val="24"/>
        </w:rPr>
        <w:t>1 строчку вниз.Внимательно читайте задания.</w:t>
      </w:r>
      <w:r w:rsidRPr="00683218">
        <w:rPr>
          <w:rFonts w:ascii="Times New Roman" w:eastAsia="TimesNewRomanPSMT" w:hAnsi="Times New Roman" w:cs="Times New Roman"/>
          <w:sz w:val="24"/>
          <w:szCs w:val="24"/>
          <w:lang w:eastAsia="ru-RU"/>
        </w:rPr>
        <w:t>Баллы, полученные Вами за выполненные задания, суммируются.</w:t>
      </w:r>
    </w:p>
    <w:p w:rsidR="004F7ED5" w:rsidRPr="00683218" w:rsidRDefault="004F7ED5" w:rsidP="00006D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683218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Постарайтесь выполнить как можно больше заданий и набрать наибольшее количество баллов.</w:t>
      </w:r>
      <w:r w:rsidRPr="00683218">
        <w:rPr>
          <w:rFonts w:ascii="Times New Roman" w:eastAsia="TimesNewRomanPSMT" w:hAnsi="Times New Roman"/>
          <w:bCs/>
          <w:iCs/>
          <w:sz w:val="24"/>
          <w:szCs w:val="24"/>
        </w:rPr>
        <w:t>Желаем успеха!</w:t>
      </w:r>
    </w:p>
    <w:p w:rsidR="004F7ED5" w:rsidRPr="00683218" w:rsidRDefault="004F7ED5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7F64" w:rsidRPr="00683218" w:rsidRDefault="00417F64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218">
        <w:rPr>
          <w:rFonts w:ascii="Times New Roman" w:hAnsi="Times New Roman" w:cs="Times New Roman"/>
          <w:bCs/>
          <w:sz w:val="24"/>
          <w:szCs w:val="24"/>
        </w:rPr>
        <w:t>Грамматические задания:</w:t>
      </w:r>
    </w:p>
    <w:p w:rsidR="00417F64" w:rsidRPr="00683218" w:rsidRDefault="00417F64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218">
        <w:rPr>
          <w:rFonts w:ascii="Times New Roman" w:hAnsi="Times New Roman" w:cs="Times New Roman"/>
          <w:bCs/>
          <w:sz w:val="24"/>
          <w:szCs w:val="24"/>
        </w:rPr>
        <w:t xml:space="preserve"> 1. Подчеркни грамматическую основу:</w:t>
      </w:r>
    </w:p>
    <w:p w:rsidR="00417F64" w:rsidRPr="00683218" w:rsidRDefault="00417F64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218">
        <w:rPr>
          <w:rFonts w:ascii="Times New Roman" w:hAnsi="Times New Roman" w:cs="Times New Roman"/>
          <w:bCs/>
          <w:sz w:val="24"/>
          <w:szCs w:val="24"/>
        </w:rPr>
        <w:t>1 вариант- в 1 предложении</w:t>
      </w:r>
    </w:p>
    <w:p w:rsidR="00417F64" w:rsidRPr="00683218" w:rsidRDefault="00417F64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218">
        <w:rPr>
          <w:rFonts w:ascii="Times New Roman" w:hAnsi="Times New Roman" w:cs="Times New Roman"/>
          <w:bCs/>
          <w:sz w:val="24"/>
          <w:szCs w:val="24"/>
        </w:rPr>
        <w:t>2 вариант- в 4 предложении</w:t>
      </w:r>
    </w:p>
    <w:p w:rsidR="00417F64" w:rsidRPr="00683218" w:rsidRDefault="00417F64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218">
        <w:rPr>
          <w:rFonts w:ascii="Times New Roman" w:hAnsi="Times New Roman" w:cs="Times New Roman"/>
          <w:bCs/>
          <w:sz w:val="24"/>
          <w:szCs w:val="24"/>
        </w:rPr>
        <w:t xml:space="preserve"> 2. Обозначь части речи в этих предложениях.</w:t>
      </w:r>
    </w:p>
    <w:p w:rsidR="00417F64" w:rsidRPr="00683218" w:rsidRDefault="00417F64" w:rsidP="007F6C2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683218">
        <w:rPr>
          <w:rFonts w:ascii="Times New Roman" w:hAnsi="Times New Roman"/>
          <w:bCs/>
          <w:sz w:val="24"/>
          <w:szCs w:val="24"/>
        </w:rPr>
        <w:t xml:space="preserve">3.Определи количество слогов, звуков и букв в словах: </w:t>
      </w:r>
    </w:p>
    <w:p w:rsidR="00417F64" w:rsidRPr="00683218" w:rsidRDefault="00417F64" w:rsidP="007F6C28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683218">
        <w:rPr>
          <w:rFonts w:ascii="Times New Roman" w:hAnsi="Times New Roman" w:cs="Times New Roman"/>
          <w:bCs/>
          <w:sz w:val="24"/>
          <w:szCs w:val="24"/>
        </w:rPr>
        <w:t xml:space="preserve">1 вариант- </w:t>
      </w:r>
      <w:r w:rsidRPr="00683218">
        <w:rPr>
          <w:rFonts w:ascii="Times New Roman" w:hAnsi="Times New Roman"/>
          <w:bCs/>
          <w:sz w:val="24"/>
          <w:szCs w:val="24"/>
        </w:rPr>
        <w:t>польза, еда</w:t>
      </w:r>
    </w:p>
    <w:p w:rsidR="00417F64" w:rsidRPr="00683218" w:rsidRDefault="00417F64" w:rsidP="007F6C2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218">
        <w:rPr>
          <w:rFonts w:ascii="Times New Roman" w:hAnsi="Times New Roman" w:cs="Times New Roman"/>
          <w:bCs/>
          <w:sz w:val="24"/>
          <w:szCs w:val="24"/>
        </w:rPr>
        <w:t xml:space="preserve">     2 вариант – кольцо, яма</w:t>
      </w:r>
    </w:p>
    <w:p w:rsidR="00417F64" w:rsidRPr="00417F64" w:rsidRDefault="00417F64" w:rsidP="007F6C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F64" w:rsidRPr="00417F64" w:rsidRDefault="00417F64" w:rsidP="007F6C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7F64" w:rsidRPr="00417F64" w:rsidRDefault="00417F64" w:rsidP="007F6C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7F64" w:rsidRPr="00417F64" w:rsidRDefault="00417F64" w:rsidP="007F6C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7F64" w:rsidRPr="00417F64" w:rsidRDefault="00417F64" w:rsidP="007F6C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7F64" w:rsidRPr="00417F64" w:rsidRDefault="00417F64" w:rsidP="007F6C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17F64" w:rsidRPr="00417F64" w:rsidRDefault="00417F64" w:rsidP="007F6C2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73677" w:rsidRPr="00E82EE7" w:rsidRDefault="00373677" w:rsidP="007F6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341" w:rsidRPr="00E82EE7" w:rsidRDefault="00B15341" w:rsidP="007F6C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341" w:rsidRPr="00E82EE7" w:rsidRDefault="00B15341" w:rsidP="007F6C2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15341" w:rsidRPr="00E82EE7" w:rsidRDefault="00B15341" w:rsidP="007F6C28">
      <w:pPr>
        <w:pStyle w:val="a4"/>
        <w:spacing w:before="0" w:beforeAutospacing="0" w:after="0" w:afterAutospacing="0"/>
        <w:jc w:val="both"/>
        <w:rPr>
          <w:b/>
          <w:bCs/>
          <w:sz w:val="28"/>
        </w:rPr>
      </w:pPr>
    </w:p>
    <w:p w:rsidR="0063587E" w:rsidRPr="00E82EE7" w:rsidRDefault="0063587E" w:rsidP="007F6C2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721C0" w:rsidRPr="00E82EE7" w:rsidRDefault="007721C0" w:rsidP="007F6C28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02083" w:rsidRPr="00E82EE7" w:rsidRDefault="00802083" w:rsidP="007F6C28">
      <w:pPr>
        <w:pStyle w:val="Default"/>
        <w:ind w:firstLine="567"/>
        <w:jc w:val="both"/>
        <w:rPr>
          <w:sz w:val="28"/>
          <w:szCs w:val="28"/>
        </w:rPr>
      </w:pPr>
    </w:p>
    <w:p w:rsidR="00802083" w:rsidRPr="00E82EE7" w:rsidRDefault="00802083" w:rsidP="007F6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28"/>
        </w:rPr>
      </w:pPr>
    </w:p>
    <w:p w:rsidR="0033297C" w:rsidRPr="00E82EE7" w:rsidRDefault="0033297C" w:rsidP="007F6C2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33297C" w:rsidRPr="00E82EE7" w:rsidSect="00A83476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1D92"/>
    <w:multiLevelType w:val="hybridMultilevel"/>
    <w:tmpl w:val="F6DE6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3297C"/>
    <w:rsid w:val="000007AC"/>
    <w:rsid w:val="00006DA8"/>
    <w:rsid w:val="00046549"/>
    <w:rsid w:val="00102149"/>
    <w:rsid w:val="00125119"/>
    <w:rsid w:val="00143FB4"/>
    <w:rsid w:val="001520E5"/>
    <w:rsid w:val="0019206A"/>
    <w:rsid w:val="001F1B7B"/>
    <w:rsid w:val="00204DDD"/>
    <w:rsid w:val="0033297C"/>
    <w:rsid w:val="00373677"/>
    <w:rsid w:val="00382AFF"/>
    <w:rsid w:val="00391871"/>
    <w:rsid w:val="003A097E"/>
    <w:rsid w:val="003B2920"/>
    <w:rsid w:val="003D5906"/>
    <w:rsid w:val="00414507"/>
    <w:rsid w:val="00417F64"/>
    <w:rsid w:val="00426074"/>
    <w:rsid w:val="004D7E73"/>
    <w:rsid w:val="004F7ED5"/>
    <w:rsid w:val="00594BF3"/>
    <w:rsid w:val="005C5CF0"/>
    <w:rsid w:val="005D0363"/>
    <w:rsid w:val="005D7AB3"/>
    <w:rsid w:val="00633619"/>
    <w:rsid w:val="0063587E"/>
    <w:rsid w:val="006561BC"/>
    <w:rsid w:val="00683218"/>
    <w:rsid w:val="006C1EF7"/>
    <w:rsid w:val="0071381E"/>
    <w:rsid w:val="007721C0"/>
    <w:rsid w:val="007C43DE"/>
    <w:rsid w:val="007D2945"/>
    <w:rsid w:val="007F6C28"/>
    <w:rsid w:val="00802083"/>
    <w:rsid w:val="00834C8D"/>
    <w:rsid w:val="008B1742"/>
    <w:rsid w:val="009F041C"/>
    <w:rsid w:val="00A13A8A"/>
    <w:rsid w:val="00A172FA"/>
    <w:rsid w:val="00A365A5"/>
    <w:rsid w:val="00A83476"/>
    <w:rsid w:val="00AC637C"/>
    <w:rsid w:val="00B10C8E"/>
    <w:rsid w:val="00B15341"/>
    <w:rsid w:val="00B34A73"/>
    <w:rsid w:val="00B67BC1"/>
    <w:rsid w:val="00B8144A"/>
    <w:rsid w:val="00C24487"/>
    <w:rsid w:val="00D15065"/>
    <w:rsid w:val="00D90835"/>
    <w:rsid w:val="00DA2574"/>
    <w:rsid w:val="00DC0A14"/>
    <w:rsid w:val="00E121EC"/>
    <w:rsid w:val="00E361F7"/>
    <w:rsid w:val="00E82EE7"/>
    <w:rsid w:val="00EB0D89"/>
    <w:rsid w:val="00EC710C"/>
    <w:rsid w:val="00F02AC9"/>
    <w:rsid w:val="00F965D1"/>
    <w:rsid w:val="00FB4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B292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10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0">
    <w:name w:val="c0 c10"/>
    <w:basedOn w:val="a0"/>
    <w:rsid w:val="0063587E"/>
  </w:style>
  <w:style w:type="paragraph" w:customStyle="1" w:styleId="c32c11">
    <w:name w:val="c32 c11"/>
    <w:basedOn w:val="a"/>
    <w:rsid w:val="0063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153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15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71381E"/>
    <w:rPr>
      <w:i/>
      <w:iCs/>
    </w:rPr>
  </w:style>
  <w:style w:type="table" w:customStyle="1" w:styleId="2">
    <w:name w:val="Сетка таблицы2"/>
    <w:basedOn w:val="a1"/>
    <w:next w:val="a5"/>
    <w:uiPriority w:val="59"/>
    <w:rsid w:val="00417F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04D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1836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dcterms:created xsi:type="dcterms:W3CDTF">2018-11-01T13:57:00Z</dcterms:created>
  <dcterms:modified xsi:type="dcterms:W3CDTF">2021-03-11T15:53:00Z</dcterms:modified>
</cp:coreProperties>
</file>