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FD" w:rsidRPr="001B3D31" w:rsidRDefault="00E24FFD" w:rsidP="001B3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80A" w:rsidRPr="001B3D31" w:rsidRDefault="0081180A" w:rsidP="001B3D31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B3D31">
        <w:rPr>
          <w:rFonts w:ascii="Times New Roman" w:hAnsi="Times New Roman"/>
          <w:b/>
          <w:sz w:val="28"/>
          <w:szCs w:val="28"/>
        </w:rPr>
        <w:t>Спецификация</w:t>
      </w:r>
    </w:p>
    <w:p w:rsidR="0081180A" w:rsidRPr="001B3D31" w:rsidRDefault="006A16E3" w:rsidP="001B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1180A" w:rsidRPr="001B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ромежуточной (годовой) итоговой аттестации </w:t>
      </w:r>
    </w:p>
    <w:p w:rsidR="0081180A" w:rsidRPr="001B3D31" w:rsidRDefault="0081180A" w:rsidP="001B3D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литературному чтению</w:t>
      </w:r>
    </w:p>
    <w:p w:rsidR="0081180A" w:rsidRPr="001B3D31" w:rsidRDefault="0081180A" w:rsidP="001B3D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учащихся 2 класса</w:t>
      </w:r>
    </w:p>
    <w:p w:rsidR="00E24FFD" w:rsidRPr="001B3D31" w:rsidRDefault="00E24FFD" w:rsidP="001B3D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24FFD" w:rsidRPr="001B3D31" w:rsidRDefault="00E24FFD" w:rsidP="001B3D31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1B3D31">
        <w:rPr>
          <w:rFonts w:ascii="Times New Roman" w:eastAsia="Calibri" w:hAnsi="Times New Roman"/>
          <w:b/>
          <w:i/>
          <w:sz w:val="28"/>
          <w:szCs w:val="28"/>
        </w:rPr>
        <w:t>Назначение КИМ</w:t>
      </w:r>
    </w:p>
    <w:p w:rsidR="00E24FFD" w:rsidRPr="001B3D31" w:rsidRDefault="00E24FFD" w:rsidP="001B3D31">
      <w:pPr>
        <w:suppressAutoHyphens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D31">
        <w:rPr>
          <w:rFonts w:ascii="Times New Roman" w:eastAsia="Calibri" w:hAnsi="Times New Roman" w:cs="Times New Roman"/>
          <w:sz w:val="28"/>
          <w:szCs w:val="28"/>
        </w:rPr>
        <w:t xml:space="preserve">Работа предназначена для проведения </w:t>
      </w:r>
      <w:r w:rsidR="0081180A" w:rsidRPr="001B3D31">
        <w:rPr>
          <w:rFonts w:ascii="Times New Roman" w:eastAsia="Calibri" w:hAnsi="Times New Roman" w:cs="Times New Roman"/>
          <w:sz w:val="28"/>
          <w:szCs w:val="28"/>
        </w:rPr>
        <w:t>промежуточной (годовой) аттестации</w:t>
      </w:r>
      <w:r w:rsidRPr="001B3D31">
        <w:rPr>
          <w:rFonts w:ascii="Times New Roman" w:eastAsia="Calibri" w:hAnsi="Times New Roman" w:cs="Times New Roman"/>
          <w:sz w:val="28"/>
          <w:szCs w:val="28"/>
        </w:rPr>
        <w:t xml:space="preserve"> учащихся в образовательном учреждении по предметной области «</w:t>
      </w:r>
      <w:r w:rsidRPr="001B3D31"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1B3D3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7627" w:rsidRPr="001B3D31" w:rsidRDefault="00E24FFD" w:rsidP="001B3D31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31">
        <w:rPr>
          <w:rFonts w:ascii="Times New Roman" w:eastAsia="Calibri" w:hAnsi="Times New Roman" w:cs="Times New Roman"/>
          <w:sz w:val="28"/>
          <w:szCs w:val="28"/>
        </w:rPr>
        <w:t xml:space="preserve">Основной целью работы является проверка и оценка </w:t>
      </w:r>
      <w:r w:rsidR="00DC017D" w:rsidRPr="001B3D31">
        <w:rPr>
          <w:rFonts w:ascii="Times New Roman" w:hAnsi="Times New Roman" w:cs="Times New Roman"/>
          <w:sz w:val="28"/>
          <w:szCs w:val="28"/>
        </w:rPr>
        <w:t>уровня сформированности предметных результатов у учащихся 2 класса по итогам освоения программы по литературному чтению 2-го класса.</w:t>
      </w:r>
    </w:p>
    <w:p w:rsidR="003722DB" w:rsidRPr="001B3D31" w:rsidRDefault="003722DB" w:rsidP="001B3D31">
      <w:pPr>
        <w:suppressAutoHyphens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по литературному чтению проводится в форме проверки читательских умений.</w:t>
      </w:r>
    </w:p>
    <w:p w:rsidR="003722DB" w:rsidRPr="001B3D31" w:rsidRDefault="003722DB" w:rsidP="001B3D3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17D" w:rsidRPr="001B3D31" w:rsidRDefault="00DC017D" w:rsidP="001B3D31">
      <w:pPr>
        <w:pStyle w:val="a3"/>
        <w:numPr>
          <w:ilvl w:val="1"/>
          <w:numId w:val="2"/>
        </w:numPr>
        <w:tabs>
          <w:tab w:val="left" w:pos="851"/>
        </w:tabs>
        <w:suppressAutoHyphens/>
        <w:snapToGrid w:val="0"/>
        <w:spacing w:after="0" w:line="240" w:lineRule="auto"/>
        <w:ind w:left="709" w:hanging="349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1B3D31">
        <w:rPr>
          <w:rFonts w:ascii="Times New Roman" w:eastAsia="Calibri" w:hAnsi="Times New Roman"/>
          <w:b/>
          <w:i/>
          <w:sz w:val="28"/>
          <w:szCs w:val="28"/>
        </w:rPr>
        <w:t xml:space="preserve">Подходы к отбору содержания и разработке структуры КИМ. </w:t>
      </w:r>
      <w:r w:rsidR="009736D2" w:rsidRPr="001B3D31">
        <w:rPr>
          <w:rFonts w:ascii="Times New Roman" w:eastAsia="Calibri" w:hAnsi="Times New Roman"/>
          <w:b/>
          <w:i/>
          <w:sz w:val="28"/>
          <w:szCs w:val="28"/>
        </w:rPr>
        <w:t>Структура КИМ</w:t>
      </w:r>
    </w:p>
    <w:p w:rsidR="001B3D31" w:rsidRPr="001B3D31" w:rsidRDefault="001B3D31" w:rsidP="001B3D31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3D31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1B3D31">
        <w:rPr>
          <w:rFonts w:ascii="Times New Roman" w:hAnsi="Times New Roman" w:cs="Times New Roman"/>
          <w:sz w:val="28"/>
          <w:szCs w:val="28"/>
        </w:rPr>
        <w:t xml:space="preserve"> на основе следующих документов:</w:t>
      </w:r>
    </w:p>
    <w:p w:rsidR="001B3D31" w:rsidRPr="001B3D31" w:rsidRDefault="001B3D31" w:rsidP="001B3D31">
      <w:pPr>
        <w:pStyle w:val="BodyText21"/>
        <w:numPr>
          <w:ilvl w:val="0"/>
          <w:numId w:val="9"/>
        </w:numPr>
        <w:tabs>
          <w:tab w:val="clear" w:pos="1211"/>
          <w:tab w:val="num" w:pos="360"/>
        </w:tabs>
        <w:ind w:left="360" w:right="-29"/>
        <w:jc w:val="both"/>
        <w:rPr>
          <w:rFonts w:ascii="Times New Roman" w:hAnsi="Times New Roman"/>
          <w:b w:val="0"/>
          <w:szCs w:val="28"/>
          <w:lang w:val="ru-RU"/>
        </w:rPr>
      </w:pPr>
      <w:r w:rsidRPr="001B3D31">
        <w:rPr>
          <w:rFonts w:ascii="Times New Roman" w:hAnsi="Times New Roman"/>
          <w:b w:val="0"/>
          <w:szCs w:val="28"/>
          <w:lang w:val="ru-RU"/>
        </w:rPr>
        <w:t xml:space="preserve">Федеральный государственный стандарт начального общего образования: текст с </w:t>
      </w:r>
      <w:proofErr w:type="spellStart"/>
      <w:r w:rsidRPr="001B3D31">
        <w:rPr>
          <w:rFonts w:ascii="Times New Roman" w:hAnsi="Times New Roman"/>
          <w:b w:val="0"/>
          <w:szCs w:val="28"/>
          <w:lang w:val="ru-RU"/>
        </w:rPr>
        <w:t>изм</w:t>
      </w:r>
      <w:proofErr w:type="spellEnd"/>
      <w:r w:rsidRPr="001B3D31">
        <w:rPr>
          <w:rFonts w:ascii="Times New Roman" w:hAnsi="Times New Roman"/>
          <w:b w:val="0"/>
          <w:szCs w:val="28"/>
          <w:lang w:val="ru-RU"/>
        </w:rPr>
        <w:t xml:space="preserve">. и доп. На </w:t>
      </w:r>
      <w:smartTag w:uri="urn:schemas-microsoft-com:office:smarttags" w:element="metricconverter">
        <w:smartTagPr>
          <w:attr w:name="ProductID" w:val="2011 г"/>
        </w:smartTagPr>
        <w:r w:rsidRPr="001B3D31">
          <w:rPr>
            <w:rFonts w:ascii="Times New Roman" w:hAnsi="Times New Roman"/>
            <w:b w:val="0"/>
            <w:szCs w:val="28"/>
            <w:lang w:val="ru-RU"/>
          </w:rPr>
          <w:t>2011 г</w:t>
        </w:r>
      </w:smartTag>
      <w:r w:rsidRPr="001B3D31">
        <w:rPr>
          <w:rFonts w:ascii="Times New Roman" w:hAnsi="Times New Roman"/>
          <w:b w:val="0"/>
          <w:szCs w:val="28"/>
          <w:lang w:val="ru-RU"/>
        </w:rPr>
        <w:t xml:space="preserve">. / </w:t>
      </w:r>
      <w:proofErr w:type="spellStart"/>
      <w:r w:rsidRPr="001B3D31">
        <w:rPr>
          <w:rFonts w:ascii="Times New Roman" w:hAnsi="Times New Roman"/>
          <w:b w:val="0"/>
          <w:szCs w:val="28"/>
          <w:lang w:val="ru-RU"/>
        </w:rPr>
        <w:t>М-во</w:t>
      </w:r>
      <w:proofErr w:type="spellEnd"/>
      <w:r w:rsidRPr="001B3D31">
        <w:rPr>
          <w:rFonts w:ascii="Times New Roman" w:hAnsi="Times New Roman"/>
          <w:b w:val="0"/>
          <w:szCs w:val="28"/>
          <w:lang w:val="ru-RU"/>
        </w:rPr>
        <w:t xml:space="preserve"> образования и науки</w:t>
      </w:r>
      <w:proofErr w:type="gramStart"/>
      <w:r w:rsidRPr="001B3D31">
        <w:rPr>
          <w:rFonts w:ascii="Times New Roman" w:hAnsi="Times New Roman"/>
          <w:b w:val="0"/>
          <w:szCs w:val="28"/>
          <w:lang w:val="ru-RU"/>
        </w:rPr>
        <w:t xml:space="preserve"> Р</w:t>
      </w:r>
      <w:proofErr w:type="gramEnd"/>
      <w:r w:rsidRPr="001B3D31">
        <w:rPr>
          <w:rFonts w:ascii="Times New Roman" w:hAnsi="Times New Roman"/>
          <w:b w:val="0"/>
          <w:szCs w:val="28"/>
          <w:lang w:val="ru-RU"/>
        </w:rPr>
        <w:t>ос. Федерации. – М.: Просвещение, 2011. – 33</w:t>
      </w:r>
      <w:r w:rsidRPr="001B3D31">
        <w:rPr>
          <w:rFonts w:ascii="Times New Roman" w:hAnsi="Times New Roman"/>
          <w:b w:val="0"/>
          <w:szCs w:val="28"/>
        </w:rPr>
        <w:t> </w:t>
      </w:r>
      <w:proofErr w:type="gramStart"/>
      <w:r w:rsidRPr="001B3D31">
        <w:rPr>
          <w:rFonts w:ascii="Times New Roman" w:hAnsi="Times New Roman"/>
          <w:b w:val="0"/>
          <w:szCs w:val="28"/>
          <w:lang w:val="ru-RU"/>
        </w:rPr>
        <w:t>с</w:t>
      </w:r>
      <w:proofErr w:type="gramEnd"/>
      <w:r w:rsidRPr="001B3D31">
        <w:rPr>
          <w:rFonts w:ascii="Times New Roman" w:hAnsi="Times New Roman"/>
          <w:b w:val="0"/>
          <w:szCs w:val="28"/>
          <w:lang w:val="ru-RU"/>
        </w:rPr>
        <w:t>. – (Стандарты второго поколения).</w:t>
      </w:r>
    </w:p>
    <w:p w:rsidR="001B3D31" w:rsidRPr="001B3D31" w:rsidRDefault="001B3D31" w:rsidP="001B3D31">
      <w:pPr>
        <w:pStyle w:val="BodyText21"/>
        <w:numPr>
          <w:ilvl w:val="0"/>
          <w:numId w:val="9"/>
        </w:numPr>
        <w:tabs>
          <w:tab w:val="clear" w:pos="1211"/>
          <w:tab w:val="num" w:pos="360"/>
        </w:tabs>
        <w:ind w:left="360" w:right="-29"/>
        <w:jc w:val="both"/>
        <w:rPr>
          <w:rFonts w:ascii="Times New Roman" w:hAnsi="Times New Roman"/>
          <w:b w:val="0"/>
          <w:szCs w:val="28"/>
          <w:lang w:val="ru-RU"/>
        </w:rPr>
      </w:pPr>
      <w:r w:rsidRPr="001B3D31">
        <w:rPr>
          <w:rFonts w:ascii="Times New Roman" w:hAnsi="Times New Roman"/>
          <w:b w:val="0"/>
          <w:szCs w:val="28"/>
          <w:lang w:val="ru-RU"/>
        </w:rPr>
        <w:t>Планируемые результаты начального общего образования по предмету «Литературное чтение» (Планируемые результаты начального общего образования / Л.Л.</w:t>
      </w:r>
      <w:r w:rsidRPr="001B3D31">
        <w:rPr>
          <w:rFonts w:ascii="Times New Roman" w:hAnsi="Times New Roman"/>
          <w:b w:val="0"/>
          <w:szCs w:val="28"/>
        </w:rPr>
        <w:t> </w:t>
      </w:r>
      <w:r w:rsidRPr="001B3D31">
        <w:rPr>
          <w:rFonts w:ascii="Times New Roman" w:hAnsi="Times New Roman"/>
          <w:b w:val="0"/>
          <w:szCs w:val="28"/>
          <w:lang w:val="ru-RU"/>
        </w:rPr>
        <w:t>Алексеева, С.В.</w:t>
      </w:r>
      <w:r w:rsidRPr="001B3D31">
        <w:rPr>
          <w:rFonts w:ascii="Times New Roman" w:hAnsi="Times New Roman"/>
          <w:b w:val="0"/>
          <w:szCs w:val="28"/>
        </w:rPr>
        <w:t> </w:t>
      </w:r>
      <w:proofErr w:type="spellStart"/>
      <w:r w:rsidRPr="001B3D31">
        <w:rPr>
          <w:rFonts w:ascii="Times New Roman" w:hAnsi="Times New Roman"/>
          <w:b w:val="0"/>
          <w:szCs w:val="28"/>
          <w:lang w:val="ru-RU"/>
        </w:rPr>
        <w:t>Анащенкова</w:t>
      </w:r>
      <w:proofErr w:type="spellEnd"/>
      <w:r w:rsidRPr="001B3D31">
        <w:rPr>
          <w:rFonts w:ascii="Times New Roman" w:hAnsi="Times New Roman"/>
          <w:b w:val="0"/>
          <w:szCs w:val="28"/>
          <w:lang w:val="ru-RU"/>
        </w:rPr>
        <w:t>, М.З.</w:t>
      </w:r>
      <w:r w:rsidRPr="001B3D31">
        <w:rPr>
          <w:rFonts w:ascii="Times New Roman" w:hAnsi="Times New Roman"/>
          <w:b w:val="0"/>
          <w:szCs w:val="28"/>
        </w:rPr>
        <w:t> </w:t>
      </w:r>
      <w:proofErr w:type="spellStart"/>
      <w:r w:rsidRPr="001B3D31">
        <w:rPr>
          <w:rFonts w:ascii="Times New Roman" w:hAnsi="Times New Roman"/>
          <w:b w:val="0"/>
          <w:szCs w:val="28"/>
          <w:lang w:val="ru-RU"/>
        </w:rPr>
        <w:t>Биболетова</w:t>
      </w:r>
      <w:proofErr w:type="spellEnd"/>
      <w:r w:rsidRPr="001B3D31">
        <w:rPr>
          <w:rFonts w:ascii="Times New Roman" w:hAnsi="Times New Roman"/>
          <w:b w:val="0"/>
          <w:szCs w:val="28"/>
          <w:lang w:val="ru-RU"/>
        </w:rPr>
        <w:t xml:space="preserve"> и др.); под ред. Г.С.</w:t>
      </w:r>
      <w:r w:rsidRPr="001B3D31">
        <w:rPr>
          <w:rFonts w:ascii="Times New Roman" w:hAnsi="Times New Roman"/>
          <w:b w:val="0"/>
          <w:szCs w:val="28"/>
        </w:rPr>
        <w:t> </w:t>
      </w:r>
      <w:r w:rsidRPr="001B3D31">
        <w:rPr>
          <w:rFonts w:ascii="Times New Roman" w:hAnsi="Times New Roman"/>
          <w:b w:val="0"/>
          <w:szCs w:val="28"/>
          <w:lang w:val="ru-RU"/>
        </w:rPr>
        <w:t>Ковалевой, О.Б.</w:t>
      </w:r>
      <w:r w:rsidRPr="001B3D31">
        <w:rPr>
          <w:rFonts w:ascii="Times New Roman" w:hAnsi="Times New Roman"/>
          <w:b w:val="0"/>
          <w:szCs w:val="28"/>
        </w:rPr>
        <w:t> </w:t>
      </w:r>
      <w:r w:rsidRPr="001B3D31">
        <w:rPr>
          <w:rFonts w:ascii="Times New Roman" w:hAnsi="Times New Roman"/>
          <w:b w:val="0"/>
          <w:szCs w:val="28"/>
          <w:lang w:val="ru-RU"/>
        </w:rPr>
        <w:t>Логиновой – 3 изд. – М.: Просвещение, 2011.</w:t>
      </w:r>
    </w:p>
    <w:p w:rsidR="001B3D31" w:rsidRPr="001B3D31" w:rsidRDefault="001B3D31" w:rsidP="001B3D31">
      <w:pPr>
        <w:pStyle w:val="BodyText21"/>
        <w:numPr>
          <w:ilvl w:val="0"/>
          <w:numId w:val="9"/>
        </w:numPr>
        <w:tabs>
          <w:tab w:val="clear" w:pos="1211"/>
          <w:tab w:val="num" w:pos="360"/>
        </w:tabs>
        <w:ind w:left="360" w:right="-29"/>
        <w:jc w:val="both"/>
        <w:rPr>
          <w:rFonts w:ascii="Times New Roman" w:hAnsi="Times New Roman"/>
          <w:b w:val="0"/>
          <w:szCs w:val="28"/>
          <w:lang w:val="ru-RU"/>
        </w:rPr>
      </w:pPr>
      <w:proofErr w:type="gramStart"/>
      <w:r w:rsidRPr="001B3D31">
        <w:rPr>
          <w:rFonts w:ascii="Times New Roman" w:hAnsi="Times New Roman"/>
          <w:b w:val="0"/>
          <w:szCs w:val="28"/>
          <w:lang w:val="ru-RU"/>
        </w:rPr>
        <w:t>Примерная программа начального общего образования по предмету «Литературное чтение» (Примерная основная образовательная программа образовательного учреждения.</w:t>
      </w:r>
      <w:proofErr w:type="gramEnd"/>
      <w:r w:rsidRPr="001B3D31">
        <w:rPr>
          <w:rFonts w:ascii="Times New Roman" w:hAnsi="Times New Roman"/>
          <w:b w:val="0"/>
          <w:szCs w:val="28"/>
          <w:lang w:val="ru-RU"/>
        </w:rPr>
        <w:t xml:space="preserve"> Начальная школа / [сост. Е.С.</w:t>
      </w:r>
      <w:r w:rsidRPr="001B3D31">
        <w:rPr>
          <w:rFonts w:ascii="Times New Roman" w:hAnsi="Times New Roman"/>
          <w:b w:val="0"/>
          <w:szCs w:val="28"/>
        </w:rPr>
        <w:t> </w:t>
      </w:r>
      <w:r w:rsidRPr="001B3D31">
        <w:rPr>
          <w:rFonts w:ascii="Times New Roman" w:hAnsi="Times New Roman"/>
          <w:b w:val="0"/>
          <w:szCs w:val="28"/>
          <w:lang w:val="ru-RU"/>
        </w:rPr>
        <w:t xml:space="preserve">Савинов]. – 3-е изд., </w:t>
      </w:r>
      <w:proofErr w:type="spellStart"/>
      <w:r w:rsidRPr="001B3D31">
        <w:rPr>
          <w:rFonts w:ascii="Times New Roman" w:hAnsi="Times New Roman"/>
          <w:b w:val="0"/>
          <w:szCs w:val="28"/>
          <w:lang w:val="ru-RU"/>
        </w:rPr>
        <w:t>перераб</w:t>
      </w:r>
      <w:proofErr w:type="spellEnd"/>
      <w:r w:rsidRPr="001B3D31">
        <w:rPr>
          <w:rFonts w:ascii="Times New Roman" w:hAnsi="Times New Roman"/>
          <w:b w:val="0"/>
          <w:szCs w:val="28"/>
          <w:lang w:val="ru-RU"/>
        </w:rPr>
        <w:t xml:space="preserve">. – </w:t>
      </w:r>
      <w:proofErr w:type="gramStart"/>
      <w:r w:rsidRPr="001B3D31">
        <w:rPr>
          <w:rFonts w:ascii="Times New Roman" w:hAnsi="Times New Roman"/>
          <w:b w:val="0"/>
          <w:szCs w:val="28"/>
          <w:lang w:val="ru-RU"/>
        </w:rPr>
        <w:t>М.: Просвещение, 2011. – 204</w:t>
      </w:r>
      <w:r w:rsidRPr="001B3D31">
        <w:rPr>
          <w:rFonts w:ascii="Times New Roman" w:hAnsi="Times New Roman"/>
          <w:b w:val="0"/>
          <w:szCs w:val="28"/>
        </w:rPr>
        <w:t> </w:t>
      </w:r>
      <w:r w:rsidRPr="001B3D31">
        <w:rPr>
          <w:rFonts w:ascii="Times New Roman" w:hAnsi="Times New Roman"/>
          <w:b w:val="0"/>
          <w:szCs w:val="28"/>
          <w:lang w:val="ru-RU"/>
        </w:rPr>
        <w:t>с.; с.</w:t>
      </w:r>
      <w:r w:rsidRPr="001B3D31">
        <w:rPr>
          <w:rFonts w:ascii="Times New Roman" w:hAnsi="Times New Roman"/>
          <w:b w:val="0"/>
          <w:szCs w:val="28"/>
        </w:rPr>
        <w:t> </w:t>
      </w:r>
      <w:r w:rsidRPr="001B3D31">
        <w:rPr>
          <w:rFonts w:ascii="Times New Roman" w:hAnsi="Times New Roman"/>
          <w:b w:val="0"/>
          <w:szCs w:val="28"/>
          <w:lang w:val="ru-RU"/>
        </w:rPr>
        <w:t>119-125).</w:t>
      </w:r>
      <w:proofErr w:type="gramEnd"/>
    </w:p>
    <w:p w:rsidR="001B3D31" w:rsidRPr="001B3D31" w:rsidRDefault="001B3D31" w:rsidP="001B3D31">
      <w:pPr>
        <w:pStyle w:val="BodyText21"/>
        <w:numPr>
          <w:ilvl w:val="0"/>
          <w:numId w:val="9"/>
        </w:numPr>
        <w:tabs>
          <w:tab w:val="clear" w:pos="1211"/>
          <w:tab w:val="num" w:pos="360"/>
        </w:tabs>
        <w:ind w:left="360" w:right="-29"/>
        <w:jc w:val="both"/>
        <w:rPr>
          <w:rFonts w:ascii="Times New Roman" w:hAnsi="Times New Roman"/>
          <w:b w:val="0"/>
          <w:szCs w:val="28"/>
          <w:lang w:val="ru-RU"/>
        </w:rPr>
      </w:pPr>
      <w:r w:rsidRPr="001B3D31">
        <w:rPr>
          <w:rFonts w:ascii="Times New Roman" w:hAnsi="Times New Roman"/>
          <w:b w:val="0"/>
          <w:szCs w:val="28"/>
          <w:lang w:val="ru-RU"/>
        </w:rPr>
        <w:t xml:space="preserve">Планируемые результаты освоения </w:t>
      </w:r>
      <w:proofErr w:type="gramStart"/>
      <w:r w:rsidRPr="001B3D31">
        <w:rPr>
          <w:rFonts w:ascii="Times New Roman" w:hAnsi="Times New Roman"/>
          <w:b w:val="0"/>
          <w:szCs w:val="28"/>
          <w:lang w:val="ru-RU"/>
        </w:rPr>
        <w:t>обучающимися</w:t>
      </w:r>
      <w:proofErr w:type="gramEnd"/>
      <w:r w:rsidRPr="001B3D31">
        <w:rPr>
          <w:rFonts w:ascii="Times New Roman" w:hAnsi="Times New Roman"/>
          <w:b w:val="0"/>
          <w:szCs w:val="28"/>
          <w:lang w:val="ru-RU"/>
        </w:rPr>
        <w:t xml:space="preserve"> основной образовательной программы начального общего образования. Формирование универсальных учебных действий. Чтение. Работа с текстом. </w:t>
      </w:r>
      <w:proofErr w:type="gramStart"/>
      <w:r w:rsidRPr="001B3D31">
        <w:rPr>
          <w:rFonts w:ascii="Times New Roman" w:hAnsi="Times New Roman"/>
          <w:b w:val="0"/>
          <w:szCs w:val="28"/>
          <w:lang w:val="ru-RU"/>
        </w:rPr>
        <w:t>(Примерная основная образовательная программа образовательного учреждения.</w:t>
      </w:r>
      <w:proofErr w:type="gramEnd"/>
      <w:r w:rsidRPr="001B3D31">
        <w:rPr>
          <w:rFonts w:ascii="Times New Roman" w:hAnsi="Times New Roman"/>
          <w:b w:val="0"/>
          <w:szCs w:val="28"/>
          <w:lang w:val="ru-RU"/>
        </w:rPr>
        <w:t xml:space="preserve"> Начальная школа / [сост. Е.С.</w:t>
      </w:r>
      <w:r w:rsidRPr="001B3D31">
        <w:rPr>
          <w:rFonts w:ascii="Times New Roman" w:hAnsi="Times New Roman"/>
          <w:b w:val="0"/>
          <w:szCs w:val="28"/>
        </w:rPr>
        <w:t> </w:t>
      </w:r>
      <w:r w:rsidRPr="001B3D31">
        <w:rPr>
          <w:rFonts w:ascii="Times New Roman" w:hAnsi="Times New Roman"/>
          <w:b w:val="0"/>
          <w:szCs w:val="28"/>
          <w:lang w:val="ru-RU"/>
        </w:rPr>
        <w:t xml:space="preserve">Савинов]. – 3-е изд., </w:t>
      </w:r>
      <w:proofErr w:type="spellStart"/>
      <w:r w:rsidRPr="001B3D31">
        <w:rPr>
          <w:rFonts w:ascii="Times New Roman" w:hAnsi="Times New Roman"/>
          <w:b w:val="0"/>
          <w:szCs w:val="28"/>
          <w:lang w:val="ru-RU"/>
        </w:rPr>
        <w:t>перераб</w:t>
      </w:r>
      <w:proofErr w:type="spellEnd"/>
      <w:r w:rsidRPr="001B3D31">
        <w:rPr>
          <w:rFonts w:ascii="Times New Roman" w:hAnsi="Times New Roman"/>
          <w:b w:val="0"/>
          <w:szCs w:val="28"/>
          <w:lang w:val="ru-RU"/>
        </w:rPr>
        <w:t xml:space="preserve">. – </w:t>
      </w:r>
      <w:proofErr w:type="gramStart"/>
      <w:r w:rsidRPr="001B3D31">
        <w:rPr>
          <w:rFonts w:ascii="Times New Roman" w:hAnsi="Times New Roman"/>
          <w:b w:val="0"/>
          <w:szCs w:val="28"/>
          <w:lang w:val="ru-RU"/>
        </w:rPr>
        <w:t>М.: Просвещение, 2011. – 204</w:t>
      </w:r>
      <w:r w:rsidRPr="001B3D31">
        <w:rPr>
          <w:rFonts w:ascii="Times New Roman" w:hAnsi="Times New Roman"/>
          <w:b w:val="0"/>
          <w:szCs w:val="28"/>
        </w:rPr>
        <w:t> </w:t>
      </w:r>
      <w:r w:rsidRPr="001B3D31">
        <w:rPr>
          <w:rFonts w:ascii="Times New Roman" w:hAnsi="Times New Roman"/>
          <w:b w:val="0"/>
          <w:szCs w:val="28"/>
          <w:lang w:val="ru-RU"/>
        </w:rPr>
        <w:t>с.; с.</w:t>
      </w:r>
      <w:r w:rsidRPr="001B3D31">
        <w:rPr>
          <w:rFonts w:ascii="Times New Roman" w:hAnsi="Times New Roman"/>
          <w:b w:val="0"/>
          <w:szCs w:val="28"/>
        </w:rPr>
        <w:t> </w:t>
      </w:r>
      <w:r w:rsidRPr="001B3D31">
        <w:rPr>
          <w:rFonts w:ascii="Times New Roman" w:hAnsi="Times New Roman"/>
          <w:b w:val="0"/>
          <w:szCs w:val="28"/>
          <w:lang w:val="ru-RU"/>
        </w:rPr>
        <w:t>36-44).</w:t>
      </w:r>
      <w:proofErr w:type="gramEnd"/>
    </w:p>
    <w:p w:rsidR="005F7627" w:rsidRPr="001B3D31" w:rsidRDefault="001B3D31" w:rsidP="001B3D31">
      <w:pPr>
        <w:suppressAutoHyphens/>
        <w:snapToGri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31">
        <w:rPr>
          <w:rFonts w:ascii="Times New Roman" w:hAnsi="Times New Roman" w:cs="Times New Roman"/>
          <w:sz w:val="28"/>
          <w:szCs w:val="28"/>
        </w:rPr>
        <w:t xml:space="preserve">На основании данных документов разработан кодификатор,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предмету  «Литературное чтение».  </w:t>
      </w:r>
      <w:proofErr w:type="gramStart"/>
      <w:r w:rsidRPr="001B3D3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3D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3D31">
        <w:rPr>
          <w:rFonts w:ascii="Times New Roman" w:hAnsi="Times New Roman" w:cs="Times New Roman"/>
          <w:sz w:val="28"/>
          <w:szCs w:val="28"/>
        </w:rPr>
        <w:t>кодификатор</w:t>
      </w:r>
      <w:proofErr w:type="gramEnd"/>
      <w:r w:rsidRPr="001B3D31">
        <w:rPr>
          <w:rFonts w:ascii="Times New Roman" w:hAnsi="Times New Roman" w:cs="Times New Roman"/>
          <w:sz w:val="28"/>
          <w:szCs w:val="28"/>
        </w:rPr>
        <w:t xml:space="preserve"> включены планируемые результаты, которые относятся к блоку «Выпускник научится».</w:t>
      </w:r>
    </w:p>
    <w:p w:rsidR="005F7627" w:rsidRPr="001B3D31" w:rsidRDefault="005F7627" w:rsidP="001B3D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3D31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2.3. Структура работы и характеристика заданий</w:t>
      </w:r>
    </w:p>
    <w:p w:rsidR="009736D2" w:rsidRPr="001B3D31" w:rsidRDefault="009736D2" w:rsidP="001B3D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Работа содержит две группы заданий.</w:t>
      </w:r>
    </w:p>
    <w:p w:rsidR="009736D2" w:rsidRPr="001B3D31" w:rsidRDefault="009736D2" w:rsidP="001B3D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1 группа</w:t>
      </w:r>
      <w:r w:rsidR="005F7627"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(№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1,2, 4, 5, 6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) — задания базового уровня сложности.</w:t>
      </w:r>
    </w:p>
    <w:p w:rsidR="009736D2" w:rsidRPr="001B3D31" w:rsidRDefault="009736D2" w:rsidP="001B3D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2 группа</w:t>
      </w:r>
      <w:r w:rsidR="005F7627"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(№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7,8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) — задания повышенной сложности. </w:t>
      </w:r>
    </w:p>
    <w:p w:rsidR="009736D2" w:rsidRPr="001B3D31" w:rsidRDefault="009736D2" w:rsidP="001B3D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В проверочной работе используются два типа заданий:</w:t>
      </w:r>
    </w:p>
    <w:p w:rsidR="009736D2" w:rsidRPr="001B3D31" w:rsidRDefault="009736D2" w:rsidP="001B3D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Arial Unicode MS" w:hAnsi="Times New Roman" w:cs="Times New Roman"/>
          <w:sz w:val="28"/>
          <w:szCs w:val="28"/>
        </w:rPr>
        <w:t>1)</w:t>
      </w:r>
      <w:r w:rsidR="005F7627" w:rsidRPr="001B3D3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задания с выбором ответа (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736D2" w:rsidRPr="001B3D31" w:rsidRDefault="009736D2" w:rsidP="001B3D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Arial Unicode MS" w:hAnsi="Times New Roman" w:cs="Times New Roman"/>
          <w:sz w:val="28"/>
          <w:szCs w:val="28"/>
        </w:rPr>
        <w:t>2)</w:t>
      </w:r>
      <w:r w:rsidR="005F7627" w:rsidRPr="001B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задания с кратким ответом (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F7627" w:rsidRPr="001B3D31" w:rsidRDefault="005F7627" w:rsidP="001B3D31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3D31">
        <w:rPr>
          <w:rFonts w:ascii="Times New Roman" w:hAnsi="Times New Roman" w:cs="Times New Roman"/>
          <w:b/>
          <w:i/>
          <w:sz w:val="28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9736D2" w:rsidRPr="001B3D31" w:rsidRDefault="009736D2" w:rsidP="001B3D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hAnsi="Times New Roman" w:cs="Times New Roman"/>
          <w:sz w:val="28"/>
          <w:szCs w:val="28"/>
        </w:rPr>
        <w:t>В таблице 1 приведено примерное распределение заданий в работе. Д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ана информация о каждом задании: его содержание, объект оценивания, уровень сложности, тип, время выполнения и максимальный балл.</w:t>
      </w:r>
    </w:p>
    <w:p w:rsidR="009736D2" w:rsidRPr="001B3D31" w:rsidRDefault="009736D2" w:rsidP="001B3D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Условные обозначения</w:t>
      </w:r>
    </w:p>
    <w:p w:rsidR="009736D2" w:rsidRPr="001B3D31" w:rsidRDefault="009736D2" w:rsidP="001B3D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Уровень сложности: Б — базовый,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— повышенный. Тип задания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— с выбором ответа, КО — с кратким ответом.</w:t>
      </w:r>
    </w:p>
    <w:p w:rsidR="009736D2" w:rsidRPr="001B3D31" w:rsidRDefault="009736D2" w:rsidP="001B3D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i/>
          <w:sz w:val="28"/>
          <w:szCs w:val="28"/>
        </w:rPr>
        <w:t>Таблица 1.</w:t>
      </w:r>
    </w:p>
    <w:tbl>
      <w:tblPr>
        <w:tblW w:w="9468" w:type="dxa"/>
        <w:jc w:val="center"/>
        <w:tblInd w:w="-10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81"/>
        <w:gridCol w:w="1134"/>
        <w:gridCol w:w="3554"/>
        <w:gridCol w:w="1276"/>
        <w:gridCol w:w="1134"/>
        <w:gridCol w:w="1589"/>
      </w:tblGrid>
      <w:tr w:rsidR="00707DE6" w:rsidRPr="001B3D31" w:rsidTr="005F7627">
        <w:trPr>
          <w:jc w:val="center"/>
        </w:trPr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B3D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зада-ния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Раздел содержания</w:t>
            </w:r>
          </w:p>
        </w:tc>
        <w:tc>
          <w:tcPr>
            <w:tcW w:w="35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Объект оценивания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Уровень </w:t>
            </w:r>
            <w:proofErr w:type="spellStart"/>
            <w:proofErr w:type="gramStart"/>
            <w:r w:rsidRPr="001B3D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сложно-сти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Тип задания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Максимальный балл за выполнение</w:t>
            </w:r>
          </w:p>
        </w:tc>
      </w:tr>
      <w:tr w:rsidR="00707DE6" w:rsidRPr="001B3D31" w:rsidTr="005F7627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5F7627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9736D2"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сознанно воспринимать и анализировать содержание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DE6" w:rsidRPr="001B3D31" w:rsidTr="005F7627">
        <w:trPr>
          <w:trHeight w:val="831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определять жанр прочитанного произведения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DE6" w:rsidRPr="001B3D31" w:rsidTr="005F7627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07BB9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736D2"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онимать </w:t>
            </w:r>
            <w:proofErr w:type="gramStart"/>
            <w:r w:rsidR="009736D2"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="009736D2"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, путем выбора верного ответа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DE6" w:rsidRPr="001B3D31" w:rsidTr="005F7627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07BB9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736D2"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онимать </w:t>
            </w:r>
            <w:proofErr w:type="gramStart"/>
            <w:r w:rsidR="009736D2"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="009736D2"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, путем выбора верного ответа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DE6" w:rsidRPr="001B3D31" w:rsidTr="005F7627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07BB9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736D2"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онимание смысла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DE6" w:rsidRPr="001B3D31" w:rsidTr="005F7627">
        <w:trPr>
          <w:trHeight w:val="933"/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07BB9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9736D2"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онимание смысла текста, умение восстанавливать порядок событий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07DE6" w:rsidRPr="001B3D31" w:rsidTr="005F7627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</w:t>
            </w:r>
            <w:proofErr w:type="gramStart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высказывать своё отношение</w:t>
            </w:r>
            <w:proofErr w:type="gramEnd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герою, его поступкам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07DE6" w:rsidRPr="001B3D31" w:rsidTr="005F7627">
        <w:trPr>
          <w:jc w:val="center"/>
        </w:trPr>
        <w:tc>
          <w:tcPr>
            <w:tcW w:w="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36D2" w:rsidRPr="001B3D31" w:rsidRDefault="009736D2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определять тему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7DE6" w:rsidRPr="001B3D31" w:rsidTr="005F7627">
        <w:trPr>
          <w:jc w:val="center"/>
        </w:trPr>
        <w:tc>
          <w:tcPr>
            <w:tcW w:w="546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5F7627" w:rsidP="001B3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6</w:t>
            </w:r>
          </w:p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ВО – 6</w:t>
            </w:r>
          </w:p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КО –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6D2" w:rsidRPr="001B3D31" w:rsidRDefault="009736D2" w:rsidP="001B3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707DE6" w:rsidRPr="001B3D31" w:rsidRDefault="00707DE6" w:rsidP="001B3D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7BB9" w:rsidRPr="001B3D31" w:rsidRDefault="001B3D31" w:rsidP="001B3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2.5.</w:t>
      </w:r>
      <w:r w:rsidR="00907BB9" w:rsidRPr="001B3D31">
        <w:rPr>
          <w:rFonts w:ascii="Times New Roman" w:hAnsi="Times New Roman" w:cs="Times New Roman"/>
          <w:b/>
          <w:i/>
          <w:sz w:val="28"/>
          <w:szCs w:val="28"/>
        </w:rPr>
        <w:t>Время и способ выполнения варианта КИМ</w:t>
      </w:r>
    </w:p>
    <w:p w:rsidR="00882E4C" w:rsidRPr="001B3D31" w:rsidRDefault="00882E4C" w:rsidP="001B3D3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время выполнения работы</w:t>
      </w:r>
      <w:r w:rsidRPr="001B3D3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</w:t>
      </w:r>
      <w:r w:rsidRPr="001B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 минут.</w:t>
      </w:r>
    </w:p>
    <w:p w:rsidR="007C491F" w:rsidRPr="001B3D31" w:rsidRDefault="007C491F" w:rsidP="001B3D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3D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ученик получает бланк с текстом работы, в котором отмечает или записывает свои ответы на задания.</w:t>
      </w:r>
    </w:p>
    <w:p w:rsidR="00907BB9" w:rsidRPr="001B3D31" w:rsidRDefault="00907BB9" w:rsidP="001B3D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07BB9" w:rsidRPr="001B3D31" w:rsidRDefault="001B3D31" w:rsidP="001B3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907BB9" w:rsidRPr="001B3D31">
        <w:rPr>
          <w:rFonts w:ascii="Times New Roman" w:hAnsi="Times New Roman" w:cs="Times New Roman"/>
          <w:b/>
          <w:i/>
          <w:sz w:val="28"/>
          <w:szCs w:val="28"/>
        </w:rPr>
        <w:t>Дополнительные материалы и оборудование;</w:t>
      </w:r>
    </w:p>
    <w:p w:rsidR="00907BB9" w:rsidRPr="001B3D31" w:rsidRDefault="00907BB9" w:rsidP="001B3D31">
      <w:pPr>
        <w:tabs>
          <w:tab w:val="left" w:pos="820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3D31">
        <w:rPr>
          <w:rFonts w:ascii="Times New Roman" w:hAnsi="Times New Roman" w:cs="Times New Roman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907BB9" w:rsidRPr="001B3D31" w:rsidRDefault="00907BB9" w:rsidP="001B3D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07DE6" w:rsidRPr="001B3D31" w:rsidRDefault="00707DE6" w:rsidP="001B3D31">
      <w:pPr>
        <w:pStyle w:val="a3"/>
        <w:numPr>
          <w:ilvl w:val="1"/>
          <w:numId w:val="3"/>
        </w:numPr>
        <w:tabs>
          <w:tab w:val="left" w:pos="1134"/>
        </w:tabs>
        <w:spacing w:after="0" w:line="240" w:lineRule="auto"/>
        <w:ind w:hanging="153"/>
        <w:jc w:val="both"/>
        <w:rPr>
          <w:rFonts w:ascii="Times New Roman" w:hAnsi="Times New Roman"/>
          <w:b/>
          <w:i/>
          <w:sz w:val="28"/>
          <w:szCs w:val="28"/>
        </w:rPr>
      </w:pPr>
      <w:r w:rsidRPr="001B3D31">
        <w:rPr>
          <w:rFonts w:ascii="Times New Roman" w:hAnsi="Times New Roman"/>
          <w:b/>
          <w:i/>
          <w:sz w:val="28"/>
          <w:szCs w:val="28"/>
        </w:rPr>
        <w:t>Система оценки выполнения отдельных заданий и работы в целом</w:t>
      </w:r>
    </w:p>
    <w:p w:rsidR="00707DE6" w:rsidRPr="001B3D31" w:rsidRDefault="00707DE6" w:rsidP="001B3D3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D31">
        <w:rPr>
          <w:rFonts w:ascii="Times New Roman" w:hAnsi="Times New Roman" w:cs="Times New Roman"/>
          <w:sz w:val="28"/>
          <w:szCs w:val="28"/>
        </w:rPr>
        <w:t xml:space="preserve">Задания с выбором одного правильного ответа из нескольких предложенных оценивается 1 баллом при правильном выборе и 0 баллом при неправильном выборе. </w:t>
      </w:r>
      <w:r w:rsidR="00E3769D" w:rsidRPr="001B3D31">
        <w:rPr>
          <w:rFonts w:ascii="Times New Roman" w:hAnsi="Times New Roman" w:cs="Times New Roman"/>
          <w:sz w:val="28"/>
          <w:szCs w:val="28"/>
        </w:rPr>
        <w:t>Задания на установление смысловой цыпочки (соедини стрелкой) оценивается 1 баллом за каждую правильную стрелку или правильный ответ</w:t>
      </w:r>
      <w:r w:rsidRPr="001B3D31">
        <w:rPr>
          <w:rFonts w:ascii="Times New Roman" w:hAnsi="Times New Roman" w:cs="Times New Roman"/>
          <w:sz w:val="28"/>
          <w:szCs w:val="28"/>
        </w:rPr>
        <w:t>. За задания с кратким или развернутым ответами можно получить от 2 до 0 баллов, разница в оценивании зависит от полноты и точности выполнения задания. Подробные сведения об оценивании заданий и критериях выставления баллов приведены в руководстве по оцениванию.</w:t>
      </w:r>
    </w:p>
    <w:p w:rsidR="00907BB9" w:rsidRPr="001B3D31" w:rsidRDefault="00907BB9" w:rsidP="001B3D31">
      <w:pPr>
        <w:suppressAutoHyphens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РУКОВОДСТВО ПО ОЦЕНИВАНИЮ ИТОГОВОЙ РАБОТЫ</w:t>
      </w:r>
    </w:p>
    <w:p w:rsidR="00E3769D" w:rsidRPr="001B3D31" w:rsidRDefault="00907BB9" w:rsidP="001B3D31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3769D" w:rsidRPr="001B3D31">
        <w:rPr>
          <w:rFonts w:ascii="Times New Roman" w:eastAsia="Times New Roman" w:hAnsi="Times New Roman" w:cs="Times New Roman"/>
          <w:sz w:val="28"/>
          <w:szCs w:val="28"/>
        </w:rPr>
        <w:t>ЛИТЕРАТУРНОМУ ЧТЕНИЮ ДЛЯ 2 КЛАССА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E3769D" w:rsidRPr="001B3D31" w:rsidTr="009862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3769D" w:rsidRPr="001B3D31" w:rsidRDefault="00E3769D" w:rsidP="001B3D31">
            <w:pPr>
              <w:pStyle w:val="a3"/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b/>
                <w:bCs/>
                <w:sz w:val="28"/>
                <w:szCs w:val="28"/>
              </w:rPr>
              <w:t>Прочитай текст.</w:t>
            </w:r>
          </w:p>
        </w:tc>
      </w:tr>
    </w:tbl>
    <w:p w:rsidR="00E3769D" w:rsidRPr="001B3D31" w:rsidRDefault="00E3769D" w:rsidP="001B3D31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907BB9"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осознанно воспринимать и анализировать содержание текста.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Умения,</w:t>
      </w:r>
      <w:r w:rsidR="00907BB9"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характеризующие достижения </w:t>
      </w:r>
      <w:r w:rsidR="00907BB9"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этого 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 Читать осознанно вслух со скоростью, позволяющей осознавать смысл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69D" w:rsidRPr="001B3D31" w:rsidRDefault="00E3769D" w:rsidP="001B3D31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E3769D" w:rsidRPr="001B3D31" w:rsidRDefault="00E3769D" w:rsidP="001B3D31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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 балла – темп чтения составляет более </w:t>
      </w:r>
      <w:r w:rsidR="00602131"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70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слова в минуту;</w:t>
      </w:r>
    </w:p>
    <w:p w:rsidR="00E3769D" w:rsidRPr="001B3D31" w:rsidRDefault="00E3769D" w:rsidP="001B3D31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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3 балла – темп чтения составляет от </w:t>
      </w:r>
      <w:r w:rsidR="00602131"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55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до </w:t>
      </w:r>
      <w:r w:rsidR="00602131"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70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слов в минуту;</w:t>
      </w:r>
    </w:p>
    <w:p w:rsidR="00E3769D" w:rsidRPr="001B3D31" w:rsidRDefault="00E3769D" w:rsidP="001B3D31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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 балла – темп чтения составляет от </w:t>
      </w:r>
      <w:r w:rsidR="00602131"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40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до </w:t>
      </w:r>
      <w:r w:rsidR="00602131"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54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слов в минуту;</w:t>
      </w:r>
    </w:p>
    <w:p w:rsidR="00E3769D" w:rsidRPr="001B3D31" w:rsidRDefault="00E3769D" w:rsidP="001B3D31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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1 балл – темп чтения составляет от </w:t>
      </w:r>
      <w:r w:rsidR="00602131"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40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до </w:t>
      </w:r>
      <w:r w:rsidR="00602131"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30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слов в минуту;</w:t>
      </w:r>
    </w:p>
    <w:p w:rsidR="00E3769D" w:rsidRPr="001B3D31" w:rsidRDefault="00E3769D" w:rsidP="001B3D31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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0 баллов – темп чтения ниже </w:t>
      </w:r>
      <w:r w:rsidR="00602131"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30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слов в минуту.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>2. К какому жанру относится данное произведение?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Правильный ответ отметь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+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 понимать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, путем выбора верного ответа.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Умения,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характеризующие достижения этого результата: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 Демонстрировать понимание прочитанного через выбор ответа.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Напиши имена друзей из рассказа</w:t>
      </w:r>
      <w:proofErr w:type="gramStart"/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 понимать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, путем выбора верного ответа.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Умения,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характеризующие достижения этого результата: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 Называть действующих лиц;</w:t>
      </w:r>
    </w:p>
    <w:p w:rsidR="00E3769D" w:rsidRPr="001B3D31" w:rsidRDefault="00E3769D" w:rsidP="001B3D31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21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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Записаны все герои рассказа: Цыпленок, Мышонок, Муравей и Жучок</w:t>
      </w:r>
      <w:proofErr w:type="gramStart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.(</w:t>
      </w:r>
      <w:proofErr w:type="gramEnd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 1 баллу за каждый персонаж).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друзья переплыли реку? Выбери правильный ответ 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 понимать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, путем выбора верного ответа.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Умения,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характеризующие достижения этого результата: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 Демонстрировать понимание прочитанного через выбор ответа.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21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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правильного ответа: все вместе, построив кораблик.(1 балл)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>5. 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Соедини стрелками так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, чтобы можно было понять, кто что принёс. 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понимание смысла текста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Умения,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характеризующие достижения этого результата: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 Устанавливать смысловые цепочки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965DD5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42.2pt;margin-top:10.2pt;width:74.25pt;height:46.5pt;flip:y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54.2pt;margin-top:10.2pt;width:66.75pt;height:42pt;z-index:251660288" o:connectortype="straight">
            <v:stroke endarrow="block"/>
          </v:shape>
        </w:pict>
      </w:r>
      <w:r w:rsidR="00E3769D" w:rsidRPr="001B3D31">
        <w:rPr>
          <w:rFonts w:ascii="Times New Roman" w:eastAsia="Times New Roman" w:hAnsi="Times New Roman" w:cs="Times New Roman"/>
          <w:sz w:val="28"/>
          <w:szCs w:val="28"/>
        </w:rPr>
        <w:t>Цыплёнок                       верёвочку</w:t>
      </w:r>
    </w:p>
    <w:p w:rsidR="00E3769D" w:rsidRPr="001B3D31" w:rsidRDefault="00965DD5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8" type="#_x0000_t32" style="position:absolute;margin-left:49.7pt;margin-top:9.15pt;width:66.75pt;height:14.25pt;flip:y;z-index:2516623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32" style="position:absolute;margin-left:54.2pt;margin-top:9.15pt;width:62.25pt;height:10.5pt;z-index:251661312" o:connectortype="straight">
            <v:stroke endarrow="block"/>
          </v:shape>
        </w:pict>
      </w:r>
      <w:r w:rsidR="00E3769D" w:rsidRPr="001B3D31">
        <w:rPr>
          <w:rFonts w:ascii="Times New Roman" w:eastAsia="Times New Roman" w:hAnsi="Times New Roman" w:cs="Times New Roman"/>
          <w:sz w:val="28"/>
          <w:szCs w:val="28"/>
        </w:rPr>
        <w:t>Мышонок                       соломинку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Муравей                         скорлупку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Жучок                             листочек</w:t>
      </w:r>
    </w:p>
    <w:p w:rsidR="00E3769D" w:rsidRPr="001B3D31" w:rsidRDefault="00E3769D" w:rsidP="001B3D31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3196" w:hanging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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правильного ответа: выбран правильный ответ</w:t>
      </w:r>
      <w:proofErr w:type="gramStart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gramStart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gramEnd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аждая правильная стрелка -1 балл)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6.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Укажи, в каком порядке происходили события. Цифра 1 уже стоит, поставь       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цифры 2,3,4,5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понимание смысла текста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Умения,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характеризующие достижения этого результата: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 умение восстанавливать порядок событий</w:t>
      </w:r>
    </w:p>
    <w:p w:rsidR="00E3769D" w:rsidRPr="001B3D31" w:rsidRDefault="00E3769D" w:rsidP="001B3D31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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правильного ответа: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5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кораблик уже далеко уплыл.</w:t>
      </w: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2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Лягушонок стал смеяться над товарищами.</w:t>
      </w: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1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ришли на речку Лягушонок, Цыплёнок, Мышонок, Муравей и Жучок.</w:t>
      </w: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4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олучился кораблик.</w:t>
      </w: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3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Муравей притащил соломинку.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каждый правильный ответ - 1 балл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>Как ты оцениваешь поведение лягушонка?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делать элементарный анализ поведения героя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Умения: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высказывать своё отношение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к герою, его поступкам.</w:t>
      </w:r>
    </w:p>
    <w:p w:rsidR="00E3769D" w:rsidRPr="001B3D31" w:rsidRDefault="00E3769D" w:rsidP="001B3D31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2 балла - оценка поведения лягушонка как отрицательная;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1 балл - дана любая оценка;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0 баллов - оценка не дана.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8. О чём этот текст </w:t>
      </w:r>
      <w:proofErr w:type="gramStart"/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главная мысль текста)? Отметь знаком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+</w:t>
      </w:r>
      <w:proofErr w:type="gramStart"/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.</w:t>
      </w:r>
      <w:proofErr w:type="gramEnd"/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понимание смысла текста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Умения: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определять тему текста.</w:t>
      </w:r>
    </w:p>
    <w:p w:rsidR="00E3769D" w:rsidRPr="001B3D31" w:rsidRDefault="00E3769D" w:rsidP="001B3D31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о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труде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+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о дружбе</w:t>
      </w: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о животных      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о кораблике</w:t>
      </w:r>
    </w:p>
    <w:p w:rsidR="00E3769D" w:rsidRPr="001B3D31" w:rsidRDefault="00E3769D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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правильного ответа: выбран правильный ответ. (1 балл)</w:t>
      </w:r>
    </w:p>
    <w:p w:rsidR="00E3769D" w:rsidRPr="001B3D31" w:rsidRDefault="00E3769D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E3769D" w:rsidRPr="001B3D31" w:rsidRDefault="00707DE6" w:rsidP="001B3D31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B3D31">
        <w:rPr>
          <w:rFonts w:ascii="Times New Roman" w:hAnsi="Times New Roman" w:cs="Times New Roman"/>
          <w:sz w:val="28"/>
          <w:szCs w:val="28"/>
        </w:rPr>
        <w:t xml:space="preserve">При оценивании выполнения работы в целом </w:t>
      </w:r>
      <w:r w:rsidR="00E3769D" w:rsidRPr="001B3D31">
        <w:rPr>
          <w:rFonts w:ascii="Times New Roman" w:hAnsi="Times New Roman" w:cs="Times New Roman"/>
          <w:sz w:val="28"/>
          <w:szCs w:val="28"/>
        </w:rPr>
        <w:t xml:space="preserve">целесообразно использовать </w:t>
      </w:r>
      <w:r w:rsidRPr="001B3D31">
        <w:rPr>
          <w:rFonts w:ascii="Times New Roman" w:hAnsi="Times New Roman" w:cs="Times New Roman"/>
          <w:sz w:val="28"/>
          <w:szCs w:val="28"/>
        </w:rPr>
        <w:t>несколько параметров. Один из параметров – соотношение балла, полученного учеником за выполнение работы, и максимального балла за работу, т.е. подсчет процента балла, набранного учеником за всю работу, от максимального балла (процент от максимального балла).</w:t>
      </w:r>
      <w:r w:rsidR="00E3769D"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E3769D" w:rsidRPr="001B3D31" w:rsidRDefault="00EF5721" w:rsidP="001B3D3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1B3D31">
        <w:rPr>
          <w:rFonts w:ascii="Times New Roman" w:hAnsi="Times New Roman" w:cs="Times New Roman"/>
          <w:bCs/>
          <w:sz w:val="28"/>
          <w:szCs w:val="28"/>
        </w:rPr>
        <w:t>20 –</w:t>
      </w:r>
      <w:r w:rsidR="00E3769D" w:rsidRPr="001B3D31">
        <w:rPr>
          <w:rFonts w:ascii="Times New Roman" w:hAnsi="Times New Roman" w:cs="Times New Roman"/>
          <w:bCs/>
          <w:sz w:val="28"/>
          <w:szCs w:val="28"/>
        </w:rPr>
        <w:t xml:space="preserve"> 21 балл – </w:t>
      </w:r>
      <w:r w:rsidR="00E3769D" w:rsidRPr="001B3D31">
        <w:rPr>
          <w:rFonts w:ascii="Times New Roman" w:hAnsi="Times New Roman" w:cs="Times New Roman"/>
          <w:sz w:val="28"/>
          <w:szCs w:val="28"/>
        </w:rPr>
        <w:t>«5»</w:t>
      </w:r>
    </w:p>
    <w:p w:rsidR="00E3769D" w:rsidRPr="001B3D31" w:rsidRDefault="00EF5721" w:rsidP="001B3D3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1B3D31">
        <w:rPr>
          <w:rFonts w:ascii="Times New Roman" w:hAnsi="Times New Roman" w:cs="Times New Roman"/>
          <w:bCs/>
          <w:sz w:val="28"/>
          <w:szCs w:val="28"/>
        </w:rPr>
        <w:t xml:space="preserve">19 </w:t>
      </w:r>
      <w:r w:rsidR="00E3769D" w:rsidRPr="001B3D31">
        <w:rPr>
          <w:rFonts w:ascii="Times New Roman" w:hAnsi="Times New Roman" w:cs="Times New Roman"/>
          <w:bCs/>
          <w:sz w:val="28"/>
          <w:szCs w:val="28"/>
        </w:rPr>
        <w:t>– 16 баллов – </w:t>
      </w:r>
      <w:r w:rsidR="00E3769D" w:rsidRPr="001B3D31">
        <w:rPr>
          <w:rFonts w:ascii="Times New Roman" w:hAnsi="Times New Roman" w:cs="Times New Roman"/>
          <w:sz w:val="28"/>
          <w:szCs w:val="28"/>
        </w:rPr>
        <w:t>«4»</w:t>
      </w:r>
    </w:p>
    <w:p w:rsidR="00E3769D" w:rsidRPr="001B3D31" w:rsidRDefault="00EF5721" w:rsidP="001B3D31">
      <w:pPr>
        <w:pStyle w:val="a3"/>
        <w:shd w:val="clear" w:color="auto" w:fill="FFFFFF"/>
        <w:spacing w:before="30" w:after="3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B3D31">
        <w:rPr>
          <w:rFonts w:ascii="Times New Roman" w:hAnsi="Times New Roman"/>
          <w:bCs/>
          <w:sz w:val="28"/>
          <w:szCs w:val="28"/>
        </w:rPr>
        <w:t>15 –</w:t>
      </w:r>
      <w:r w:rsidR="00E3769D" w:rsidRPr="001B3D31">
        <w:rPr>
          <w:rFonts w:ascii="Times New Roman" w:hAnsi="Times New Roman"/>
          <w:bCs/>
          <w:sz w:val="28"/>
          <w:szCs w:val="28"/>
        </w:rPr>
        <w:t xml:space="preserve"> 1</w:t>
      </w:r>
      <w:r w:rsidR="00101628" w:rsidRPr="001B3D31">
        <w:rPr>
          <w:rFonts w:ascii="Times New Roman" w:hAnsi="Times New Roman"/>
          <w:bCs/>
          <w:sz w:val="28"/>
          <w:szCs w:val="28"/>
        </w:rPr>
        <w:t>1</w:t>
      </w:r>
      <w:r w:rsidR="00E3769D" w:rsidRPr="001B3D31">
        <w:rPr>
          <w:rFonts w:ascii="Times New Roman" w:hAnsi="Times New Roman"/>
          <w:bCs/>
          <w:sz w:val="28"/>
          <w:szCs w:val="28"/>
        </w:rPr>
        <w:t xml:space="preserve"> балов  </w:t>
      </w:r>
      <w:r w:rsidRPr="001B3D31">
        <w:rPr>
          <w:rFonts w:ascii="Times New Roman" w:hAnsi="Times New Roman"/>
          <w:bCs/>
          <w:sz w:val="28"/>
          <w:szCs w:val="28"/>
        </w:rPr>
        <w:t>–</w:t>
      </w:r>
      <w:r w:rsidR="00E3769D" w:rsidRPr="001B3D31">
        <w:rPr>
          <w:rFonts w:ascii="Times New Roman" w:hAnsi="Times New Roman"/>
          <w:bCs/>
          <w:sz w:val="28"/>
          <w:szCs w:val="28"/>
        </w:rPr>
        <w:t xml:space="preserve"> «3»</w:t>
      </w:r>
    </w:p>
    <w:p w:rsidR="00E3769D" w:rsidRDefault="00EF5721" w:rsidP="001B3D3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1B3D31">
        <w:rPr>
          <w:rFonts w:ascii="Times New Roman" w:hAnsi="Times New Roman" w:cs="Times New Roman"/>
          <w:bCs/>
          <w:sz w:val="28"/>
          <w:szCs w:val="28"/>
        </w:rPr>
        <w:t xml:space="preserve">10 </w:t>
      </w:r>
      <w:r w:rsidR="00E3769D" w:rsidRPr="001B3D31">
        <w:rPr>
          <w:rFonts w:ascii="Times New Roman" w:hAnsi="Times New Roman" w:cs="Times New Roman"/>
          <w:bCs/>
          <w:sz w:val="28"/>
          <w:szCs w:val="28"/>
        </w:rPr>
        <w:t>баллов и менее</w:t>
      </w:r>
      <w:r w:rsidR="00E3769D" w:rsidRPr="001B3D31">
        <w:rPr>
          <w:rFonts w:ascii="Times New Roman" w:hAnsi="Times New Roman" w:cs="Times New Roman"/>
          <w:sz w:val="28"/>
          <w:szCs w:val="28"/>
        </w:rPr>
        <w:t> – «2»</w:t>
      </w:r>
    </w:p>
    <w:p w:rsidR="001B3D31" w:rsidRDefault="001B3D31" w:rsidP="001B3D3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1B3D31" w:rsidRDefault="001B3D31" w:rsidP="001B3D3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1B3D31" w:rsidRDefault="001B3D31" w:rsidP="001B3D31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1B3D31" w:rsidRDefault="001B3D31" w:rsidP="001B3D31">
      <w:pPr>
        <w:pStyle w:val="a3"/>
        <w:spacing w:line="240" w:lineRule="auto"/>
        <w:ind w:left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F5721" w:rsidRPr="001B3D31" w:rsidRDefault="00EF5721" w:rsidP="001B3D31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B3D31">
        <w:rPr>
          <w:rFonts w:ascii="Times New Roman" w:hAnsi="Times New Roman"/>
          <w:b/>
          <w:sz w:val="24"/>
          <w:szCs w:val="24"/>
        </w:rPr>
        <w:lastRenderedPageBreak/>
        <w:t>3. КОДИФИКАТОР ЭЛЕМЕНТОВ СОДЕРЖАНИЯ И ТРЕБОВАНИЙ К УРОВНЮ ПОДГОТОВКИ УЧАЩИХСЯ 2 КЛАССА ДЛЯ ПРОВЕДЕНИЯ ПРОМЕЖУТОЧНОЙ (ГОДОВОЙ) АТТЕСТАЦИИ  ПО ЛИТЕРАТУРНОМУ ЧТЕНИЮ</w:t>
      </w:r>
    </w:p>
    <w:p w:rsidR="00EE1B87" w:rsidRPr="001B3D31" w:rsidRDefault="00EE1B87" w:rsidP="001B3D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3D31">
        <w:rPr>
          <w:rFonts w:ascii="Times New Roman" w:hAnsi="Times New Roman" w:cs="Times New Roman"/>
          <w:sz w:val="28"/>
          <w:szCs w:val="28"/>
          <w:lang w:eastAsia="ru-RU"/>
        </w:rPr>
        <w:t>Кодификатор элементов содержания и требований к уровню подготовки учащихся 2 классов для проведения промежуточной (годовой) аттестации по литературному чтению является одним из документов, определяющих структуру и содержание КИМ для проведения промежуточной (годовой) аттестации по литературному чтению. Он составлен на основе Федерального государственного образовательного стандарта начального общего образования (приказ Минобразования России от 05.03.2004 № 1089).</w:t>
      </w:r>
    </w:p>
    <w:p w:rsidR="00EF5721" w:rsidRPr="001B3D31" w:rsidRDefault="00EE1B87" w:rsidP="001B3D31">
      <w:pPr>
        <w:pStyle w:val="a3"/>
        <w:spacing w:line="240" w:lineRule="auto"/>
        <w:ind w:left="0" w:firstLine="567"/>
        <w:rPr>
          <w:rFonts w:ascii="Times New Roman" w:hAnsi="Times New Roman"/>
          <w:bCs/>
          <w:sz w:val="28"/>
          <w:szCs w:val="28"/>
        </w:rPr>
      </w:pPr>
      <w:r w:rsidRPr="001B3D31">
        <w:rPr>
          <w:rFonts w:ascii="Times New Roman" w:hAnsi="Times New Roman"/>
          <w:bCs/>
          <w:sz w:val="28"/>
          <w:szCs w:val="28"/>
        </w:rPr>
        <w:t>Перечень элементов содержания, проверяемых на промежуточной (годовой) аттестации по информатике представлен в таблице 2</w:t>
      </w:r>
      <w:r w:rsidR="00547973" w:rsidRPr="001B3D31">
        <w:rPr>
          <w:rFonts w:ascii="Times New Roman" w:hAnsi="Times New Roman"/>
          <w:bCs/>
          <w:sz w:val="28"/>
          <w:szCs w:val="28"/>
        </w:rPr>
        <w:t>.</w:t>
      </w:r>
    </w:p>
    <w:p w:rsidR="00547973" w:rsidRPr="001B3D31" w:rsidRDefault="00547973" w:rsidP="001B3D31">
      <w:pPr>
        <w:pStyle w:val="a3"/>
        <w:spacing w:line="240" w:lineRule="auto"/>
        <w:ind w:left="0"/>
        <w:rPr>
          <w:rFonts w:ascii="Times New Roman" w:hAnsi="Times New Roman"/>
          <w:bCs/>
          <w:i/>
          <w:sz w:val="28"/>
          <w:szCs w:val="28"/>
        </w:rPr>
      </w:pPr>
      <w:r w:rsidRPr="001B3D31">
        <w:rPr>
          <w:rFonts w:ascii="Times New Roman" w:hAnsi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 Таблица 2</w:t>
      </w:r>
    </w:p>
    <w:tbl>
      <w:tblPr>
        <w:tblStyle w:val="a5"/>
        <w:tblW w:w="0" w:type="auto"/>
        <w:jc w:val="center"/>
        <w:tblLook w:val="04A0"/>
      </w:tblPr>
      <w:tblGrid>
        <w:gridCol w:w="1134"/>
        <w:gridCol w:w="6627"/>
      </w:tblGrid>
      <w:tr w:rsidR="00EE1B87" w:rsidRPr="001B3D31" w:rsidTr="00547973">
        <w:trPr>
          <w:jc w:val="center"/>
        </w:trPr>
        <w:tc>
          <w:tcPr>
            <w:tcW w:w="1101" w:type="dxa"/>
            <w:vAlign w:val="center"/>
          </w:tcPr>
          <w:p w:rsidR="00EE1B87" w:rsidRPr="001B3D31" w:rsidRDefault="00EE1B87" w:rsidP="001B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B3D3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Код раздела</w:t>
            </w:r>
          </w:p>
        </w:tc>
        <w:tc>
          <w:tcPr>
            <w:tcW w:w="6627" w:type="dxa"/>
            <w:vAlign w:val="center"/>
          </w:tcPr>
          <w:p w:rsidR="00EE1B87" w:rsidRPr="001B3D31" w:rsidRDefault="00EE1B87" w:rsidP="001B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B3D3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Элементы содержания,</w:t>
            </w:r>
          </w:p>
          <w:p w:rsidR="00EE1B87" w:rsidRPr="001B3D31" w:rsidRDefault="00EE1B87" w:rsidP="001B3D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1B3D31"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  <w:t>проверяемые на промежуточной (годовой) аттестации</w:t>
            </w:r>
            <w:proofErr w:type="gramEnd"/>
          </w:p>
        </w:tc>
      </w:tr>
      <w:tr w:rsidR="00EE1B87" w:rsidRPr="001B3D31" w:rsidTr="00547973">
        <w:trPr>
          <w:jc w:val="center"/>
        </w:trPr>
        <w:tc>
          <w:tcPr>
            <w:tcW w:w="1101" w:type="dxa"/>
          </w:tcPr>
          <w:p w:rsidR="00EE1B87" w:rsidRPr="001B3D31" w:rsidRDefault="00EE1B87" w:rsidP="001B3D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27" w:type="dxa"/>
          </w:tcPr>
          <w:p w:rsidR="00EE1B87" w:rsidRPr="001B3D31" w:rsidRDefault="00EE1B87" w:rsidP="001B3D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О нашей Родине</w:t>
            </w:r>
          </w:p>
        </w:tc>
      </w:tr>
      <w:tr w:rsidR="00EE1B87" w:rsidRPr="001B3D31" w:rsidTr="00547973">
        <w:trPr>
          <w:jc w:val="center"/>
        </w:trPr>
        <w:tc>
          <w:tcPr>
            <w:tcW w:w="1101" w:type="dxa"/>
          </w:tcPr>
          <w:p w:rsidR="00EE1B87" w:rsidRPr="001B3D31" w:rsidRDefault="00EE1B87" w:rsidP="001B3D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27" w:type="dxa"/>
          </w:tcPr>
          <w:p w:rsidR="00EE1B87" w:rsidRPr="001B3D31" w:rsidRDefault="00EE1B87" w:rsidP="001B3D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Народная мудрость</w:t>
            </w:r>
          </w:p>
        </w:tc>
      </w:tr>
      <w:tr w:rsidR="00EE1B87" w:rsidRPr="001B3D31" w:rsidTr="00547973">
        <w:trPr>
          <w:jc w:val="center"/>
        </w:trPr>
        <w:tc>
          <w:tcPr>
            <w:tcW w:w="1101" w:type="dxa"/>
          </w:tcPr>
          <w:p w:rsidR="00EE1B87" w:rsidRPr="001B3D31" w:rsidRDefault="00547973" w:rsidP="001B3D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27" w:type="dxa"/>
          </w:tcPr>
          <w:p w:rsidR="00EE1B87" w:rsidRPr="001B3D31" w:rsidRDefault="00EE1B87" w:rsidP="001B3D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О детях и для детей</w:t>
            </w:r>
          </w:p>
        </w:tc>
      </w:tr>
      <w:tr w:rsidR="00EE1B87" w:rsidRPr="001B3D31" w:rsidTr="00547973">
        <w:trPr>
          <w:jc w:val="center"/>
        </w:trPr>
        <w:tc>
          <w:tcPr>
            <w:tcW w:w="1101" w:type="dxa"/>
          </w:tcPr>
          <w:p w:rsidR="00EE1B87" w:rsidRPr="001B3D31" w:rsidRDefault="00547973" w:rsidP="001B3D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27" w:type="dxa"/>
          </w:tcPr>
          <w:p w:rsidR="00EE1B87" w:rsidRPr="001B3D31" w:rsidRDefault="00EE1B87" w:rsidP="001B3D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Уж небо осенью дышало</w:t>
            </w:r>
          </w:p>
        </w:tc>
      </w:tr>
      <w:tr w:rsidR="00EE1B87" w:rsidRPr="001B3D31" w:rsidTr="00547973">
        <w:trPr>
          <w:jc w:val="center"/>
        </w:trPr>
        <w:tc>
          <w:tcPr>
            <w:tcW w:w="1101" w:type="dxa"/>
          </w:tcPr>
          <w:p w:rsidR="00EE1B87" w:rsidRPr="001B3D31" w:rsidRDefault="00547973" w:rsidP="001B3D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27" w:type="dxa"/>
          </w:tcPr>
          <w:p w:rsidR="00EE1B87" w:rsidRPr="001B3D31" w:rsidRDefault="00EE1B87" w:rsidP="001B3D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 xml:space="preserve">Снежок порхает </w:t>
            </w:r>
            <w:proofErr w:type="gramStart"/>
            <w:r w:rsidRPr="001B3D31">
              <w:rPr>
                <w:rFonts w:ascii="Times New Roman" w:hAnsi="Times New Roman"/>
                <w:sz w:val="28"/>
                <w:szCs w:val="28"/>
              </w:rPr>
              <w:t>кружится</w:t>
            </w:r>
            <w:proofErr w:type="gramEnd"/>
          </w:p>
        </w:tc>
      </w:tr>
      <w:tr w:rsidR="00EE1B87" w:rsidRPr="001B3D31" w:rsidTr="00547973">
        <w:trPr>
          <w:jc w:val="center"/>
        </w:trPr>
        <w:tc>
          <w:tcPr>
            <w:tcW w:w="1101" w:type="dxa"/>
          </w:tcPr>
          <w:p w:rsidR="00EE1B87" w:rsidRPr="001B3D31" w:rsidRDefault="00547973" w:rsidP="001B3D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27" w:type="dxa"/>
          </w:tcPr>
          <w:p w:rsidR="00EE1B87" w:rsidRPr="001B3D31" w:rsidRDefault="00547973" w:rsidP="001B3D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Праздник новогодний</w:t>
            </w:r>
          </w:p>
        </w:tc>
      </w:tr>
      <w:tr w:rsidR="00EE1B87" w:rsidRPr="001B3D31" w:rsidTr="00547973">
        <w:trPr>
          <w:jc w:val="center"/>
        </w:trPr>
        <w:tc>
          <w:tcPr>
            <w:tcW w:w="1101" w:type="dxa"/>
          </w:tcPr>
          <w:p w:rsidR="00EE1B87" w:rsidRPr="001B3D31" w:rsidRDefault="00547973" w:rsidP="001B3D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27" w:type="dxa"/>
          </w:tcPr>
          <w:p w:rsidR="00EE1B87" w:rsidRPr="001B3D31" w:rsidRDefault="00547973" w:rsidP="001B3D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Произведения о животных</w:t>
            </w:r>
          </w:p>
        </w:tc>
      </w:tr>
      <w:tr w:rsidR="00547973" w:rsidRPr="001B3D31" w:rsidTr="00547973">
        <w:trPr>
          <w:jc w:val="center"/>
        </w:trPr>
        <w:tc>
          <w:tcPr>
            <w:tcW w:w="1101" w:type="dxa"/>
          </w:tcPr>
          <w:p w:rsidR="00547973" w:rsidRPr="001B3D31" w:rsidRDefault="00547973" w:rsidP="001B3D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27" w:type="dxa"/>
          </w:tcPr>
          <w:p w:rsidR="00547973" w:rsidRPr="001B3D31" w:rsidRDefault="00547973" w:rsidP="001B3D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Зарубежные сказки</w:t>
            </w:r>
          </w:p>
        </w:tc>
      </w:tr>
      <w:tr w:rsidR="00547973" w:rsidRPr="001B3D31" w:rsidTr="00547973">
        <w:trPr>
          <w:jc w:val="center"/>
        </w:trPr>
        <w:tc>
          <w:tcPr>
            <w:tcW w:w="1101" w:type="dxa"/>
          </w:tcPr>
          <w:p w:rsidR="00547973" w:rsidRPr="001B3D31" w:rsidRDefault="00547973" w:rsidP="001B3D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627" w:type="dxa"/>
          </w:tcPr>
          <w:p w:rsidR="00547973" w:rsidRPr="001B3D31" w:rsidRDefault="00547973" w:rsidP="001B3D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Рассказы, стихи, сказки о семье</w:t>
            </w:r>
          </w:p>
        </w:tc>
      </w:tr>
      <w:tr w:rsidR="00547973" w:rsidRPr="001B3D31" w:rsidTr="00547973">
        <w:trPr>
          <w:jc w:val="center"/>
        </w:trPr>
        <w:tc>
          <w:tcPr>
            <w:tcW w:w="1101" w:type="dxa"/>
          </w:tcPr>
          <w:p w:rsidR="00547973" w:rsidRPr="001B3D31" w:rsidRDefault="00547973" w:rsidP="001B3D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627" w:type="dxa"/>
          </w:tcPr>
          <w:p w:rsidR="00547973" w:rsidRPr="001B3D31" w:rsidRDefault="00547973" w:rsidP="001B3D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Весна, весна красна</w:t>
            </w:r>
            <w:proofErr w:type="gramStart"/>
            <w:r w:rsidRPr="001B3D31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547973" w:rsidRPr="001B3D31" w:rsidTr="00547973">
        <w:trPr>
          <w:jc w:val="center"/>
        </w:trPr>
        <w:tc>
          <w:tcPr>
            <w:tcW w:w="1101" w:type="dxa"/>
          </w:tcPr>
          <w:p w:rsidR="00547973" w:rsidRPr="001B3D31" w:rsidRDefault="00547973" w:rsidP="001B3D3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627" w:type="dxa"/>
          </w:tcPr>
          <w:p w:rsidR="00547973" w:rsidRPr="001B3D31" w:rsidRDefault="00547973" w:rsidP="001B3D3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Волшебные краски</w:t>
            </w:r>
          </w:p>
        </w:tc>
      </w:tr>
    </w:tbl>
    <w:p w:rsidR="00547973" w:rsidRPr="001B3D31" w:rsidRDefault="00547973" w:rsidP="001B3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3D31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требований к уровню подготовки учащихся 2 класса </w:t>
      </w:r>
      <w:r w:rsidR="00CD3831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B3D31">
        <w:rPr>
          <w:rFonts w:ascii="Times New Roman" w:hAnsi="Times New Roman" w:cs="Times New Roman"/>
          <w:sz w:val="28"/>
          <w:szCs w:val="28"/>
          <w:lang w:eastAsia="ru-RU"/>
        </w:rPr>
        <w:t>(Таблица 3), достижение которого проверяется на промежуточной (годовой) аттестации по информатике, составлен с учетом сформулированных целей изучения предмета.</w:t>
      </w:r>
    </w:p>
    <w:p w:rsidR="00547973" w:rsidRPr="001B3D31" w:rsidRDefault="00547973" w:rsidP="001B3D31">
      <w:pPr>
        <w:pStyle w:val="a3"/>
        <w:spacing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8144"/>
      </w:tblGrid>
      <w:tr w:rsidR="00547973" w:rsidRPr="001B3D31" w:rsidTr="00547973">
        <w:tc>
          <w:tcPr>
            <w:tcW w:w="1497" w:type="dxa"/>
            <w:vAlign w:val="center"/>
          </w:tcPr>
          <w:p w:rsidR="00547973" w:rsidRPr="001B3D31" w:rsidRDefault="00547973" w:rsidP="001B3D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3D31">
              <w:rPr>
                <w:rFonts w:ascii="Times New Roman" w:hAnsi="Times New Roman"/>
                <w:b/>
                <w:i/>
                <w:sz w:val="28"/>
                <w:szCs w:val="28"/>
              </w:rPr>
              <w:t>Код требований</w:t>
            </w:r>
          </w:p>
        </w:tc>
        <w:tc>
          <w:tcPr>
            <w:tcW w:w="8357" w:type="dxa"/>
            <w:vAlign w:val="center"/>
          </w:tcPr>
          <w:p w:rsidR="00547973" w:rsidRPr="001B3D31" w:rsidRDefault="00547973" w:rsidP="001B3D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3D31">
              <w:rPr>
                <w:rFonts w:ascii="Times New Roman" w:hAnsi="Times New Roman"/>
                <w:b/>
                <w:i/>
                <w:sz w:val="28"/>
                <w:szCs w:val="28"/>
              </w:rPr>
              <w:t>Проверяемые умения и способы деятельности</w:t>
            </w:r>
          </w:p>
        </w:tc>
      </w:tr>
      <w:tr w:rsidR="00547973" w:rsidRPr="001B3D31" w:rsidTr="00547973">
        <w:tc>
          <w:tcPr>
            <w:tcW w:w="1497" w:type="dxa"/>
          </w:tcPr>
          <w:p w:rsidR="00547973" w:rsidRPr="001B3D31" w:rsidRDefault="00547973" w:rsidP="001B3D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57" w:type="dxa"/>
          </w:tcPr>
          <w:p w:rsidR="00547973" w:rsidRPr="001B3D31" w:rsidRDefault="00547973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 воспринимать и анализировать содержание текста</w:t>
            </w:r>
          </w:p>
        </w:tc>
      </w:tr>
      <w:tr w:rsidR="00547973" w:rsidRPr="001B3D31" w:rsidTr="00547973">
        <w:tc>
          <w:tcPr>
            <w:tcW w:w="1497" w:type="dxa"/>
          </w:tcPr>
          <w:p w:rsidR="00547973" w:rsidRPr="001B3D31" w:rsidRDefault="00547973" w:rsidP="001B3D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57" w:type="dxa"/>
          </w:tcPr>
          <w:p w:rsidR="00547973" w:rsidRPr="001B3D31" w:rsidRDefault="00547973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определять жанр прочитанного произведения</w:t>
            </w:r>
          </w:p>
        </w:tc>
      </w:tr>
      <w:tr w:rsidR="00547973" w:rsidRPr="001B3D31" w:rsidTr="00547973">
        <w:tc>
          <w:tcPr>
            <w:tcW w:w="1497" w:type="dxa"/>
          </w:tcPr>
          <w:p w:rsidR="00547973" w:rsidRPr="001B3D31" w:rsidRDefault="00547973" w:rsidP="001B3D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57" w:type="dxa"/>
          </w:tcPr>
          <w:p w:rsidR="00547973" w:rsidRPr="001B3D31" w:rsidRDefault="00547973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Понимать </w:t>
            </w:r>
            <w:proofErr w:type="gramStart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, путем выбора верного ответа</w:t>
            </w:r>
          </w:p>
        </w:tc>
      </w:tr>
      <w:tr w:rsidR="00547973" w:rsidRPr="001B3D31" w:rsidTr="00547973">
        <w:tc>
          <w:tcPr>
            <w:tcW w:w="1497" w:type="dxa"/>
          </w:tcPr>
          <w:p w:rsidR="00547973" w:rsidRPr="001B3D31" w:rsidRDefault="00547973" w:rsidP="001B3D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57" w:type="dxa"/>
          </w:tcPr>
          <w:p w:rsidR="00547973" w:rsidRPr="001B3D31" w:rsidRDefault="00547973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Понимать </w:t>
            </w:r>
            <w:proofErr w:type="gramStart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, путем выбора верного ответа</w:t>
            </w:r>
          </w:p>
        </w:tc>
      </w:tr>
      <w:tr w:rsidR="00547973" w:rsidRPr="001B3D31" w:rsidTr="00547973">
        <w:tc>
          <w:tcPr>
            <w:tcW w:w="1497" w:type="dxa"/>
          </w:tcPr>
          <w:p w:rsidR="00547973" w:rsidRPr="001B3D31" w:rsidRDefault="00547973" w:rsidP="001B3D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57" w:type="dxa"/>
          </w:tcPr>
          <w:p w:rsidR="00547973" w:rsidRPr="001B3D31" w:rsidRDefault="00547973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смысла текста</w:t>
            </w:r>
          </w:p>
        </w:tc>
      </w:tr>
      <w:tr w:rsidR="00547973" w:rsidRPr="001B3D31" w:rsidTr="00547973">
        <w:tc>
          <w:tcPr>
            <w:tcW w:w="1497" w:type="dxa"/>
          </w:tcPr>
          <w:p w:rsidR="00547973" w:rsidRPr="001B3D31" w:rsidRDefault="00547973" w:rsidP="001B3D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357" w:type="dxa"/>
          </w:tcPr>
          <w:p w:rsidR="00547973" w:rsidRPr="001B3D31" w:rsidRDefault="00547973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Понимание смысла текста, умение восстанавливать порядок событий</w:t>
            </w:r>
          </w:p>
        </w:tc>
      </w:tr>
      <w:tr w:rsidR="00547973" w:rsidRPr="001B3D31" w:rsidTr="00547973">
        <w:tc>
          <w:tcPr>
            <w:tcW w:w="1497" w:type="dxa"/>
          </w:tcPr>
          <w:p w:rsidR="00547973" w:rsidRPr="001B3D31" w:rsidRDefault="00547973" w:rsidP="001B3D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357" w:type="dxa"/>
          </w:tcPr>
          <w:p w:rsidR="00547973" w:rsidRPr="001B3D31" w:rsidRDefault="00547973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</w:t>
            </w:r>
            <w:proofErr w:type="gramStart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высказывать своё отношение</w:t>
            </w:r>
            <w:proofErr w:type="gramEnd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герою, его поступкам</w:t>
            </w:r>
          </w:p>
        </w:tc>
      </w:tr>
      <w:tr w:rsidR="00547973" w:rsidRPr="001B3D31" w:rsidTr="00547973">
        <w:tc>
          <w:tcPr>
            <w:tcW w:w="1497" w:type="dxa"/>
          </w:tcPr>
          <w:p w:rsidR="00547973" w:rsidRPr="001B3D31" w:rsidRDefault="00547973" w:rsidP="001B3D31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357" w:type="dxa"/>
          </w:tcPr>
          <w:p w:rsidR="00547973" w:rsidRPr="001B3D31" w:rsidRDefault="00547973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определять тему текста</w:t>
            </w:r>
          </w:p>
        </w:tc>
      </w:tr>
    </w:tbl>
    <w:p w:rsidR="00EF5721" w:rsidRPr="001B3D31" w:rsidRDefault="00EF5721" w:rsidP="001B3D3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B3D31">
        <w:rPr>
          <w:rFonts w:ascii="Times New Roman" w:hAnsi="Times New Roman"/>
          <w:b/>
          <w:sz w:val="28"/>
          <w:szCs w:val="28"/>
        </w:rPr>
        <w:lastRenderedPageBreak/>
        <w:t>4. КОНТРОЛЬНО-ИЗМЕРИТЕЛЬНЫЙ МАТЕРИАЛ</w:t>
      </w:r>
    </w:p>
    <w:p w:rsidR="00546785" w:rsidRPr="001B3D31" w:rsidRDefault="00EF5721" w:rsidP="001B3D31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B3D31">
        <w:rPr>
          <w:rFonts w:ascii="Times New Roman" w:hAnsi="Times New Roman"/>
          <w:b/>
          <w:sz w:val="28"/>
          <w:szCs w:val="28"/>
        </w:rPr>
        <w:t xml:space="preserve"> ПО ЛИТЕРАТУРНОМУ ЧТЕНИЮ ДЛЯ 2 КЛАССА</w:t>
      </w:r>
    </w:p>
    <w:p w:rsidR="00ED7489" w:rsidRPr="001B3D31" w:rsidRDefault="00ED7489" w:rsidP="001B3D31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1B3D31">
        <w:rPr>
          <w:rFonts w:ascii="Times New Roman" w:hAnsi="Times New Roman"/>
          <w:i/>
          <w:sz w:val="28"/>
          <w:szCs w:val="28"/>
        </w:rPr>
        <w:t xml:space="preserve">Перед вами работа промежуточной (годовой) аттестации по литературному чтению. </w:t>
      </w:r>
    </w:p>
    <w:p w:rsidR="00D45C67" w:rsidRPr="001B3D31" w:rsidRDefault="00ED7489" w:rsidP="001B3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3D31">
        <w:rPr>
          <w:rFonts w:ascii="Times New Roman" w:hAnsi="Times New Roman" w:cs="Times New Roman"/>
          <w:i/>
          <w:sz w:val="28"/>
          <w:szCs w:val="28"/>
        </w:rPr>
        <w:t>На выполнение этой работы отводится 40 минут.</w:t>
      </w:r>
    </w:p>
    <w:p w:rsidR="0046363B" w:rsidRPr="001B3D31" w:rsidRDefault="0046363B" w:rsidP="001B3D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3D31">
        <w:rPr>
          <w:rFonts w:ascii="Times New Roman" w:hAnsi="Times New Roman" w:cs="Times New Roman"/>
          <w:i/>
          <w:sz w:val="28"/>
          <w:szCs w:val="28"/>
        </w:rPr>
        <w:t>Внимательно читай задания. З</w:t>
      </w:r>
      <w:r w:rsidR="00546785" w:rsidRPr="001B3D31">
        <w:rPr>
          <w:rFonts w:ascii="Times New Roman" w:hAnsi="Times New Roman" w:cs="Times New Roman"/>
          <w:i/>
          <w:sz w:val="28"/>
          <w:szCs w:val="28"/>
        </w:rPr>
        <w:t>адание 1 требует внимательного, вдумчивого прочтения текста, з</w:t>
      </w:r>
      <w:r w:rsidRPr="001B3D31">
        <w:rPr>
          <w:rFonts w:ascii="Times New Roman" w:hAnsi="Times New Roman" w:cs="Times New Roman"/>
          <w:i/>
          <w:sz w:val="28"/>
          <w:szCs w:val="28"/>
        </w:rPr>
        <w:t xml:space="preserve">адания 2, 4, 6, 8 требуют выбора правильного ответа из </w:t>
      </w:r>
      <w:proofErr w:type="gramStart"/>
      <w:r w:rsidRPr="001B3D31">
        <w:rPr>
          <w:rFonts w:ascii="Times New Roman" w:hAnsi="Times New Roman" w:cs="Times New Roman"/>
          <w:i/>
          <w:sz w:val="28"/>
          <w:szCs w:val="28"/>
        </w:rPr>
        <w:t>предложенных</w:t>
      </w:r>
      <w:proofErr w:type="gramEnd"/>
      <w:r w:rsidRPr="001B3D31">
        <w:rPr>
          <w:rFonts w:ascii="Times New Roman" w:hAnsi="Times New Roman" w:cs="Times New Roman"/>
          <w:i/>
          <w:sz w:val="28"/>
          <w:szCs w:val="28"/>
        </w:rPr>
        <w:t>,  задания 3, 7  требуют развернутого ответа. Ответы записывайте чётко, разборчиво и грамотно.</w:t>
      </w:r>
    </w:p>
    <w:p w:rsidR="00546785" w:rsidRPr="001B3D31" w:rsidRDefault="00546785" w:rsidP="001B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</w:pPr>
      <w:r w:rsidRPr="001B3D31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Баллы, полученные Вами за выполненные задания, суммируются.</w:t>
      </w:r>
    </w:p>
    <w:p w:rsidR="00546785" w:rsidRPr="001B3D31" w:rsidRDefault="00546785" w:rsidP="001B3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</w:pPr>
      <w:r w:rsidRPr="001B3D31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Постарайтесь выполнить как можно больше заданий и набрать наибольшее количество баллов.</w:t>
      </w:r>
    </w:p>
    <w:p w:rsidR="00546785" w:rsidRPr="001B3D31" w:rsidRDefault="00546785" w:rsidP="001B3D3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 w:rsidRPr="001B3D31">
        <w:rPr>
          <w:rFonts w:ascii="Times New Roman" w:eastAsia="TimesNewRomanPSMT" w:hAnsi="Times New Roman"/>
          <w:b/>
          <w:bCs/>
          <w:i/>
          <w:iCs/>
          <w:sz w:val="28"/>
          <w:szCs w:val="28"/>
        </w:rPr>
        <w:t>Желаем успеха!</w:t>
      </w:r>
    </w:p>
    <w:p w:rsidR="00546785" w:rsidRPr="001B3D31" w:rsidRDefault="00546785" w:rsidP="001B3D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1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Ф.И. учащегося_______________________________</w:t>
      </w:r>
      <w:r w:rsidR="005266A8"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____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_          _____ класс</w:t>
      </w:r>
    </w:p>
    <w:p w:rsidR="00AB5D27" w:rsidRPr="001B3D31" w:rsidRDefault="00AB5D27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1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2131" w:rsidRPr="001B3D31" w:rsidRDefault="00602131" w:rsidP="001B3D3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Прочитай текст.</w:t>
      </w:r>
    </w:p>
    <w:tbl>
      <w:tblPr>
        <w:tblStyle w:val="a5"/>
        <w:tblW w:w="10534" w:type="dxa"/>
        <w:jc w:val="center"/>
        <w:tblInd w:w="108" w:type="dxa"/>
        <w:tblLook w:val="04A0"/>
      </w:tblPr>
      <w:tblGrid>
        <w:gridCol w:w="567"/>
        <w:gridCol w:w="9967"/>
      </w:tblGrid>
      <w:tr w:rsidR="00602131" w:rsidRPr="001B3D31" w:rsidTr="00602131">
        <w:trPr>
          <w:jc w:val="center"/>
        </w:trPr>
        <w:tc>
          <w:tcPr>
            <w:tcW w:w="567" w:type="dxa"/>
          </w:tcPr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67" w:type="dxa"/>
          </w:tcPr>
          <w:p w:rsidR="00602131" w:rsidRPr="001B3D31" w:rsidRDefault="00602131" w:rsidP="001B3D31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Кораблик.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Однажды Лягушонок, Цыплёнок, Мышонок, Муравей и Жучок пошли гулять.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Пришли на речку. Лягушонок обрадовался, прыгнул в воду и остальных позвал. Но никто, кроме Лягушонка, не умел плавать.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Лягушонок стал смеяться над товарищами. Да так хохотал, что чуть не захлебнулся. Обиделись Цыплёнок, Мышонок, Муравей и Жучок. Стали думать. Думали-думали и придумали.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Цыплёнок принёс листочек. Мышонок нашёл ореховую скорлупку. Муравей притащил соломинку. Жучок - верёвочку.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 скорлупку воткнули соломинку, листик верёвочкой привязали. Получился кораблик. Сели Цыплёнок, Мышонок, Муравей и Жучок на кораблик и поплыли. Лягушонок вынырнул, чтобы ещё раз посмеяться. А кораблик уже далеко уплыл.</w:t>
            </w:r>
          </w:p>
          <w:p w:rsidR="00602131" w:rsidRPr="001B3D31" w:rsidRDefault="00602131" w:rsidP="001B3D31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(По В. </w:t>
            </w:r>
            <w:proofErr w:type="spellStart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Сутееву</w:t>
            </w:r>
            <w:proofErr w:type="spellEnd"/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02131" w:rsidRPr="001B3D31" w:rsidRDefault="00602131" w:rsidP="001B3D31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2. К какому жанру относится данное произведение? 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Правильный ответ отметь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+</w:t>
      </w:r>
      <w:proofErr w:type="gramStart"/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стихотворение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сказка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рассказ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Напиши имена друзей из </w:t>
      </w:r>
      <w:r w:rsidR="0046363B"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произведения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 w:rsidR="00E9208D" w:rsidRPr="001B3D31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Как друзья переплыли реку? Выбери правильный ответ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68" w:tblpY="21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"/>
      </w:tblGrid>
      <w:tr w:rsidR="00602131" w:rsidRPr="001B3D31" w:rsidTr="009862F7">
        <w:trPr>
          <w:trHeight w:val="51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131" w:rsidRPr="001B3D31" w:rsidRDefault="00602131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131" w:rsidRPr="001B3D31" w:rsidRDefault="00602131" w:rsidP="001B3D31">
      <w:pPr>
        <w:shd w:val="clear" w:color="auto" w:fill="FFFFFF"/>
        <w:spacing w:before="30" w:after="3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Каждый сам по себе.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83" w:tblpY="52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7"/>
      </w:tblGrid>
      <w:tr w:rsidR="00602131" w:rsidRPr="001B3D31" w:rsidTr="009862F7">
        <w:trPr>
          <w:trHeight w:val="44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2131" w:rsidRPr="001B3D31" w:rsidRDefault="00602131" w:rsidP="001B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02131" w:rsidRPr="001B3D31" w:rsidRDefault="00602131" w:rsidP="001B3D31">
      <w:pPr>
        <w:shd w:val="clear" w:color="auto" w:fill="FFFFFF"/>
        <w:spacing w:before="30" w:after="3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 Все вместе, построив кораблик.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Соедини стрелками так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, чтобы можно было понять, кто что принёс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Цыплёнок                           верёвочку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Мышонок                           соломинку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Муравей                             скорлупку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Жучок                                 листочек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6. Укажи, в каком порядке происходили события. Цифра 1 уже стоит, поставь       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цифры 2,3,4,5</w:t>
      </w:r>
    </w:p>
    <w:p w:rsidR="00602131" w:rsidRPr="001B3D31" w:rsidRDefault="00602131" w:rsidP="001B3D3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А кораблик уже далеко уплыл.</w:t>
      </w: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Лягушонок стал смеяться над товарищами.</w:t>
      </w: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1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ришли на речку Лягушонок, Цыплёнок, Мышонок, Муравей и Жучок.</w:t>
      </w:r>
    </w:p>
    <w:p w:rsidR="00602131" w:rsidRPr="001B3D31" w:rsidRDefault="00602131" w:rsidP="00C04C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Получился кораблик.</w:t>
      </w: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Муравей притащил соломинку.</w:t>
      </w: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  <w:t xml:space="preserve">7.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>Как ты оцениваешь поведение лягушонка? Напиши.</w:t>
      </w: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8. О чём этот текст </w:t>
      </w:r>
      <w:proofErr w:type="gramStart"/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главная мысль текста)? Отметь знаком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+</w:t>
      </w:r>
      <w:proofErr w:type="gramStart"/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.</w:t>
      </w:r>
      <w:proofErr w:type="gramEnd"/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о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труде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о дружбе</w:t>
      </w: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2131" w:rsidRPr="001B3D31" w:rsidRDefault="00602131" w:rsidP="001B3D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о животных      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о кораблике</w:t>
      </w:r>
    </w:p>
    <w:p w:rsidR="00707DE6" w:rsidRDefault="00707DE6" w:rsidP="001B3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5D27" w:rsidRPr="001B3D31" w:rsidRDefault="00AB5D27" w:rsidP="00AB5D2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B3D31">
        <w:rPr>
          <w:rFonts w:ascii="Times New Roman" w:hAnsi="Times New Roman"/>
          <w:b/>
          <w:sz w:val="28"/>
          <w:szCs w:val="28"/>
        </w:rPr>
        <w:lastRenderedPageBreak/>
        <w:t>КОНТРОЛЬНО-ИЗМЕРИТЕЛЬНЫЙ МАТЕРИАЛ</w:t>
      </w:r>
    </w:p>
    <w:p w:rsidR="00AB5D27" w:rsidRPr="001B3D31" w:rsidRDefault="00AB5D27" w:rsidP="00AB5D2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B3D31">
        <w:rPr>
          <w:rFonts w:ascii="Times New Roman" w:hAnsi="Times New Roman"/>
          <w:b/>
          <w:sz w:val="28"/>
          <w:szCs w:val="28"/>
        </w:rPr>
        <w:t xml:space="preserve"> ПО ЛИТЕРАТУРНОМУ ЧТЕНИЮ ДЛЯ 2 КЛАССА</w:t>
      </w:r>
    </w:p>
    <w:p w:rsidR="00AB5D27" w:rsidRPr="001B3D31" w:rsidRDefault="00AB5D27" w:rsidP="00AB5D2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1B3D31">
        <w:rPr>
          <w:rFonts w:ascii="Times New Roman" w:hAnsi="Times New Roman"/>
          <w:i/>
          <w:sz w:val="28"/>
          <w:szCs w:val="28"/>
        </w:rPr>
        <w:t xml:space="preserve">Перед вами работа промежуточной (годовой) аттестации по литературному чтению. </w:t>
      </w:r>
    </w:p>
    <w:p w:rsidR="00AB5D27" w:rsidRPr="001B3D31" w:rsidRDefault="00AB5D27" w:rsidP="00AB5D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3D31">
        <w:rPr>
          <w:rFonts w:ascii="Times New Roman" w:hAnsi="Times New Roman" w:cs="Times New Roman"/>
          <w:i/>
          <w:sz w:val="28"/>
          <w:szCs w:val="28"/>
        </w:rPr>
        <w:t>На выполнение этой работы отводится 40 минут.</w:t>
      </w:r>
    </w:p>
    <w:p w:rsidR="00AB5D27" w:rsidRPr="001B3D31" w:rsidRDefault="00AB5D27" w:rsidP="00AB5D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B3D31">
        <w:rPr>
          <w:rFonts w:ascii="Times New Roman" w:hAnsi="Times New Roman" w:cs="Times New Roman"/>
          <w:i/>
          <w:sz w:val="28"/>
          <w:szCs w:val="28"/>
        </w:rPr>
        <w:t xml:space="preserve">Внимательно читай задания. Задание 1 требует внимательного, вдумчивого прочтения текста, задания 2, 4, 6, 8 требуют выбора правильного ответа из </w:t>
      </w:r>
      <w:proofErr w:type="gramStart"/>
      <w:r w:rsidRPr="001B3D31">
        <w:rPr>
          <w:rFonts w:ascii="Times New Roman" w:hAnsi="Times New Roman" w:cs="Times New Roman"/>
          <w:i/>
          <w:sz w:val="28"/>
          <w:szCs w:val="28"/>
        </w:rPr>
        <w:t>предложенных</w:t>
      </w:r>
      <w:proofErr w:type="gramEnd"/>
      <w:r w:rsidRPr="001B3D31">
        <w:rPr>
          <w:rFonts w:ascii="Times New Roman" w:hAnsi="Times New Roman" w:cs="Times New Roman"/>
          <w:i/>
          <w:sz w:val="28"/>
          <w:szCs w:val="28"/>
        </w:rPr>
        <w:t>,  задания 3, 7  требуют развернутого ответа. Ответы записывайте чётко, разборчиво и грамотно.</w:t>
      </w:r>
    </w:p>
    <w:p w:rsidR="00AB5D27" w:rsidRPr="001B3D31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</w:pPr>
      <w:r w:rsidRPr="001B3D31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Баллы, полученные Вами за выполненные задания, суммируются.</w:t>
      </w:r>
    </w:p>
    <w:p w:rsidR="00AB5D27" w:rsidRPr="001B3D31" w:rsidRDefault="00AB5D27" w:rsidP="00AB5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</w:pPr>
      <w:r w:rsidRPr="001B3D31">
        <w:rPr>
          <w:rFonts w:ascii="Times New Roman" w:eastAsia="TimesNewRomanPSMT" w:hAnsi="Times New Roman" w:cs="Times New Roman"/>
          <w:i/>
          <w:sz w:val="28"/>
          <w:szCs w:val="28"/>
          <w:lang w:eastAsia="ru-RU"/>
        </w:rPr>
        <w:t>Постарайтесь выполнить как можно больше заданий и набрать наибольшее количество баллов.</w:t>
      </w:r>
    </w:p>
    <w:p w:rsidR="00AB5D27" w:rsidRPr="001B3D31" w:rsidRDefault="00AB5D27" w:rsidP="00AB5D27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 w:rsidRPr="001B3D31">
        <w:rPr>
          <w:rFonts w:ascii="Times New Roman" w:eastAsia="TimesNewRomanPSMT" w:hAnsi="Times New Roman"/>
          <w:b/>
          <w:bCs/>
          <w:i/>
          <w:iCs/>
          <w:sz w:val="28"/>
          <w:szCs w:val="28"/>
        </w:rPr>
        <w:t>Желаем успеха!</w:t>
      </w:r>
    </w:p>
    <w:p w:rsidR="00AB5D27" w:rsidRPr="001B3D31" w:rsidRDefault="00AB5D27" w:rsidP="00AB5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Ф.И. учащегося____________________________________          _____ класс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2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Прочитай текст.</w:t>
      </w:r>
    </w:p>
    <w:tbl>
      <w:tblPr>
        <w:tblStyle w:val="a5"/>
        <w:tblW w:w="10534" w:type="dxa"/>
        <w:jc w:val="center"/>
        <w:tblInd w:w="108" w:type="dxa"/>
        <w:tblLook w:val="04A0"/>
      </w:tblPr>
      <w:tblGrid>
        <w:gridCol w:w="636"/>
        <w:gridCol w:w="9898"/>
      </w:tblGrid>
      <w:tr w:rsidR="00AB5D27" w:rsidRPr="001B3D31" w:rsidTr="009862F7">
        <w:trPr>
          <w:jc w:val="center"/>
        </w:trPr>
        <w:tc>
          <w:tcPr>
            <w:tcW w:w="567" w:type="dxa"/>
          </w:tcPr>
          <w:p w:rsidR="00AB5D27" w:rsidRPr="001B3D31" w:rsidRDefault="004D450F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B5D27" w:rsidRPr="001B3D31" w:rsidRDefault="00AB5D27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D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  <w:p w:rsidR="00AB5D27" w:rsidRPr="001B3D31" w:rsidRDefault="004D450F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  <w:p w:rsidR="00AB5D27" w:rsidRPr="001B3D31" w:rsidRDefault="004D450F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  <w:p w:rsidR="00AB5D27" w:rsidRPr="001B3D31" w:rsidRDefault="004D450F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  <w:p w:rsidR="00AB5D27" w:rsidRPr="001B3D31" w:rsidRDefault="004D450F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  <w:p w:rsidR="00AB5D27" w:rsidRPr="001B3D31" w:rsidRDefault="004D450F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  <w:p w:rsidR="00AB5D27" w:rsidRPr="001B3D31" w:rsidRDefault="004D450F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  <w:p w:rsidR="00AB5D27" w:rsidRPr="001B3D31" w:rsidRDefault="004D450F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  <w:p w:rsidR="00AB5D27" w:rsidRPr="001B3D31" w:rsidRDefault="004D450F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</w:t>
            </w:r>
          </w:p>
          <w:p w:rsidR="00AB5D27" w:rsidRPr="001B3D31" w:rsidRDefault="004D450F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  <w:p w:rsidR="004D450F" w:rsidRDefault="004D450F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4D450F" w:rsidRDefault="004D450F" w:rsidP="004D4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  <w:p w:rsidR="00AB5D27" w:rsidRPr="004D450F" w:rsidRDefault="004D450F" w:rsidP="004D450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967" w:type="dxa"/>
          </w:tcPr>
          <w:p w:rsidR="004D450F" w:rsidRPr="004D450F" w:rsidRDefault="004D450F" w:rsidP="004D450F">
            <w:pPr>
              <w:pStyle w:val="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Утренние лучи</w:t>
            </w:r>
          </w:p>
          <w:p w:rsidR="004D450F" w:rsidRDefault="004D450F" w:rsidP="004D450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D450F">
              <w:rPr>
                <w:sz w:val="28"/>
                <w:szCs w:val="28"/>
              </w:rPr>
              <w:t>Выплыло на небо красное солнышко и стало рассылать</w:t>
            </w:r>
          </w:p>
          <w:p w:rsidR="004D450F" w:rsidRPr="004D450F" w:rsidRDefault="004D450F" w:rsidP="004D450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D450F">
              <w:rPr>
                <w:sz w:val="28"/>
                <w:szCs w:val="28"/>
              </w:rPr>
              <w:t xml:space="preserve"> повсюду свои золотые лучи - будить землю.</w:t>
            </w:r>
          </w:p>
          <w:p w:rsidR="004D450F" w:rsidRDefault="004D450F" w:rsidP="004D450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D450F">
              <w:rPr>
                <w:sz w:val="28"/>
                <w:szCs w:val="28"/>
              </w:rPr>
              <w:t>Первый луч полетел и попал на жаворонка. Встрепенулся жаворонок, поднялся высоко-высоко и запел свою серебряную песенку: "Ах, как хорошо в свежем утреннем воздухе! Как привольно!"</w:t>
            </w:r>
          </w:p>
          <w:p w:rsidR="004D450F" w:rsidRPr="004D450F" w:rsidRDefault="004D450F" w:rsidP="004D450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D450F">
              <w:rPr>
                <w:sz w:val="28"/>
                <w:szCs w:val="28"/>
              </w:rPr>
              <w:t>Второй луч попал на зайчика. Передёрнул ушами зайчик и весело запрыгал по росистому лугу: побежал он добывать себе сочной травки на завтрак. Третий луч попал в курятник. Петух захлопал крыльями и запел:</w:t>
            </w:r>
          </w:p>
          <w:p w:rsidR="004D450F" w:rsidRPr="004D450F" w:rsidRDefault="004D450F" w:rsidP="004D450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4D450F">
              <w:rPr>
                <w:sz w:val="28"/>
                <w:szCs w:val="28"/>
              </w:rPr>
              <w:t>"Ку-ка-ре-ку!" Куры закудахтали, стали разгребать сор и червяков искать.</w:t>
            </w:r>
          </w:p>
          <w:p w:rsidR="004D450F" w:rsidRDefault="004D450F" w:rsidP="004D450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D450F">
              <w:rPr>
                <w:sz w:val="28"/>
                <w:szCs w:val="28"/>
              </w:rPr>
              <w:t>Четвёртый луч попал в улей. Выползла пчёлка, расправила крылья и "</w:t>
            </w:r>
            <w:proofErr w:type="spellStart"/>
            <w:r w:rsidRPr="004D450F">
              <w:rPr>
                <w:sz w:val="28"/>
                <w:szCs w:val="28"/>
              </w:rPr>
              <w:t>зум-зум-зум</w:t>
            </w:r>
            <w:proofErr w:type="spellEnd"/>
            <w:r w:rsidRPr="004D450F">
              <w:rPr>
                <w:sz w:val="28"/>
                <w:szCs w:val="28"/>
              </w:rPr>
              <w:t>!" - полетела собирать медок с душистых цветов.</w:t>
            </w:r>
            <w:r>
              <w:rPr>
                <w:sz w:val="28"/>
                <w:szCs w:val="28"/>
              </w:rPr>
              <w:t xml:space="preserve">        </w:t>
            </w:r>
          </w:p>
          <w:p w:rsidR="004D450F" w:rsidRDefault="004D450F" w:rsidP="004D450F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D450F">
              <w:rPr>
                <w:sz w:val="28"/>
                <w:szCs w:val="28"/>
              </w:rPr>
              <w:t xml:space="preserve">Пятый луч попал в детскую на постельку к маленькому </w:t>
            </w:r>
            <w:proofErr w:type="gramStart"/>
            <w:r w:rsidRPr="004D450F">
              <w:rPr>
                <w:sz w:val="28"/>
                <w:szCs w:val="28"/>
              </w:rPr>
              <w:t>лентяю</w:t>
            </w:r>
            <w:proofErr w:type="gramEnd"/>
            <w:r w:rsidRPr="004D450F">
              <w:rPr>
                <w:sz w:val="28"/>
                <w:szCs w:val="28"/>
              </w:rPr>
              <w:t xml:space="preserve">: режет ему прямо в глаза, а он повернулся на другой бок и опять заснул. </w:t>
            </w:r>
          </w:p>
          <w:p w:rsidR="004D450F" w:rsidRPr="004D450F" w:rsidRDefault="004D450F" w:rsidP="004D450F">
            <w:pPr>
              <w:pStyle w:val="a4"/>
              <w:jc w:val="right"/>
              <w:rPr>
                <w:sz w:val="28"/>
                <w:szCs w:val="28"/>
              </w:rPr>
            </w:pPr>
            <w:r w:rsidRPr="004D450F">
              <w:rPr>
                <w:sz w:val="28"/>
                <w:szCs w:val="28"/>
              </w:rPr>
              <w:t>Константин Ушинский</w:t>
            </w:r>
          </w:p>
          <w:p w:rsidR="00AB5D27" w:rsidRPr="001B3D31" w:rsidRDefault="00AB5D27" w:rsidP="009862F7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5D27" w:rsidRPr="001B3D31" w:rsidRDefault="00AB5D27" w:rsidP="00AB5D2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2. К какому жанру относится данное произведение? 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Правильный ответ отметь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+</w:t>
      </w:r>
      <w:proofErr w:type="gramStart"/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стихотворение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сказка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рассказ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Напиши</w:t>
      </w:r>
      <w:r w:rsidR="00A8414A">
        <w:rPr>
          <w:rFonts w:ascii="Times New Roman" w:eastAsia="Times New Roman" w:hAnsi="Times New Roman" w:cs="Times New Roman"/>
          <w:b/>
          <w:bCs/>
          <w:sz w:val="28"/>
          <w:szCs w:val="28"/>
        </w:rPr>
        <w:t>, кого разбудили лучики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862F7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попал пятый лучик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? Выбери правильный ответ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68" w:tblpY="21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"/>
      </w:tblGrid>
      <w:tr w:rsidR="00AB5D27" w:rsidRPr="001B3D31" w:rsidTr="009862F7">
        <w:trPr>
          <w:trHeight w:val="51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27" w:rsidRPr="001B3D31" w:rsidRDefault="00AB5D27" w:rsidP="0098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5D27" w:rsidRPr="001B3D31" w:rsidRDefault="009862F7" w:rsidP="00AB5D27">
      <w:pPr>
        <w:shd w:val="clear" w:color="auto" w:fill="FFFFFF"/>
        <w:spacing w:before="30" w:after="3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кухню</w:t>
      </w:r>
      <w:r w:rsidR="00AB5D27" w:rsidRPr="001B3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183" w:tblpY="52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7"/>
      </w:tblGrid>
      <w:tr w:rsidR="00AB5D27" w:rsidRPr="001B3D31" w:rsidTr="009862F7">
        <w:trPr>
          <w:trHeight w:val="442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5D27" w:rsidRPr="001B3D31" w:rsidRDefault="00AB5D27" w:rsidP="00986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5D27" w:rsidRPr="001B3D31" w:rsidRDefault="009862F7" w:rsidP="00AB5D27">
      <w:pPr>
        <w:shd w:val="clear" w:color="auto" w:fill="FFFFFF"/>
        <w:spacing w:before="30" w:after="30" w:line="240" w:lineRule="auto"/>
        <w:ind w:left="9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 детскую комнату</w:t>
      </w:r>
      <w:r w:rsidR="00AB5D27" w:rsidRPr="001B3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Соедини стрелками так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, чтобы м</w:t>
      </w:r>
      <w:r w:rsidR="009862F7">
        <w:rPr>
          <w:rFonts w:ascii="Times New Roman" w:eastAsia="Times New Roman" w:hAnsi="Times New Roman" w:cs="Times New Roman"/>
          <w:sz w:val="28"/>
          <w:szCs w:val="28"/>
        </w:rPr>
        <w:t>ожно было понять, кого разбудил каждый лучик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D27" w:rsidRPr="001B3D31" w:rsidRDefault="009862F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лучик</w:t>
      </w:r>
      <w:r w:rsidR="00AB5D27"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пчёлы</w:t>
      </w:r>
    </w:p>
    <w:p w:rsidR="00AB5D27" w:rsidRPr="001B3D31" w:rsidRDefault="009862F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  лучик           зайчик</w:t>
      </w:r>
    </w:p>
    <w:p w:rsidR="00AB5D27" w:rsidRPr="001B3D31" w:rsidRDefault="009862F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Третий   лучик           жаворонок</w:t>
      </w:r>
    </w:p>
    <w:p w:rsidR="00AB5D27" w:rsidRPr="001B3D31" w:rsidRDefault="009862F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Четвёртый</w:t>
      </w:r>
      <w:r w:rsidR="00AB5D27" w:rsidRPr="001B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лучик        петух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6. Укажи, в каком порядке происходили события. Цифра 1 уже стоит, поставь       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цифры 2,3,4,5</w:t>
      </w:r>
    </w:p>
    <w:p w:rsidR="00AB5D27" w:rsidRPr="001B3D31" w:rsidRDefault="00AB5D27" w:rsidP="00AB5D2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D27" w:rsidRPr="00C04CEA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CEA" w:rsidRPr="00C04CEA">
        <w:rPr>
          <w:rFonts w:ascii="Times New Roman" w:hAnsi="Times New Roman" w:cs="Times New Roman"/>
          <w:sz w:val="28"/>
          <w:szCs w:val="28"/>
        </w:rPr>
        <w:t xml:space="preserve">Пятый луч попал в детскую на постельку к маленькому </w:t>
      </w:r>
      <w:proofErr w:type="gramStart"/>
      <w:r w:rsidR="00C04CEA" w:rsidRPr="00C04CEA">
        <w:rPr>
          <w:rFonts w:ascii="Times New Roman" w:hAnsi="Times New Roman" w:cs="Times New Roman"/>
          <w:sz w:val="28"/>
          <w:szCs w:val="28"/>
        </w:rPr>
        <w:t>лентяю</w:t>
      </w:r>
      <w:proofErr w:type="gramEnd"/>
      <w:r w:rsidRPr="00C04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D27" w:rsidRPr="00C04CEA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D27" w:rsidRPr="00C04CEA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04CEA" w:rsidRPr="00C04CEA">
        <w:rPr>
          <w:rFonts w:ascii="Times New Roman" w:hAnsi="Times New Roman" w:cs="Times New Roman"/>
          <w:sz w:val="28"/>
          <w:szCs w:val="28"/>
        </w:rPr>
        <w:t>Встрепенулся жаворонок, поднялся высоко-высоко</w:t>
      </w:r>
      <w:r w:rsidR="00C04CEA" w:rsidRPr="00C04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4CEA" w:rsidRPr="00C04CEA" w:rsidRDefault="00C04CEA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D27" w:rsidRPr="00C04CEA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1</w:t>
      </w:r>
      <w:proofErr w:type="gramStart"/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CEA" w:rsidRPr="00C04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4CEA" w:rsidRPr="00C04CEA">
        <w:rPr>
          <w:rFonts w:ascii="Times New Roman" w:hAnsi="Times New Roman" w:cs="Times New Roman"/>
          <w:sz w:val="28"/>
          <w:szCs w:val="28"/>
        </w:rPr>
        <w:t>ыплыло на небо красное солнышко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D27" w:rsidRPr="00C04CEA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D27" w:rsidRPr="00C04CEA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 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04CEA" w:rsidRPr="00C04CEA">
        <w:rPr>
          <w:rFonts w:ascii="Times New Roman" w:hAnsi="Times New Roman" w:cs="Times New Roman"/>
          <w:sz w:val="28"/>
          <w:szCs w:val="28"/>
        </w:rPr>
        <w:t>Куры закудахтали, стали разгребать сор и червяков искать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D27" w:rsidRPr="00C04CEA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D27" w:rsidRPr="00C04CEA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 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04CEA" w:rsidRPr="00C04CEA">
        <w:rPr>
          <w:rFonts w:ascii="Times New Roman" w:hAnsi="Times New Roman" w:cs="Times New Roman"/>
          <w:sz w:val="28"/>
          <w:szCs w:val="28"/>
        </w:rPr>
        <w:t>Передёрнул ушами зайчик и весело запрыгал по росистому лугу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D27" w:rsidRPr="001B3D31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D27" w:rsidRPr="001B3D31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br w:type="textWrapping" w:clear="all"/>
        <w:t>7.</w:t>
      </w:r>
      <w:r w:rsidR="00A70A17" w:rsidRPr="00A70A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70A17" w:rsidRPr="001B3D31">
        <w:rPr>
          <w:rFonts w:ascii="Times New Roman" w:eastAsia="Times New Roman" w:hAnsi="Times New Roman" w:cs="Times New Roman"/>
          <w:b/>
          <w:sz w:val="28"/>
          <w:szCs w:val="28"/>
        </w:rPr>
        <w:t>Как т</w:t>
      </w:r>
      <w:r w:rsidR="00A70A17">
        <w:rPr>
          <w:rFonts w:ascii="Times New Roman" w:eastAsia="Times New Roman" w:hAnsi="Times New Roman" w:cs="Times New Roman"/>
          <w:b/>
          <w:sz w:val="28"/>
          <w:szCs w:val="28"/>
        </w:rPr>
        <w:t>ы оцениваешь отношение автора к природе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>? Напиши.</w:t>
      </w:r>
    </w:p>
    <w:p w:rsidR="00AB5D27" w:rsidRPr="001B3D31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  <w:r w:rsidR="00A70A17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AB5D27" w:rsidRPr="001B3D31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D27" w:rsidRPr="001B3D31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8. О чём этот текст </w:t>
      </w:r>
      <w:proofErr w:type="gramStart"/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главная мысль текста)? Отметь знаком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+</w:t>
      </w:r>
      <w:proofErr w:type="gramStart"/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.</w:t>
      </w:r>
      <w:proofErr w:type="gramEnd"/>
    </w:p>
    <w:p w:rsidR="00AB5D27" w:rsidRPr="001B3D31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D27" w:rsidRPr="001B3D31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о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труде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о дружбе</w:t>
      </w:r>
    </w:p>
    <w:p w:rsidR="00AB5D27" w:rsidRPr="001B3D31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5D27" w:rsidRPr="001B3D31" w:rsidRDefault="00AB5D27" w:rsidP="00AB5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о животных      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="00A70A17">
        <w:rPr>
          <w:rFonts w:ascii="Times New Roman" w:eastAsia="Times New Roman" w:hAnsi="Times New Roman" w:cs="Times New Roman"/>
          <w:sz w:val="28"/>
          <w:szCs w:val="28"/>
        </w:rPr>
        <w:t xml:space="preserve">   о природе</w:t>
      </w:r>
    </w:p>
    <w:p w:rsidR="009862F7" w:rsidRPr="001B3D31" w:rsidRDefault="009862F7" w:rsidP="009862F7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 ПО ОЦЕНИВАНИЮ ИТОГОВОЙ РАБОТЫ</w:t>
      </w:r>
    </w:p>
    <w:p w:rsidR="009862F7" w:rsidRPr="001B3D31" w:rsidRDefault="009862F7" w:rsidP="009862F7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ПО ЛИТЕРАТУРНОМУ ЧТЕНИЮ ДЛЯ 2 КЛАССА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9862F7" w:rsidRPr="001B3D31" w:rsidTr="009862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862F7" w:rsidRPr="001B3D31" w:rsidRDefault="009862F7" w:rsidP="009862F7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30" w:after="3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3D31">
              <w:rPr>
                <w:rFonts w:ascii="Times New Roman" w:hAnsi="Times New Roman"/>
                <w:b/>
                <w:bCs/>
                <w:sz w:val="28"/>
                <w:szCs w:val="28"/>
              </w:rPr>
              <w:t>Прочитай текст.</w:t>
            </w:r>
          </w:p>
        </w:tc>
      </w:tr>
    </w:tbl>
    <w:p w:rsidR="009862F7" w:rsidRPr="001B3D31" w:rsidRDefault="009862F7" w:rsidP="009862F7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осознанно воспринимать и анализировать содержание текста.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Умения,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характеризующие достижения этого результата: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 Читать осознанно вслух со скоростью, позволяющей осознавать смысл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2F7" w:rsidRPr="001B3D31" w:rsidRDefault="009862F7" w:rsidP="009862F7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9862F7" w:rsidRPr="001B3D31" w:rsidRDefault="009862F7" w:rsidP="009862F7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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 балла – темп чтения составляет более 70 слова в минуту;</w:t>
      </w:r>
    </w:p>
    <w:p w:rsidR="009862F7" w:rsidRPr="001B3D31" w:rsidRDefault="009862F7" w:rsidP="009862F7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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 балла – темп чтения составляет от 55 до 70 слов в минуту;</w:t>
      </w:r>
    </w:p>
    <w:p w:rsidR="009862F7" w:rsidRPr="001B3D31" w:rsidRDefault="009862F7" w:rsidP="009862F7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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 балла – темп чтения составляет от 40 до 54 слов в минуту;</w:t>
      </w:r>
    </w:p>
    <w:p w:rsidR="009862F7" w:rsidRPr="001B3D31" w:rsidRDefault="009862F7" w:rsidP="009862F7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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 балл – темп чтения составляет от 40 до 30 слов в минуту;</w:t>
      </w:r>
    </w:p>
    <w:p w:rsidR="009862F7" w:rsidRPr="001B3D31" w:rsidRDefault="009862F7" w:rsidP="009862F7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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 баллов – темп чтения ниже 30 слов в минуту.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>2. К какому жанру относится данное произведение?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Правильный ответ отметь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+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 понимать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, путем выбора верного ответа.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Умения,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характеризующие достижения этого результата: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 Демонстрировать понимание прочитанного через выбор ответа.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Напиши, кого разбудили лучики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 понимать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, путем выбора верного ответа.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Умения,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характеризующие достижения этого результата: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 Называть действующих лиц;</w:t>
      </w:r>
    </w:p>
    <w:p w:rsidR="009862F7" w:rsidRPr="001B3D31" w:rsidRDefault="009862F7" w:rsidP="009862F7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21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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Записаны все герои рассказа: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зайчика, петуха, пчел, жаворонка</w:t>
      </w:r>
      <w:proofErr w:type="gramStart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.(</w:t>
      </w:r>
      <w:proofErr w:type="gramEnd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по 1 баллу за каждый персонаж).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04CEA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попал пятый лучик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? Выбери правильный ответ 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 понимать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>, путем выбора верного ответа.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Умения,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характеризующие достижения этого результата: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 Демонстрировать понимание прочитанного через выбор ответа.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21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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Образец правильного </w:t>
      </w:r>
      <w:r w:rsidRPr="00C04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ответа: </w:t>
      </w:r>
      <w:r w:rsidR="00C04CEA" w:rsidRPr="00C04CEA">
        <w:rPr>
          <w:rFonts w:ascii="Times New Roman" w:eastAsia="Times New Roman" w:hAnsi="Times New Roman" w:cs="Times New Roman"/>
          <w:b/>
          <w:i/>
          <w:sz w:val="28"/>
          <w:szCs w:val="28"/>
        </w:rPr>
        <w:t> В детскую комнату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.(1 балл)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788" w:rsidRPr="00EF0788" w:rsidRDefault="009862F7" w:rsidP="00EF07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>5. </w:t>
      </w:r>
      <w:r w:rsidRPr="00EF0788">
        <w:rPr>
          <w:rFonts w:ascii="Times New Roman" w:eastAsia="Times New Roman" w:hAnsi="Times New Roman" w:cs="Times New Roman"/>
          <w:b/>
          <w:bCs/>
          <w:sz w:val="28"/>
          <w:szCs w:val="28"/>
        </w:rPr>
        <w:t>Соедини стрелками так</w:t>
      </w:r>
      <w:r w:rsidRPr="00EF0788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EF0788" w:rsidRPr="00EF0788">
        <w:rPr>
          <w:rFonts w:ascii="Times New Roman" w:eastAsia="Times New Roman" w:hAnsi="Times New Roman" w:cs="Times New Roman"/>
          <w:b/>
          <w:sz w:val="28"/>
          <w:szCs w:val="28"/>
        </w:rPr>
        <w:t>чтобы можно было понять, кого разбудил каждый лучик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понимание смысла текста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Умения,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характеризующие достижения этого результата: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 Устанавливать смысловые цепочки</w:t>
      </w:r>
    </w:p>
    <w:p w:rsidR="00C04CEA" w:rsidRPr="001B3D31" w:rsidRDefault="00965DD5" w:rsidP="00C04CE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102.5pt;margin-top:9.9pt;width:18pt;height:49.2pt;flip:y;z-index:25166745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83.3pt;margin-top:9.9pt;width:41.4pt;height:34.2pt;z-index:251664384" o:connectortype="straight">
            <v:stroke endarrow="block"/>
          </v:shape>
        </w:pict>
      </w:r>
      <w:r w:rsidR="00C04CEA">
        <w:rPr>
          <w:rFonts w:ascii="Times New Roman" w:eastAsia="Times New Roman" w:hAnsi="Times New Roman" w:cs="Times New Roman"/>
          <w:sz w:val="28"/>
          <w:szCs w:val="28"/>
        </w:rPr>
        <w:t>Первый лучик</w:t>
      </w:r>
      <w:r w:rsidR="00C04CEA"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04CEA">
        <w:rPr>
          <w:rFonts w:ascii="Times New Roman" w:eastAsia="Times New Roman" w:hAnsi="Times New Roman" w:cs="Times New Roman"/>
          <w:sz w:val="28"/>
          <w:szCs w:val="28"/>
        </w:rPr>
        <w:t xml:space="preserve">       пчёлы</w:t>
      </w:r>
    </w:p>
    <w:p w:rsidR="00C04CEA" w:rsidRPr="001B3D31" w:rsidRDefault="00965DD5" w:rsidP="00C04CE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79.1pt;margin-top:8.5pt;width:41.4pt;height:.6pt;z-index:251665408" o:connectortype="straight">
            <v:stroke endarrow="block"/>
          </v:shape>
        </w:pict>
      </w:r>
      <w:r w:rsidR="00C04CEA">
        <w:rPr>
          <w:rFonts w:ascii="Times New Roman" w:eastAsia="Times New Roman" w:hAnsi="Times New Roman" w:cs="Times New Roman"/>
          <w:sz w:val="28"/>
          <w:szCs w:val="28"/>
        </w:rPr>
        <w:t>Второй  лучик           зайчик</w:t>
      </w:r>
    </w:p>
    <w:p w:rsidR="00C04CEA" w:rsidRPr="001B3D31" w:rsidRDefault="00965DD5" w:rsidP="00C04CE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89.9pt;margin-top:8.9pt;width:39.6pt;height:15pt;z-index:251666432" o:connectortype="straight">
            <v:stroke endarrow="block"/>
          </v:shape>
        </w:pict>
      </w:r>
      <w:r w:rsidR="00C04CEA">
        <w:rPr>
          <w:rFonts w:ascii="Times New Roman" w:eastAsia="Times New Roman" w:hAnsi="Times New Roman" w:cs="Times New Roman"/>
          <w:sz w:val="28"/>
          <w:szCs w:val="28"/>
        </w:rPr>
        <w:t>Третий   лучик           жаворонок</w:t>
      </w:r>
    </w:p>
    <w:p w:rsidR="00C04CEA" w:rsidRPr="001B3D31" w:rsidRDefault="00C04CEA" w:rsidP="00C04CE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Четвёртый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лучик        петух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8"/>
          <w:szCs w:val="28"/>
        </w:rPr>
      </w:pPr>
    </w:p>
    <w:p w:rsidR="009862F7" w:rsidRPr="001B3D31" w:rsidRDefault="009862F7" w:rsidP="009862F7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3196" w:hanging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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правильного ответа: выбран правильный ответ</w:t>
      </w:r>
      <w:proofErr w:type="gramStart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(</w:t>
      </w:r>
      <w:proofErr w:type="gramStart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</w:t>
      </w:r>
      <w:proofErr w:type="gramEnd"/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аждая правильная стрелка -1 балл)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6.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Укажи, в каком порядке происходили события. Цифра 1 уже стоит, поставь       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цифры 2,3,4,5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 понимание смысла текста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Умения,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i/>
          <w:iCs/>
          <w:sz w:val="28"/>
          <w:szCs w:val="28"/>
        </w:rPr>
        <w:t>характеризующие достижения этого результата: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786" w:hanging="360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 умение восстанавливать порядок событий</w:t>
      </w:r>
    </w:p>
    <w:p w:rsidR="009862F7" w:rsidRPr="001B3D31" w:rsidRDefault="009862F7" w:rsidP="009862F7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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правильного ответа:</w:t>
      </w:r>
    </w:p>
    <w:p w:rsidR="00EF0788" w:rsidRPr="00C04CEA" w:rsidRDefault="00EF0788" w:rsidP="00EF0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5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4CEA">
        <w:rPr>
          <w:rFonts w:ascii="Times New Roman" w:hAnsi="Times New Roman" w:cs="Times New Roman"/>
          <w:sz w:val="28"/>
          <w:szCs w:val="28"/>
        </w:rPr>
        <w:t>ятый луч попал в детскую на постельку к маленькому лентяю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788" w:rsidRPr="00C04CEA" w:rsidRDefault="00EF0788" w:rsidP="00EF0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788" w:rsidRPr="00C04CEA" w:rsidRDefault="00EF0788" w:rsidP="00EF0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2</w:t>
      </w:r>
      <w:proofErr w:type="gramStart"/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04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CEA">
        <w:rPr>
          <w:rFonts w:ascii="Times New Roman" w:hAnsi="Times New Roman" w:cs="Times New Roman"/>
          <w:sz w:val="28"/>
          <w:szCs w:val="28"/>
        </w:rPr>
        <w:t>стрепенулся жаворонок, поднялся высоко-высоко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788" w:rsidRPr="00C04CEA" w:rsidRDefault="00EF0788" w:rsidP="00EF0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788" w:rsidRPr="00C04CEA" w:rsidRDefault="00EF0788" w:rsidP="00EF0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1</w:t>
      </w:r>
      <w:proofErr w:type="gramStart"/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4CEA">
        <w:rPr>
          <w:rFonts w:ascii="Times New Roman" w:hAnsi="Times New Roman" w:cs="Times New Roman"/>
          <w:sz w:val="28"/>
          <w:szCs w:val="28"/>
        </w:rPr>
        <w:t>ыплыло на небо красное солнышко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788" w:rsidRPr="00C04CEA" w:rsidRDefault="00EF0788" w:rsidP="00EF0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788" w:rsidRPr="00C04CEA" w:rsidRDefault="00EF0788" w:rsidP="00EF0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4</w:t>
      </w:r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4CEA">
        <w:rPr>
          <w:rFonts w:ascii="Times New Roman" w:hAnsi="Times New Roman" w:cs="Times New Roman"/>
          <w:sz w:val="28"/>
          <w:szCs w:val="28"/>
        </w:rPr>
        <w:t>Куры закудахтали, стали разгребать сор и червяков искать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0788" w:rsidRPr="00C04CEA" w:rsidRDefault="00EF0788" w:rsidP="00EF0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0788" w:rsidRPr="00C04CEA" w:rsidRDefault="00EF0788" w:rsidP="00EF0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>3</w:t>
      </w:r>
      <w:proofErr w:type="gramStart"/>
      <w:r w:rsidRPr="00C04CEA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04C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4CEA">
        <w:rPr>
          <w:rFonts w:ascii="Times New Roman" w:hAnsi="Times New Roman" w:cs="Times New Roman"/>
          <w:sz w:val="28"/>
          <w:szCs w:val="28"/>
        </w:rPr>
        <w:t>ередёрнул ушами зайчик и весело запрыгал по росистому лугу</w:t>
      </w:r>
      <w:r w:rsidRPr="00C04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2F7" w:rsidRPr="001B3D31" w:rsidRDefault="009862F7" w:rsidP="00EF07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каждый правильный ответ - 1 балл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>Как т</w:t>
      </w:r>
      <w:r w:rsidR="00EF0788">
        <w:rPr>
          <w:rFonts w:ascii="Times New Roman" w:eastAsia="Times New Roman" w:hAnsi="Times New Roman" w:cs="Times New Roman"/>
          <w:b/>
          <w:sz w:val="28"/>
          <w:szCs w:val="28"/>
        </w:rPr>
        <w:t>ы оцениваешь отношение автора к природе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делать элементарный анализ </w:t>
      </w:r>
      <w:r w:rsidR="00953D41">
        <w:rPr>
          <w:rFonts w:ascii="Times New Roman" w:eastAsia="Times New Roman" w:hAnsi="Times New Roman" w:cs="Times New Roman"/>
          <w:sz w:val="28"/>
          <w:szCs w:val="28"/>
        </w:rPr>
        <w:t xml:space="preserve">словесных образов </w:t>
      </w:r>
      <w:r w:rsidR="00EF0788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Умения: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953D41">
        <w:rPr>
          <w:rFonts w:ascii="Times New Roman" w:eastAsia="Times New Roman" w:hAnsi="Times New Roman" w:cs="Times New Roman"/>
          <w:sz w:val="28"/>
          <w:szCs w:val="28"/>
        </w:rPr>
        <w:t>сделать вывод об отношении автора к природе, основываясь на тексте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62F7" w:rsidRPr="001B3D31" w:rsidRDefault="009862F7" w:rsidP="009862F7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2 балла - оценка </w:t>
      </w:r>
      <w:r w:rsidR="00EF0788">
        <w:rPr>
          <w:rFonts w:ascii="Times New Roman" w:eastAsia="Times New Roman" w:hAnsi="Times New Roman" w:cs="Times New Roman"/>
          <w:sz w:val="28"/>
          <w:szCs w:val="28"/>
        </w:rPr>
        <w:t>отношения автора как положи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тельная;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1 балл - дана любая оценка;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0 баллов - оценка не дана.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862F7" w:rsidRPr="001B3D31" w:rsidRDefault="009862F7" w:rsidP="009862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8. О чём этот текст </w:t>
      </w:r>
      <w:proofErr w:type="gramStart"/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главная мысль текста)? Отметь знаком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+</w:t>
      </w:r>
      <w:proofErr w:type="gramStart"/>
      <w:r w:rsidRPr="001B3D31">
        <w:rPr>
          <w:rFonts w:ascii="Times New Roman" w:eastAsia="Times New Roman" w:hAnsi="Times New Roman" w:cs="Times New Roman"/>
          <w:b/>
          <w:sz w:val="28"/>
          <w:szCs w:val="28"/>
          <w:bdr w:val="single" w:sz="4" w:space="0" w:color="auto"/>
        </w:rPr>
        <w:t xml:space="preserve">   </w:t>
      </w:r>
      <w:r w:rsidRPr="001B3D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.</w:t>
      </w:r>
      <w:proofErr w:type="gramEnd"/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Планируемый результат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>понимание смысла текста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Умения:</w:t>
      </w:r>
      <w:r w:rsidRPr="001B3D3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определять тему текста.</w:t>
      </w:r>
    </w:p>
    <w:p w:rsidR="009862F7" w:rsidRPr="001B3D31" w:rsidRDefault="009862F7" w:rsidP="009862F7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Критерий достижения планируемого результата:</w:t>
      </w:r>
    </w:p>
    <w:p w:rsidR="009862F7" w:rsidRPr="001B3D31" w:rsidRDefault="009862F7" w:rsidP="009862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F7" w:rsidRPr="001B3D31" w:rsidRDefault="009862F7" w:rsidP="009862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2F7" w:rsidRPr="001B3D31" w:rsidRDefault="009862F7" w:rsidP="0098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о </w:t>
      </w:r>
      <w:proofErr w:type="gramStart"/>
      <w:r w:rsidRPr="001B3D31">
        <w:rPr>
          <w:rFonts w:ascii="Times New Roman" w:eastAsia="Times New Roman" w:hAnsi="Times New Roman" w:cs="Times New Roman"/>
          <w:sz w:val="28"/>
          <w:szCs w:val="28"/>
        </w:rPr>
        <w:t>труде</w:t>
      </w:r>
      <w:proofErr w:type="gramEnd"/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</w:t>
      </w:r>
      <w:r w:rsidR="00EF0788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о дружбе</w:t>
      </w:r>
    </w:p>
    <w:p w:rsidR="009862F7" w:rsidRPr="001B3D31" w:rsidRDefault="009862F7" w:rsidP="0098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F7" w:rsidRPr="001B3D31" w:rsidRDefault="009862F7" w:rsidP="0098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 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о животных             </w:t>
      </w:r>
      <w:r w:rsidR="00EF0788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 +</w:t>
      </w:r>
      <w:r w:rsidRPr="001B3D31"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</w:rPr>
        <w:t xml:space="preserve">  </w:t>
      </w:r>
      <w:r w:rsidRPr="001B3D31">
        <w:rPr>
          <w:rFonts w:ascii="Times New Roman" w:eastAsia="Times New Roman" w:hAnsi="Times New Roman" w:cs="Times New Roman"/>
          <w:sz w:val="28"/>
          <w:szCs w:val="28"/>
        </w:rPr>
        <w:t xml:space="preserve">   о </w:t>
      </w:r>
      <w:r w:rsidR="00EF0788">
        <w:rPr>
          <w:rFonts w:ascii="Times New Roman" w:eastAsia="Times New Roman" w:hAnsi="Times New Roman" w:cs="Times New Roman"/>
          <w:sz w:val="28"/>
          <w:szCs w:val="28"/>
        </w:rPr>
        <w:t>природе</w:t>
      </w:r>
    </w:p>
    <w:p w:rsidR="009862F7" w:rsidRPr="001B3D31" w:rsidRDefault="009862F7" w:rsidP="009862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sz w:val="28"/>
          <w:szCs w:val="28"/>
        </w:rPr>
        <w:t> 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Образец правильного ответа: выбран правильный ответ. (1 балл)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3D3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B3D31">
        <w:rPr>
          <w:rFonts w:ascii="Times New Roman" w:hAnsi="Times New Roman" w:cs="Times New Roman"/>
          <w:sz w:val="28"/>
          <w:szCs w:val="28"/>
        </w:rPr>
        <w:t>При оценивании выполнения работы в целом целесообразно использовать несколько параметров. Один из параметров – соотношение балла, полученного учеником за выполнение работы, и максимального балла за работу, т.е. подсчет процента балла, набранного учеником за всю работу, от максимального балла (процент от максимального балла).</w:t>
      </w:r>
      <w:r w:rsidRPr="001B3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1B3D31">
        <w:rPr>
          <w:rFonts w:ascii="Times New Roman" w:hAnsi="Times New Roman" w:cs="Times New Roman"/>
          <w:bCs/>
          <w:sz w:val="28"/>
          <w:szCs w:val="28"/>
        </w:rPr>
        <w:t>20 – 21 балл – </w:t>
      </w:r>
      <w:r w:rsidRPr="001B3D31">
        <w:rPr>
          <w:rFonts w:ascii="Times New Roman" w:hAnsi="Times New Roman" w:cs="Times New Roman"/>
          <w:sz w:val="28"/>
          <w:szCs w:val="28"/>
        </w:rPr>
        <w:t>«5»</w:t>
      </w:r>
    </w:p>
    <w:p w:rsidR="009862F7" w:rsidRPr="001B3D31" w:rsidRDefault="009862F7" w:rsidP="009862F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1B3D31">
        <w:rPr>
          <w:rFonts w:ascii="Times New Roman" w:hAnsi="Times New Roman" w:cs="Times New Roman"/>
          <w:bCs/>
          <w:sz w:val="28"/>
          <w:szCs w:val="28"/>
        </w:rPr>
        <w:t>19 – 16 баллов – </w:t>
      </w:r>
      <w:r w:rsidRPr="001B3D31">
        <w:rPr>
          <w:rFonts w:ascii="Times New Roman" w:hAnsi="Times New Roman" w:cs="Times New Roman"/>
          <w:sz w:val="28"/>
          <w:szCs w:val="28"/>
        </w:rPr>
        <w:t>«4»</w:t>
      </w:r>
    </w:p>
    <w:p w:rsidR="009862F7" w:rsidRPr="001B3D31" w:rsidRDefault="009862F7" w:rsidP="009862F7">
      <w:pPr>
        <w:pStyle w:val="a3"/>
        <w:shd w:val="clear" w:color="auto" w:fill="FFFFFF"/>
        <w:spacing w:before="30" w:after="3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1B3D31">
        <w:rPr>
          <w:rFonts w:ascii="Times New Roman" w:hAnsi="Times New Roman"/>
          <w:bCs/>
          <w:sz w:val="28"/>
          <w:szCs w:val="28"/>
        </w:rPr>
        <w:t>15 – 11 балов  – «3»</w:t>
      </w:r>
    </w:p>
    <w:p w:rsidR="009862F7" w:rsidRDefault="009862F7" w:rsidP="009862F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  <w:r w:rsidRPr="001B3D31">
        <w:rPr>
          <w:rFonts w:ascii="Times New Roman" w:hAnsi="Times New Roman" w:cs="Times New Roman"/>
          <w:bCs/>
          <w:sz w:val="28"/>
          <w:szCs w:val="28"/>
        </w:rPr>
        <w:t>10 баллов и менее</w:t>
      </w:r>
      <w:r w:rsidRPr="001B3D31">
        <w:rPr>
          <w:rFonts w:ascii="Times New Roman" w:hAnsi="Times New Roman" w:cs="Times New Roman"/>
          <w:sz w:val="28"/>
          <w:szCs w:val="28"/>
        </w:rPr>
        <w:t> – «2»</w:t>
      </w:r>
    </w:p>
    <w:p w:rsidR="009862F7" w:rsidRDefault="009862F7" w:rsidP="009862F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9862F7" w:rsidRDefault="009862F7" w:rsidP="009862F7">
      <w:pPr>
        <w:shd w:val="clear" w:color="auto" w:fill="FFFFFF"/>
        <w:spacing w:before="30" w:after="30" w:line="240" w:lineRule="auto"/>
        <w:rPr>
          <w:rFonts w:ascii="Times New Roman" w:hAnsi="Times New Roman" w:cs="Times New Roman"/>
          <w:sz w:val="28"/>
          <w:szCs w:val="28"/>
        </w:rPr>
      </w:pPr>
    </w:p>
    <w:p w:rsidR="00AB5D27" w:rsidRPr="001B3D31" w:rsidRDefault="00AB5D27" w:rsidP="001B3D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B5D27" w:rsidRPr="001B3D31" w:rsidSect="005F76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CE2"/>
    <w:multiLevelType w:val="hybridMultilevel"/>
    <w:tmpl w:val="2272D5E8"/>
    <w:lvl w:ilvl="0" w:tplc="316682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F5B4C"/>
    <w:multiLevelType w:val="hybridMultilevel"/>
    <w:tmpl w:val="C5D2BD4A"/>
    <w:lvl w:ilvl="0" w:tplc="45F2C45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A3D"/>
    <w:multiLevelType w:val="hybridMultilevel"/>
    <w:tmpl w:val="FEE8C798"/>
    <w:lvl w:ilvl="0" w:tplc="31BC76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4A238C"/>
    <w:multiLevelType w:val="multilevel"/>
    <w:tmpl w:val="D108A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205234E"/>
    <w:multiLevelType w:val="hybridMultilevel"/>
    <w:tmpl w:val="FEE8C798"/>
    <w:lvl w:ilvl="0" w:tplc="31BC766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A0658C"/>
    <w:multiLevelType w:val="hybridMultilevel"/>
    <w:tmpl w:val="8FB4907E"/>
    <w:lvl w:ilvl="0" w:tplc="754A2C3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93C0F"/>
    <w:multiLevelType w:val="hybridMultilevel"/>
    <w:tmpl w:val="773492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7D0CEE"/>
    <w:multiLevelType w:val="multilevel"/>
    <w:tmpl w:val="53C079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4FF7889"/>
    <w:multiLevelType w:val="hybridMultilevel"/>
    <w:tmpl w:val="F1DC34F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675861CA"/>
    <w:multiLevelType w:val="hybridMultilevel"/>
    <w:tmpl w:val="5EBE1C62"/>
    <w:lvl w:ilvl="0" w:tplc="1B90AF0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F07"/>
    <w:rsid w:val="00101628"/>
    <w:rsid w:val="00105627"/>
    <w:rsid w:val="001B3D31"/>
    <w:rsid w:val="001E2D18"/>
    <w:rsid w:val="00250D18"/>
    <w:rsid w:val="003722DB"/>
    <w:rsid w:val="0046363B"/>
    <w:rsid w:val="00480CCF"/>
    <w:rsid w:val="004D450F"/>
    <w:rsid w:val="00510F07"/>
    <w:rsid w:val="005266A8"/>
    <w:rsid w:val="00546785"/>
    <w:rsid w:val="00547973"/>
    <w:rsid w:val="005C25FB"/>
    <w:rsid w:val="005C7FD6"/>
    <w:rsid w:val="005F7627"/>
    <w:rsid w:val="00602131"/>
    <w:rsid w:val="006A16E3"/>
    <w:rsid w:val="006F1EC3"/>
    <w:rsid w:val="00707DE6"/>
    <w:rsid w:val="007C491F"/>
    <w:rsid w:val="0081180A"/>
    <w:rsid w:val="00850298"/>
    <w:rsid w:val="00882E4C"/>
    <w:rsid w:val="00907BB9"/>
    <w:rsid w:val="00940A26"/>
    <w:rsid w:val="00953D41"/>
    <w:rsid w:val="00965DD5"/>
    <w:rsid w:val="009736D2"/>
    <w:rsid w:val="009862F7"/>
    <w:rsid w:val="009C7DB5"/>
    <w:rsid w:val="00A55723"/>
    <w:rsid w:val="00A70A17"/>
    <w:rsid w:val="00A8414A"/>
    <w:rsid w:val="00AB5D27"/>
    <w:rsid w:val="00BF1945"/>
    <w:rsid w:val="00C04CEA"/>
    <w:rsid w:val="00CB715A"/>
    <w:rsid w:val="00CD3831"/>
    <w:rsid w:val="00D35CB0"/>
    <w:rsid w:val="00D45C67"/>
    <w:rsid w:val="00DA2D81"/>
    <w:rsid w:val="00DC017D"/>
    <w:rsid w:val="00E24FFD"/>
    <w:rsid w:val="00E3769D"/>
    <w:rsid w:val="00E9208D"/>
    <w:rsid w:val="00ED7489"/>
    <w:rsid w:val="00EE1B87"/>
    <w:rsid w:val="00EF0788"/>
    <w:rsid w:val="00EF5721"/>
    <w:rsid w:val="00FC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9" type="connector" idref="#_x0000_s1026"/>
        <o:r id="V:Rule10" type="connector" idref="#_x0000_s1036"/>
        <o:r id="V:Rule11" type="connector" idref="#_x0000_s1027"/>
        <o:r id="V:Rule12" type="connector" idref="#_x0000_s1028"/>
        <o:r id="V:Rule13" type="connector" idref="#_x0000_s1037"/>
        <o:r id="V:Rule14" type="connector" idref="#_x0000_s1029"/>
        <o:r id="V:Rule15" type="connector" idref="#_x0000_s1035"/>
        <o:r id="V:Rule1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07"/>
  </w:style>
  <w:style w:type="paragraph" w:styleId="1">
    <w:name w:val="heading 1"/>
    <w:basedOn w:val="a"/>
    <w:next w:val="a"/>
    <w:link w:val="10"/>
    <w:qFormat/>
    <w:rsid w:val="00E24FF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F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24FF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F1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707D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07DE6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02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1B3D31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4D45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03721-E3D1-4217-BB89-2D373F1C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3055</Words>
  <Characters>17420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Darina</cp:lastModifiedBy>
  <cp:revision>13</cp:revision>
  <cp:lastPrinted>2018-01-09T20:22:00Z</cp:lastPrinted>
  <dcterms:created xsi:type="dcterms:W3CDTF">2016-02-17T03:40:00Z</dcterms:created>
  <dcterms:modified xsi:type="dcterms:W3CDTF">2018-01-09T20:27:00Z</dcterms:modified>
</cp:coreProperties>
</file>